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AF" w:rsidRPr="00751110" w:rsidRDefault="00C750AF" w:rsidP="00C750AF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Соглашение</w:t>
      </w:r>
    </w:p>
    <w:p w:rsidR="002550EB" w:rsidRPr="00751110" w:rsidRDefault="00C750AF" w:rsidP="00C750AF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о предоставлении из бюджета Смоленской области субсидии в рамках реализации областной государственной программы «Развитие сельского хозяйства и регулирование рынков сельскохозяйственной продукции, сырья </w:t>
      </w:r>
      <w:r w:rsidR="007C04D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 продовольствия в Смоленской области» автономным некоммерческим организациям, не являющимся государственными (муниципальными) учреждениями, на финансовое обеспечение затрат, связанных с осуществлением их деятельности по оказанию информационно-консультационных услуг, направленных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</w:t>
      </w:r>
    </w:p>
    <w:p w:rsidR="00C750AF" w:rsidRPr="00751110" w:rsidRDefault="00C750AF" w:rsidP="00C750AF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750AF" w:rsidRPr="00751110" w:rsidRDefault="00C750AF" w:rsidP="00C750AF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г. Смоленск</w:t>
      </w:r>
    </w:p>
    <w:p w:rsidR="00C750AF" w:rsidRPr="00751110" w:rsidRDefault="00C750AF" w:rsidP="00C750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1110">
        <w:rPr>
          <w:rFonts w:ascii="Times New Roman" w:hAnsi="Times New Roman" w:cs="Times New Roman"/>
          <w:sz w:val="28"/>
          <w:szCs w:val="28"/>
        </w:rPr>
        <w:t>«__» ________________ 20__ г.                                                     № _________________</w:t>
      </w:r>
    </w:p>
    <w:p w:rsidR="00C750AF" w:rsidRPr="00751110" w:rsidRDefault="00C750AF" w:rsidP="00C750AF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750AF" w:rsidRPr="00751110" w:rsidRDefault="00C750AF">
      <w:pPr>
        <w:rPr>
          <w:rFonts w:ascii="Times New Roman" w:hAnsi="Times New Roman" w:cs="Times New Roman"/>
          <w:sz w:val="28"/>
          <w:szCs w:val="28"/>
        </w:rPr>
      </w:pPr>
    </w:p>
    <w:p w:rsidR="002550EB" w:rsidRPr="00751110" w:rsidRDefault="00C750AF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hAnsi="Times New Roman" w:cs="Times New Roman"/>
          <w:b/>
          <w:sz w:val="28"/>
          <w:szCs w:val="28"/>
        </w:rPr>
        <w:t xml:space="preserve">Департамент Смоленской области по сельскому хозяйству </w:t>
      </w:r>
      <w:r w:rsidR="007C04D9">
        <w:rPr>
          <w:rFonts w:ascii="Times New Roman" w:hAnsi="Times New Roman" w:cs="Times New Roman"/>
          <w:b/>
          <w:sz w:val="28"/>
          <w:szCs w:val="28"/>
        </w:rPr>
        <w:br/>
      </w:r>
      <w:r w:rsidRPr="00751110">
        <w:rPr>
          <w:rFonts w:ascii="Times New Roman" w:hAnsi="Times New Roman" w:cs="Times New Roman"/>
          <w:b/>
          <w:sz w:val="28"/>
          <w:szCs w:val="28"/>
        </w:rPr>
        <w:t>и продовольствию</w:t>
      </w:r>
      <w:r w:rsidR="002550EB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которому как получателю средств бюджета Смоленской области доведены лимиты бюджетных обязательств на предоставление субсидии 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="002550EB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в соответствии с пунктом 2 статьи 78.1 Бюджетного кодекса Российской Федерации, именуемый в дальнейшем «</w:t>
      </w:r>
      <w:proofErr w:type="spellStart"/>
      <w:r w:rsidR="002550EB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proofErr w:type="spellEnd"/>
      <w:r w:rsidR="002550EB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» в лице </w:t>
      </w:r>
      <w:r w:rsidRPr="00751110">
        <w:rPr>
          <w:rFonts w:ascii="Times New Roman" w:hAnsi="Times New Roman" w:cs="Times New Roman"/>
          <w:sz w:val="28"/>
          <w:szCs w:val="28"/>
        </w:rPr>
        <w:t xml:space="preserve">заместителя Губернатора Смоленской области - </w:t>
      </w:r>
      <w:r w:rsidRPr="00751110">
        <w:rPr>
          <w:rFonts w:ascii="Times New Roman" w:hAnsi="Times New Roman" w:cs="Times New Roman"/>
          <w:color w:val="000000"/>
          <w:sz w:val="28"/>
          <w:szCs w:val="28"/>
        </w:rPr>
        <w:t>начальника Департамента</w:t>
      </w:r>
      <w:r w:rsidRPr="00751110">
        <w:rPr>
          <w:rFonts w:ascii="Times New Roman" w:hAnsi="Times New Roman" w:cs="Times New Roman"/>
          <w:sz w:val="28"/>
          <w:szCs w:val="28"/>
        </w:rPr>
        <w:t xml:space="preserve"> Смоленской области по сельскому хозяйству и продовольствию</w:t>
      </w:r>
      <w:r w:rsidRPr="007511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51110">
        <w:rPr>
          <w:rFonts w:ascii="Times New Roman" w:hAnsi="Times New Roman" w:cs="Times New Roman"/>
          <w:color w:val="000000"/>
          <w:sz w:val="28"/>
          <w:szCs w:val="28"/>
        </w:rPr>
        <w:t>Царева Александра Анатольевича</w:t>
      </w:r>
      <w:r w:rsidR="002550EB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действующего 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="002550EB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основании </w:t>
      </w:r>
      <w:r w:rsidRPr="00751110">
        <w:rPr>
          <w:rFonts w:ascii="Times New Roman" w:hAnsi="Times New Roman" w:cs="Times New Roman"/>
          <w:color w:val="000000"/>
          <w:sz w:val="28"/>
          <w:szCs w:val="28"/>
        </w:rPr>
        <w:t>Положения о Департаменте Смоленской области по сельскому хозяйству и продовольствию, утвержденного постановлением Администрации Смоленской области от 25.08.2010 № 495</w:t>
      </w:r>
      <w:r w:rsidR="002550EB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и </w:t>
      </w:r>
      <w:r w:rsidR="002550EB" w:rsidRPr="0075111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[Наименование Получателя]</w:t>
      </w:r>
      <w:r w:rsidR="002550EB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именуемый в дальнейшем «Получатель», в лице </w:t>
      </w:r>
      <w:r w:rsidR="002550EB" w:rsidRPr="0075111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[Должность уполномоченного лица со стороны Получателя в родительном падеже]</w:t>
      </w:r>
      <w:r w:rsidR="002550EB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550EB" w:rsidRPr="0075111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[ФИО уполномоченного лица </w:t>
      </w:r>
      <w:r w:rsidR="007C04D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br/>
      </w:r>
      <w:r w:rsidR="002550EB" w:rsidRPr="0075111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со стороны Получателя в родительном падеже]</w:t>
      </w:r>
      <w:r w:rsidR="002550EB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действующего на основании </w:t>
      </w:r>
      <w:r w:rsidR="002550EB" w:rsidRPr="0075111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[Документ о праве подписи уполномоченного лица со стороны Получателя </w:t>
      </w:r>
      <w:r w:rsidR="007C04D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br/>
      </w:r>
      <w:r w:rsidR="002550EB" w:rsidRPr="0075111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 родительном падеже]</w:t>
      </w:r>
      <w:r w:rsidR="002550EB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далее именуемые «Стороны», в соответствии с Бюджетным кодексом Российской Федерации, законом Смоленской области от 17.12.2021 № 154-з «Об областном бюджете на 2022 год и на плановый период 2023 и 2024 годов», Порядком определения объема и предоставления субсидий в рамках реализации областной государственной программы «Развитие сельского хозяйства 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="002550EB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регулирование рынков сельскохозяйственной продукции, сырья и продовольствия 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="002550EB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в Смоленской области» автономным некоммерческим организациям, не являющимся государственными (муниципальными) учреждениями, на финансовое обеспечение затрат, связанных с осуществлением их деятельности по оказанию информационно-консультационных услуг, направленных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хозяйства, утвержденным постановлением Администрации Смоленской области от 08.07.2021 № 436 (далее - Правила предоставления субсидии), заключили настоящее Соглашение о нижеследующем.</w:t>
      </w:r>
    </w:p>
    <w:p w:rsidR="002550EB" w:rsidRPr="00751110" w:rsidRDefault="002550EB" w:rsidP="00FB33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50EB" w:rsidRPr="00751110" w:rsidRDefault="002550EB" w:rsidP="00FB3342">
      <w:pPr>
        <w:spacing w:line="232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I. Предмет Соглашения</w:t>
      </w:r>
    </w:p>
    <w:p w:rsidR="002550EB" w:rsidRPr="00751110" w:rsidRDefault="002550EB" w:rsidP="00FB33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1.1. Предметом настоящего Соглашения является предоставление Получателю из бюджета Смоленской области в 2022 году Субсидии в целях: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1.1.1. финансового обеспечения затрат центров компетенций, производимых 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текущем финансовом году, связанных с осуществлением их деятельности 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оказанию информационно-консультационных услуг, направленных на обеспечение создания и (или) развития сельскохозяйственных кооперативов, субъектов малого 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среднего предпринимательства в области сельского хозяйства, возникающих в том числе при реализации регионального проекта «Акселерация субъектов малого 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среднего предпринимательства», обеспечивающего достижение показателей 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результатов федерального проекта «Акселерация субъектов малого и среднего предпринимательства» и национального проекта «Малое и среднее предпринимательство и поддержка индивидуальной предпринимательской инициативы» в соответствии с прогнозом расходования средств субсидии 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в соответствии с приложением № 1 к настоящему Соглашению, являющемуся неотъемлемой частью настоящего Соглашения.</w:t>
      </w:r>
    </w:p>
    <w:p w:rsidR="002550EB" w:rsidRPr="00751110" w:rsidRDefault="002550EB" w:rsidP="00FB33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50EB" w:rsidRPr="00751110" w:rsidRDefault="002550EB" w:rsidP="00FB3342">
      <w:pPr>
        <w:spacing w:line="232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II. Финансовое обеспечение предоставления Субсидии</w:t>
      </w:r>
    </w:p>
    <w:p w:rsidR="002550EB" w:rsidRPr="00751110" w:rsidRDefault="002550EB" w:rsidP="00FB33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2.1. Субсидия предоставляется на цели, указанные в разделе I настоящего Соглашения, в размере _________, в том числе: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2.1.1. в пределах лимитов бюджетных обязательств, доведенных </w:t>
      </w:r>
      <w:r w:rsidR="00C750AF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Предоставителю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как получателю средств Смоленской области по кодам классификации расходов Смоленской области (далее коды БК), в следующем размере: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[Размер субсидии по годам в разрезе КБК (с копейками)]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2550EB" w:rsidRPr="00751110" w:rsidRDefault="002550EB" w:rsidP="00FB33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50EB" w:rsidRPr="00751110" w:rsidRDefault="002550EB" w:rsidP="00FB3342">
      <w:pPr>
        <w:spacing w:line="232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III. Условия предоставления Субсидии</w:t>
      </w:r>
    </w:p>
    <w:p w:rsidR="002550EB" w:rsidRPr="00751110" w:rsidRDefault="002550EB" w:rsidP="00FB33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3.1. Субсидия предоставляется в соответствии с Правилами предоставления субсидии: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3.1.1. при представлении Получателем </w:t>
      </w:r>
      <w:r w:rsidR="00C750AF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Предоставителю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3.1.1.1. в срок, установленный в Правилах предоставления</w:t>
      </w:r>
      <w:r w:rsidR="00857050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субсидии,</w:t>
      </w:r>
      <w:r w:rsidR="00857050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документов,</w:t>
      </w:r>
      <w:r w:rsidR="00857050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указанных</w:t>
      </w:r>
      <w:r w:rsidR="00857050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в пункте 9 Правил предоставления субсидий;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3.1.2. при соблюдении иных условий, в том числе: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3.1.2.1. регистрации автономной некоммерческой организации на территории Смоленской области, учредителем которой является Смоленская область, 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и относящейся к категории юридических лиц, оказывающих информационно-консультационные услуги, направленные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 в Смоленской области;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3.1.3. на финансовое обеспечение расходов в соответствии с прогнозом расходования средств Субсидии, источником финансового обеспечения которых является Субсидия.</w:t>
      </w:r>
    </w:p>
    <w:p w:rsidR="002550EB" w:rsidRPr="00751110" w:rsidRDefault="002550EB" w:rsidP="00FB3342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3.2. Перечисление Субсидии осуществляется в соответствии с бюджетным законодательством Российской Федерации </w:t>
      </w:r>
      <w:r w:rsidRPr="00751110">
        <w:rPr>
          <w:rFonts w:ascii="Times New Roman" w:hAnsi="Times New Roman" w:cs="Times New Roman"/>
          <w:sz w:val="28"/>
          <w:szCs w:val="28"/>
        </w:rPr>
        <w:t>на счет Получателя</w:t>
      </w:r>
      <w:r w:rsidR="005E289A" w:rsidRPr="00751110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751110">
        <w:rPr>
          <w:rFonts w:ascii="Times New Roman" w:hAnsi="Times New Roman" w:cs="Times New Roman"/>
          <w:sz w:val="28"/>
          <w:szCs w:val="28"/>
        </w:rPr>
        <w:t xml:space="preserve">, открытый в </w:t>
      </w:r>
      <w:r w:rsidRPr="00751110">
        <w:rPr>
          <w:rFonts w:ascii="Times New Roman" w:hAnsi="Times New Roman" w:cs="Times New Roman"/>
          <w:b/>
          <w:sz w:val="28"/>
          <w:szCs w:val="28"/>
        </w:rPr>
        <w:t>[Наименование банка Получателя в предложном падеже].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3.3. Предоставление Субсидии осуществляется не позднее 15 рабочих дней 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с даты з</w:t>
      </w:r>
      <w:r w:rsidR="00857050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аключения настоящего Соглашения.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3.4. Условием предоставления Субсидии является согласие Получателя 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осуществление </w:t>
      </w:r>
      <w:proofErr w:type="spellStart"/>
      <w:r w:rsidR="005E289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Предоставителем</w:t>
      </w:r>
      <w:proofErr w:type="spellEnd"/>
      <w:r w:rsidR="005E289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органами государственного финансового контроля проверок соблюдения Получателем условий, целей и порядка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предоставления Субсидии.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2550EB" w:rsidRPr="00751110" w:rsidRDefault="002550EB" w:rsidP="00FB33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50EB" w:rsidRPr="00751110" w:rsidRDefault="002550EB" w:rsidP="00FB3342">
      <w:pPr>
        <w:spacing w:line="232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IV. Взаимодействие Сторон</w:t>
      </w:r>
    </w:p>
    <w:p w:rsidR="002550EB" w:rsidRPr="00751110" w:rsidRDefault="002550EB" w:rsidP="00FB33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4.1. </w:t>
      </w:r>
      <w:proofErr w:type="spellStart"/>
      <w:r w:rsidR="005E289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Предоставитель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обязуется: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4.1.1. обеспечить предоставление Субсидии в соответствии </w:t>
      </w:r>
      <w:r w:rsidR="005E289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с разделом III настоящего Соглашения;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4.1.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 обеспечивать перечисление Субсидии на счет Получателя, указанный 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в разделе</w:t>
      </w:r>
      <w:r w:rsidR="00857050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VIII настоящего Соглашения, в соответствии с пунктом 3.2 настоящего Соглашения;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4.1.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. устанавливать: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4.1.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.1. значения результата предоставления Субсидии и значений показателей деятельности, необходимых для достижения данного результата, согласно приложению №</w:t>
      </w:r>
      <w:r w:rsidR="00857050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2, которое является неотъемлемой частью настоящего Соглашения;</w:t>
      </w:r>
    </w:p>
    <w:p w:rsidR="000E7919" w:rsidRPr="00751110" w:rsidRDefault="000E7919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4.1.</w:t>
      </w:r>
      <w:r w:rsidR="007C04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Pr="007511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 осуществлять оценку достижения Получателем значений результатов предоставления Субсидии, показателей деятельности, необходимых для достижения данного результата, установленных Правилами предоставления субсидии </w:t>
      </w:r>
      <w:r w:rsidR="007C04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или </w:t>
      </w:r>
      <w:proofErr w:type="spellStart"/>
      <w:r w:rsidR="00EF6822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Предоставителем</w:t>
      </w:r>
      <w:proofErr w:type="spellEnd"/>
      <w:r w:rsidR="00EF6822" w:rsidRPr="007511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соответствии с пунктом 4.1.</w:t>
      </w:r>
      <w:r w:rsidR="007C04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Pr="007511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.1 настоящего Соглашения </w:t>
      </w:r>
      <w:r w:rsidR="007C04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основании:</w:t>
      </w:r>
    </w:p>
    <w:p w:rsidR="000E7919" w:rsidRPr="00751110" w:rsidRDefault="000E7919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4.1.</w:t>
      </w:r>
      <w:r w:rsidR="007C04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Pr="007511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.1. отчета о достижении значений результатов предоставления Субсидии, показателей деятельности, необходимых для достижения данного результата, </w:t>
      </w:r>
      <w:r w:rsidR="007C04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 форме, установленной в приложении № 3 к настоящему Соглашению, которое является неотъемлемой частью настоящего Соглашения, представленного </w:t>
      </w:r>
      <w:r w:rsidR="007C04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соответствии с </w:t>
      </w:r>
      <w:r w:rsidRPr="00F87E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пунктом 4.3.8.2 настоящего</w:t>
      </w:r>
      <w:r w:rsidRPr="007511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Соглашения;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4.1.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 осуществлять контроль за соблюдением Получателем порядка, целей 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4.1.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.1. по месту нахождения </w:t>
      </w:r>
      <w:proofErr w:type="spellStart"/>
      <w:r w:rsidR="00EF6822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Предоставителя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основании: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4.1.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.1.1. отчета о расходах Получателя, источником финансового обеспечения которых является Субсидия, по форме</w:t>
      </w:r>
      <w:r w:rsidR="00EF6822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установленной в приложении № 4 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настоящему Соглашению, являющейся неотъемлемой частью настоящего Соглашения, представленного в соответствии с пунктом </w:t>
      </w:r>
      <w:r w:rsidRPr="00F87EA1">
        <w:rPr>
          <w:rFonts w:ascii="Times New Roman" w:eastAsia="Times New Roman" w:hAnsi="Times New Roman" w:cs="Times New Roman"/>
          <w:spacing w:val="-2"/>
          <w:sz w:val="28"/>
          <w:szCs w:val="28"/>
        </w:rPr>
        <w:t>4.3.8.1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настоящего Соглашения;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4.1.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.1.2. отчета о деятельности центров компетенций в сфере сельскохозяйственной кооперации и поддержки фермеров, по форме, установленной 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в приложении № 5 к настоящему Соглашению, являющейся неотъемлемой частью настоящего Соглашения</w:t>
      </w:r>
      <w:r w:rsidR="00F300F1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, представленного в соответствии с пунктом 4.3.8.3.1 настоящего Соглашения;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4.1.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.1.3. иных документов, представленных Получателем по запросу </w:t>
      </w:r>
      <w:proofErr w:type="spellStart"/>
      <w:r w:rsidR="00EF6822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Предоставителя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соответствии с пунктом </w:t>
      </w:r>
      <w:r w:rsidRPr="00F300F1">
        <w:rPr>
          <w:rFonts w:ascii="Times New Roman" w:eastAsia="Times New Roman" w:hAnsi="Times New Roman" w:cs="Times New Roman"/>
          <w:spacing w:val="-2"/>
          <w:sz w:val="28"/>
          <w:szCs w:val="28"/>
        </w:rPr>
        <w:t>4.3.</w:t>
      </w:r>
      <w:r w:rsidR="00F300F1">
        <w:rPr>
          <w:rFonts w:ascii="Times New Roman" w:eastAsia="Times New Roman" w:hAnsi="Times New Roman" w:cs="Times New Roman"/>
          <w:spacing w:val="-2"/>
          <w:sz w:val="28"/>
          <w:szCs w:val="28"/>
        </w:rPr>
        <w:t>9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настоящего Соглашения.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4.1.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.2. по месту нахождения Получателя путем документального 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фактического анализа операций, произведенных Получателем, связанных 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с использованием Субсидии;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4.1.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t>6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 в случае установления </w:t>
      </w:r>
      <w:proofErr w:type="spellStart"/>
      <w:r w:rsidR="00EF6822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Предоставителем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Правилами предоставления субсидии и (или) настоящим Соглашением, в том числе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указания в документах, представленных Получателем в соответствии с Правилами предоставления субсидии и (или) настоящим Соглашением, недостоверных сведений, направлять Получателю требование об обеспечении возврата Субсидии в бюджет Смоленской области в размере и в сроки, определенные в указанном требовании;</w:t>
      </w:r>
    </w:p>
    <w:p w:rsidR="002550EB" w:rsidRPr="00F87EA1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4.1.</w:t>
      </w:r>
      <w:r w:rsidR="007C04D9">
        <w:rPr>
          <w:rFonts w:ascii="Times New Roman" w:eastAsia="Times New Roman" w:hAnsi="Times New Roman" w:cs="Times New Roman"/>
          <w:spacing w:val="-2"/>
          <w:sz w:val="28"/>
          <w:szCs w:val="28"/>
        </w:rPr>
        <w:t>7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 рассматривать предложения, документы и иную информацию, направленную Получателем, в том числе в соответствии с </w:t>
      </w:r>
      <w:r w:rsidRPr="00F87EA1">
        <w:rPr>
          <w:rFonts w:ascii="Times New Roman" w:eastAsia="Times New Roman" w:hAnsi="Times New Roman" w:cs="Times New Roman"/>
          <w:spacing w:val="-2"/>
          <w:sz w:val="28"/>
          <w:szCs w:val="28"/>
        </w:rPr>
        <w:t>пунктом 4.4.2 настоящего Соглашения, в течение 30 рабочих дней со дня их получения и уведомлять Получателя о принятом решении (при необходимости);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87EA1">
        <w:rPr>
          <w:rFonts w:ascii="Times New Roman" w:eastAsia="Times New Roman" w:hAnsi="Times New Roman" w:cs="Times New Roman"/>
          <w:spacing w:val="-2"/>
          <w:sz w:val="28"/>
          <w:szCs w:val="28"/>
        </w:rPr>
        <w:t>4.1.</w:t>
      </w:r>
      <w:r w:rsidR="007C04D9" w:rsidRPr="00F87EA1">
        <w:rPr>
          <w:rFonts w:ascii="Times New Roman" w:eastAsia="Times New Roman" w:hAnsi="Times New Roman" w:cs="Times New Roman"/>
          <w:spacing w:val="-2"/>
          <w:sz w:val="28"/>
          <w:szCs w:val="28"/>
        </w:rPr>
        <w:t>8</w:t>
      </w:r>
      <w:r w:rsidRPr="00F87EA1">
        <w:rPr>
          <w:rFonts w:ascii="Times New Roman" w:eastAsia="Times New Roman" w:hAnsi="Times New Roman" w:cs="Times New Roman"/>
          <w:spacing w:val="-2"/>
          <w:sz w:val="28"/>
          <w:szCs w:val="28"/>
        </w:rPr>
        <w:t>. направлять разъяснения Получателю по вопросам, связанным с исполнением настоящего Соглашения, в течение 30 рабочих дней со дня получения обращения Получателя в соответствии с пунктом 4.4.2 настоящего Согл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ашения.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4.2. </w:t>
      </w:r>
      <w:proofErr w:type="spellStart"/>
      <w:r w:rsidR="00EF6822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Предоставитель</w:t>
      </w:r>
      <w:proofErr w:type="spellEnd"/>
      <w:r w:rsidR="00EF6822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вправе: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4.2.1. принимать решение об изменении условий настоящего Соглашения в соответствии с пунктом </w:t>
      </w:r>
      <w:r w:rsidR="00FB3342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7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.3 настоящего Соглашения, в том числе на основании информации и предложений, направленных Получателем в соответствии с пунктом </w:t>
      </w:r>
      <w:r w:rsidRPr="00F87EA1">
        <w:rPr>
          <w:rFonts w:ascii="Times New Roman" w:eastAsia="Times New Roman" w:hAnsi="Times New Roman" w:cs="Times New Roman"/>
          <w:spacing w:val="-2"/>
          <w:sz w:val="28"/>
          <w:szCs w:val="28"/>
        </w:rPr>
        <w:t>4.4.1 настоящего Соглашения, включая изменение размера Субсидии;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4.2.2. 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</w:t>
      </w:r>
      <w:r w:rsidRPr="00F300F1">
        <w:rPr>
          <w:rFonts w:ascii="Times New Roman" w:eastAsia="Times New Roman" w:hAnsi="Times New Roman" w:cs="Times New Roman"/>
          <w:spacing w:val="-2"/>
          <w:sz w:val="28"/>
          <w:szCs w:val="28"/>
        </w:rPr>
        <w:t>пунктом 4.3.</w:t>
      </w:r>
      <w:r w:rsidR="00F300F1" w:rsidRPr="00F300F1">
        <w:rPr>
          <w:rFonts w:ascii="Times New Roman" w:eastAsia="Times New Roman" w:hAnsi="Times New Roman" w:cs="Times New Roman"/>
          <w:spacing w:val="-2"/>
          <w:sz w:val="28"/>
          <w:szCs w:val="28"/>
        </w:rPr>
        <w:t>9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настоящего Соглашения.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4.3. Получатель обязуется: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4.3.1. представлять </w:t>
      </w:r>
      <w:r w:rsidR="00EF6822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Предоставителю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документы, в соответствии с пунктом 3.1.1.1 настоящего Соглашения;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4.3.4. направлять Субсидию на финансовое обеспечение затрат. Сумма затрат составляет 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0 процентов (</w:t>
      </w:r>
      <w:r w:rsidR="00011F0A" w:rsidRPr="00751110">
        <w:rPr>
          <w:rFonts w:ascii="Times New Roman" w:hAnsi="Times New Roman" w:cs="Times New Roman"/>
          <w:sz w:val="28"/>
          <w:szCs w:val="28"/>
        </w:rPr>
        <w:t>затраты за счет средств в рамках комплекса процессных мероприятий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) по направлениям затрат центра компетенций, связанных с осуществлением его деятельности, установленных приложением № 1 (Прогноз расходования средств субсидии в 2022 году) к настоящему Соглашению;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4.3.5. 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4.3.6. вести обособленный аналитический учет операций, осуществляемых за счет Субсидии;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4.3.7. обеспечить достижение значений результатов предоставления Субсидии и соблюдение сроков их достижения, устанавливаемых </w:t>
      </w:r>
      <w:proofErr w:type="gram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в с</w:t>
      </w:r>
      <w:proofErr w:type="gram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пунктом </w:t>
      </w:r>
      <w:r w:rsidRPr="00F300F1">
        <w:rPr>
          <w:rFonts w:ascii="Times New Roman" w:eastAsia="Times New Roman" w:hAnsi="Times New Roman" w:cs="Times New Roman"/>
          <w:spacing w:val="-2"/>
          <w:sz w:val="28"/>
          <w:szCs w:val="28"/>
        </w:rPr>
        <w:t>4.1.</w:t>
      </w:r>
      <w:r w:rsidR="00F300F1" w:rsidRPr="00F300F1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Pr="00F300F1">
        <w:rPr>
          <w:rFonts w:ascii="Times New Roman" w:eastAsia="Times New Roman" w:hAnsi="Times New Roman" w:cs="Times New Roman"/>
          <w:spacing w:val="-2"/>
          <w:sz w:val="28"/>
          <w:szCs w:val="28"/>
        </w:rPr>
        <w:t>.1 настоящего Соглашения;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4.3.8. представлять </w:t>
      </w:r>
      <w:r w:rsidR="00EF6822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Предоставителю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4.3.8.1. отчет о расходах Получателя, источником финансового обеспечения которых является Субсидия, в соответствии с пунктом </w:t>
      </w:r>
      <w:r w:rsidR="00F87EA1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4.1.</w:t>
      </w:r>
      <w:r w:rsidR="00F87EA1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="00F87EA1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.1.1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настоящего Соглашения, не позднее 15 рабочего дня, следующего за отчетным кварталом;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4.3.8.2. отчет о достижении значений результатов предоставления Субсидии и значений показателей деятельности, необходимых для достижения данного результата, в соответствии с пунктом 4.1.</w:t>
      </w:r>
      <w:r w:rsidR="00F87EA1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.1 настоящего Соглашения не позднее </w:t>
      </w:r>
      <w:r w:rsidR="00F300F1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15 января 2023 года;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4.3.8.3. иные отчеты: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4.3.8.3.1. отчет о деятельности центров компетенций в сфере сельскохозяйственной кооперации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и поддержки фермеров в соответствии с пунктом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4.1.</w:t>
      </w:r>
      <w:r w:rsidR="00F87EA1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.1.2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настоящего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Соглашения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не позднее десятого рабочего дня, следующего за отчетным полугодием;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4.3.9. направлять по запросу </w:t>
      </w:r>
      <w:proofErr w:type="spellStart"/>
      <w:r w:rsidR="00EF6822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Предоставителя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документы и информацию, необходимые для осуществления контроля за соблюдением порядка, целей и условий предоставления Субсидии в соответствии с пункт</w:t>
      </w:r>
      <w:r w:rsidR="00F300F1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F300F1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D70D6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4.1.</w:t>
      </w:r>
      <w:r w:rsidR="004D70D6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="004D70D6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.1.3</w:t>
      </w:r>
      <w:r w:rsidR="004D70D6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4D70D6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4.2.2</w:t>
      </w:r>
      <w:r w:rsidR="00F300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настоящего Соглашения, в течение 5 рабочих дней со дня получения указанного запроса;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4.3.10. в случае получения от </w:t>
      </w:r>
      <w:proofErr w:type="spellStart"/>
      <w:r w:rsidR="00EF6822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Предоставителя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требования в соответствии </w:t>
      </w:r>
      <w:r w:rsidR="00F300F1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с пунктом 4.1.7 настоящего Соглашения: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4.3.10.1. устранять факт(ы) нарушения порядка, целей и условий предоставления Субсидии в сроки, определенные в указанном требовании;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4.3.10.2. возвращать в бюджет Смоленской области Субсидию в размере </w:t>
      </w:r>
      <w:r w:rsidR="00F300F1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и в сроки, определенные в указанном требовании;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4.3.11. обеспечивать полноту и достоверность сведений, представляемых </w:t>
      </w:r>
      <w:r w:rsidR="00EF6822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Предоставителю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соответствии с настоящим Соглашением;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4.3.12. выполнять иные обязательства в соответствии с законодательством Российской Федерации и Правилами предоставления субсидии: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4.3.12.1. остатки Субсидий, не использованные в году предоставления субсидии, подлежат возврату Получателем в добровольном порядке не позднее 01.02.2023.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4.4. Получатель вправе: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4.4.1. направлять </w:t>
      </w:r>
      <w:r w:rsidR="00EF6822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Предоставителю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предложения о внесении изменений </w:t>
      </w:r>
      <w:r w:rsidR="00F300F1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настоящее Соглашение в соответствии с пунктом 4.2.1 настоящего Соглашения, в том числе в случае установления необходимости изменения размера Субсидии </w:t>
      </w:r>
      <w:r w:rsidR="00F300F1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с приложением информации, содержащей финансово-экономическое обоснование данного изменения;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4.4.2. обращаться к </w:t>
      </w:r>
      <w:r w:rsidR="00EF6822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Предоставителю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целях получения разъяснений в связи </w:t>
      </w:r>
      <w:r w:rsidR="00F300F1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с исполнением настоящего Соглашения.</w:t>
      </w:r>
    </w:p>
    <w:p w:rsidR="002550EB" w:rsidRPr="00751110" w:rsidRDefault="002550EB" w:rsidP="00FB33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50EB" w:rsidRPr="00751110" w:rsidRDefault="002550EB" w:rsidP="00FB3342">
      <w:pPr>
        <w:spacing w:line="232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V. Ответственность Сторон</w:t>
      </w:r>
    </w:p>
    <w:p w:rsidR="002550EB" w:rsidRPr="00751110" w:rsidRDefault="002550EB" w:rsidP="00FB33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5.1. В случае неисполнения или ненадлежащего исполнения своих обязательств по настоящему Соглашению Стороны несут ответственность в соответствии </w:t>
      </w:r>
      <w:r w:rsidR="00F300F1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с законодательством Российской Федерации.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5.2.1. в случае выявления в течение текущего финансового года нарушений условий предоставления Субсидии средства Субсидии подлежат добровольному возврату на лицевой счет 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Предоставителя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открытый в Департаменте бюджета </w:t>
      </w:r>
      <w:r w:rsidR="00F300F1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финансов Смоленской области, в объеме, при использовании которого были допущены нарушения условий предоставления Субсидии, в течение 30 календарных дней со дня получения требования 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Предоставителя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 возврате Субсидии, направленного в письменной форме;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5.2.2. в случае выявления по истечении финансового года нарушений условий предоставления Субсидии средства Субсидии подлежат добровольному возврату </w:t>
      </w:r>
      <w:r w:rsidR="00F300F1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доход областного бюджета в полном объеме в течение 30 календарных дней со дня получения требования 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Предоставителя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 возврате Субсидии, направленного </w:t>
      </w:r>
      <w:r w:rsidR="00F300F1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в письменной форме;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5.2.3. в случае 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недостижения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значений результатов предоставления Субсидии Получатель осуществляет возврат средств, полученных за счет субсидии, в доход областного бюджета в течение 30 календарных дней со дня получения требования 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Предоставителя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 возврате Субсидии, направленного в письменной форме.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Сумма Субсидии, подлежащая возврату, рассчитывается по формуле:</w:t>
      </w:r>
    </w:p>
    <w:p w:rsidR="000E7919" w:rsidRPr="00751110" w:rsidRDefault="000E7919" w:rsidP="000E7919">
      <w:pPr>
        <w:spacing w:line="232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550EB" w:rsidRPr="00751110" w:rsidRDefault="002550EB" w:rsidP="000E7919">
      <w:pPr>
        <w:spacing w:line="232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Vвозврата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= (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Vсубсидии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x k x m / n), где:</w:t>
      </w:r>
    </w:p>
    <w:p w:rsidR="000E7919" w:rsidRPr="00751110" w:rsidRDefault="000E7919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Vвозврата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сумма Субсидии, подлежащая возврату, рублей;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Vсубсидии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сумма Субсидии, предоставленная Получателю в отчетном финансовом году, рублей;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k - коэффициент возврата Субсидии;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m - количество результатов предоставления Субсидии, по которым индекс, отражающий уровень 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недостижения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i-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го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результата предоставления Субсидии, имеет положительное значение;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n - общее количество результатов предоставления Субсидии.</w:t>
      </w:r>
    </w:p>
    <w:p w:rsidR="000E7919" w:rsidRPr="00751110" w:rsidRDefault="000E7919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Коэффициент возврата Субсидии рассчитывается по формуле: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</w:p>
    <w:p w:rsidR="002550EB" w:rsidRPr="00751110" w:rsidRDefault="002550EB" w:rsidP="000E7919">
      <w:pPr>
        <w:spacing w:line="232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k = SUM Di / m,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где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 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Di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индекс, отражающий уровень 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недостижения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i-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го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результата предоставления Субсидии.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недостижения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i-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го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результата предоставления Субсидии.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Индекс, отражающий уровень 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недостижения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i-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го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результата предоставления Субсидии, определяется по формуле: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</w:p>
    <w:p w:rsidR="002550EB" w:rsidRPr="00751110" w:rsidRDefault="002550EB" w:rsidP="000E7919">
      <w:pPr>
        <w:spacing w:line="232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Di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= 1 - 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Ti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/ 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Si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, где: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Ti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фактически достигнутое значение i-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го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результата предоставления Субсидии;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Si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плановое значение i-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го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результата предоставления Субсидии;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5.2.4. при отказе от добровольного возврата Субсидии ее возврат производится в судебном порядке в соответствии с федеральным законодательством;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5.2.5. в случае использования средств субсидии на цель, не предусмотренную пунктом 3 Правил предоставления субсидии, средства Субсидии подлежат добровольному возврату на лицевой счет 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Предоставителя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открытый в Департаменте бюджета и финансов Смоленской области, в размере, составляющем сумму нецелевого использования, в течение 30 календарных дней со дня получения требования 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Предоставителя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 возврате средств субсидии, направленного в письменной форме;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5.2.6. Получатель в соответствии с законодательством Российской Федерации несет ответственность за достоверность представляемых данных и нарушение условий, целей и порядка предоставления Субсидии.</w:t>
      </w:r>
    </w:p>
    <w:p w:rsidR="002550EB" w:rsidRPr="00751110" w:rsidRDefault="002550EB" w:rsidP="00FB33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50EB" w:rsidRPr="00751110" w:rsidRDefault="002550EB" w:rsidP="00FB3342">
      <w:pPr>
        <w:spacing w:line="232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VI. Иные условия</w:t>
      </w:r>
    </w:p>
    <w:p w:rsidR="002550EB" w:rsidRPr="00F300F1" w:rsidRDefault="002550EB" w:rsidP="00FB3342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6.1. Иные условия по настоящему Соглашению:</w:t>
      </w:r>
    </w:p>
    <w:p w:rsidR="002550EB" w:rsidRPr="00751110" w:rsidRDefault="00011F0A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6.1.1. стороны</w:t>
      </w:r>
      <w:r w:rsidR="002550EB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освобождаются от ответственности за частичное или полное неисполнение обязательств по Соглашению, если оно явилось следствием обстоятельств непреодолимой силы и, если эти обстоятельства повлияли на исполнение настоящего Соглашения;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6.1.2. срок исполнения обязательств по настоящему Соглашению продлевается соразмерно времени,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течение которого действовали такие обстоятельства,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 также последствиям,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вызванным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этими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обстоятельствами;</w:t>
      </w:r>
    </w:p>
    <w:p w:rsidR="002550EB" w:rsidRPr="00751110" w:rsidRDefault="002550EB" w:rsidP="00EF682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6.1.3. сторона,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для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которой создалась невозможность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исполнения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обязательств по настоящему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Соглашению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вследствие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обстоятельств непреодолимой силы, должна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известить другую Сторону в письменной форме без промедления о наступлении этих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обстоятельств, но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не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позднее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10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(десяти)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рабочих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дней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момента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 w:rsidR="00011F0A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F6822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наступления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2550EB" w:rsidRPr="00F300F1" w:rsidRDefault="002550EB" w:rsidP="00FB3342">
      <w:pPr>
        <w:ind w:firstLine="709"/>
        <w:rPr>
          <w:rFonts w:ascii="Times New Roman" w:hAnsi="Times New Roman" w:cs="Times New Roman"/>
          <w:sz w:val="18"/>
          <w:szCs w:val="18"/>
        </w:rPr>
      </w:pPr>
    </w:p>
    <w:p w:rsidR="002550EB" w:rsidRPr="00751110" w:rsidRDefault="002550EB" w:rsidP="00FB3342">
      <w:pPr>
        <w:spacing w:line="232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VII. Заключительные положения</w:t>
      </w:r>
    </w:p>
    <w:p w:rsidR="002550EB" w:rsidRPr="00F300F1" w:rsidRDefault="002550EB" w:rsidP="00FB3342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</w:t>
      </w:r>
      <w:r w:rsidR="00F300F1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 оформлением соответствующих протоколов или иных документов. </w:t>
      </w:r>
      <w:r w:rsidR="00F300F1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</w:t>
      </w:r>
      <w:proofErr w:type="spellStart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недостижении</w:t>
      </w:r>
      <w:proofErr w:type="spellEnd"/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согласия споры между Сторонами решаются в судебном порядке.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7.2.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7.3. Изменение настоящего Соглашения, в том числе в соответствии </w:t>
      </w:r>
      <w:r w:rsidR="00F300F1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7.3.1. Изменение настоящего Соглашения возможно в случае: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7.3.1.1. уменьшения / увеличения </w:t>
      </w:r>
      <w:r w:rsidR="00EF6822"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Предоставителю</w:t>
      </w: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ранее доведенных лимитов бюджетных обязательств на предоставление субсидии;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7.3.1.2. внесения изменений в платежные реквизиты сторон Соглашения.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7.4. Расторжение настоящего Соглашения в одностороннем порядке осуществляется в случаях: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7.4.1. реорганизации (за исключением реорганизации в форме присоединения к центру компетенций другого юридического лица), ликвидации, банкротства Получателя, приостановки деятельности Получателя в порядке, предусмотренном законодательством Российской Федерации;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7.4.2. 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0E7919" w:rsidRPr="00751110" w:rsidRDefault="000E7919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7.4.3. </w:t>
      </w:r>
      <w:proofErr w:type="spellStart"/>
      <w:r w:rsidRPr="007511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недостижения</w:t>
      </w:r>
      <w:proofErr w:type="spellEnd"/>
      <w:r w:rsidRPr="007511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Получателем установленных настоящим Соглашением результатов предоставления Субсидии, показателей деятельности, необходимых для достижения данного результата, установленных в соответствии с пунктом 4.1.</w:t>
      </w:r>
      <w:r w:rsidR="00BE3C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Pr="007511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настоящего Соглашения.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7.5. Расторжение настоящего Соглашения осуществляется по соглашению Сторон.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7.6. Документы и иная информация, предусмотренные настоящим Соглашением, направляются Сторонами следующими способами: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7.6.2.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2550EB" w:rsidRPr="00751110" w:rsidRDefault="002550EB" w:rsidP="00FB334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7.6.3. путем использования официальной электронной почты.</w:t>
      </w:r>
    </w:p>
    <w:p w:rsidR="00EF6822" w:rsidRPr="00751110" w:rsidRDefault="002550EB" w:rsidP="00EF6822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10">
        <w:rPr>
          <w:rFonts w:ascii="Times New Roman" w:eastAsia="Times New Roman" w:hAnsi="Times New Roman" w:cs="Times New Roman"/>
          <w:spacing w:val="-2"/>
          <w:sz w:val="28"/>
          <w:szCs w:val="28"/>
        </w:rPr>
        <w:t>7.7. </w:t>
      </w:r>
      <w:r w:rsidR="00EF6822" w:rsidRPr="00751110">
        <w:rPr>
          <w:rFonts w:ascii="Times New Roman" w:hAnsi="Times New Roman" w:cs="Times New Roman"/>
          <w:sz w:val="28"/>
          <w:szCs w:val="28"/>
        </w:rPr>
        <w:t xml:space="preserve">Настоящее Соглашение заключено Сторонами в двух экземплярах, по </w:t>
      </w:r>
      <w:r w:rsidR="00EF6822" w:rsidRPr="00751110">
        <w:rPr>
          <w:rFonts w:ascii="Times New Roman" w:hAnsi="Times New Roman" w:cs="Times New Roman"/>
          <w:sz w:val="28"/>
          <w:szCs w:val="28"/>
        </w:rPr>
        <w:lastRenderedPageBreak/>
        <w:t>одному экземпляру для каждой из Сторон.</w:t>
      </w:r>
    </w:p>
    <w:p w:rsidR="002550EB" w:rsidRPr="00751110" w:rsidRDefault="002550EB" w:rsidP="00EF6822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110" w:rsidRPr="00751110" w:rsidRDefault="00751110" w:rsidP="0075111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110">
        <w:rPr>
          <w:rFonts w:ascii="Times New Roman" w:hAnsi="Times New Roman" w:cs="Times New Roman"/>
          <w:b/>
          <w:sz w:val="28"/>
          <w:szCs w:val="28"/>
        </w:rPr>
        <w:t>VII</w:t>
      </w:r>
      <w:r w:rsidRPr="007511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1110">
        <w:rPr>
          <w:rFonts w:ascii="Times New Roman" w:hAnsi="Times New Roman" w:cs="Times New Roman"/>
          <w:b/>
          <w:sz w:val="28"/>
          <w:szCs w:val="28"/>
        </w:rPr>
        <w:t>. Платежные реквизиты Сторон</w:t>
      </w:r>
    </w:p>
    <w:p w:rsidR="00751110" w:rsidRPr="00751110" w:rsidRDefault="00751110" w:rsidP="0075111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036"/>
      </w:tblGrid>
      <w:tr w:rsidR="00751110" w:rsidRPr="00751110" w:rsidTr="00456715">
        <w:trPr>
          <w:trHeight w:val="90"/>
        </w:trPr>
        <w:tc>
          <w:tcPr>
            <w:tcW w:w="5165" w:type="dxa"/>
          </w:tcPr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10">
              <w:rPr>
                <w:rFonts w:ascii="Times New Roman" w:hAnsi="Times New Roman" w:cs="Times New Roman"/>
                <w:sz w:val="28"/>
                <w:szCs w:val="28"/>
              </w:rPr>
              <w:t>Предоставитель</w:t>
            </w:r>
            <w:proofErr w:type="spellEnd"/>
          </w:p>
        </w:tc>
        <w:tc>
          <w:tcPr>
            <w:tcW w:w="5036" w:type="dxa"/>
          </w:tcPr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751110" w:rsidRPr="00751110" w:rsidTr="00456715">
        <w:trPr>
          <w:trHeight w:val="1104"/>
        </w:trPr>
        <w:tc>
          <w:tcPr>
            <w:tcW w:w="5165" w:type="dxa"/>
          </w:tcPr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сельскому хозяйству и продовольствию</w:t>
            </w:r>
          </w:p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>ОГРН 1106732005357</w:t>
            </w:r>
          </w:p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>ОКТМО 66701000</w:t>
            </w:r>
          </w:p>
        </w:tc>
        <w:tc>
          <w:tcPr>
            <w:tcW w:w="5036" w:type="dxa"/>
          </w:tcPr>
          <w:p w:rsid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</w:tr>
      <w:tr w:rsidR="00751110" w:rsidRPr="00751110" w:rsidTr="00456715">
        <w:trPr>
          <w:trHeight w:val="1025"/>
        </w:trPr>
        <w:tc>
          <w:tcPr>
            <w:tcW w:w="5165" w:type="dxa"/>
          </w:tcPr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214008, г"/>
              </w:smartTagPr>
              <w:r w:rsidRPr="00751110">
                <w:rPr>
                  <w:rFonts w:ascii="Times New Roman" w:hAnsi="Times New Roman" w:cs="Times New Roman"/>
                  <w:sz w:val="28"/>
                  <w:szCs w:val="28"/>
                </w:rPr>
                <w:t>214008, г</w:t>
              </w:r>
            </w:smartTag>
            <w:r w:rsidRPr="00751110">
              <w:rPr>
                <w:rFonts w:ascii="Times New Roman" w:hAnsi="Times New Roman" w:cs="Times New Roman"/>
                <w:sz w:val="28"/>
                <w:szCs w:val="28"/>
              </w:rPr>
              <w:t xml:space="preserve">. Смоленск, </w:t>
            </w:r>
            <w:r w:rsidRPr="00751110">
              <w:rPr>
                <w:rFonts w:ascii="Times New Roman" w:hAnsi="Times New Roman" w:cs="Times New Roman"/>
                <w:sz w:val="28"/>
                <w:szCs w:val="28"/>
              </w:rPr>
              <w:br/>
              <w:t>пл. Ленина, 1</w:t>
            </w:r>
          </w:p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proofErr w:type="gramStart"/>
            <w:r w:rsidRPr="00751110">
              <w:rPr>
                <w:rFonts w:ascii="Times New Roman" w:hAnsi="Times New Roman" w:cs="Times New Roman"/>
                <w:sz w:val="28"/>
                <w:szCs w:val="28"/>
              </w:rPr>
              <w:t>6732005424  /</w:t>
            </w:r>
            <w:proofErr w:type="gramEnd"/>
            <w:r w:rsidRPr="00751110">
              <w:rPr>
                <w:rFonts w:ascii="Times New Roman" w:hAnsi="Times New Roman" w:cs="Times New Roman"/>
                <w:sz w:val="28"/>
                <w:szCs w:val="28"/>
              </w:rPr>
              <w:t xml:space="preserve">  КПП 673201001</w:t>
            </w:r>
          </w:p>
        </w:tc>
        <w:tc>
          <w:tcPr>
            <w:tcW w:w="5036" w:type="dxa"/>
          </w:tcPr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 xml:space="preserve">ИНН                        </w:t>
            </w:r>
            <w:proofErr w:type="gramStart"/>
            <w:r w:rsidRPr="00751110">
              <w:rPr>
                <w:rFonts w:ascii="Times New Roman" w:hAnsi="Times New Roman" w:cs="Times New Roman"/>
                <w:sz w:val="28"/>
                <w:szCs w:val="28"/>
              </w:rPr>
              <w:t>/  КПП</w:t>
            </w:r>
            <w:proofErr w:type="gramEnd"/>
          </w:p>
        </w:tc>
      </w:tr>
      <w:tr w:rsidR="00751110" w:rsidRPr="00751110" w:rsidTr="00456715">
        <w:tc>
          <w:tcPr>
            <w:tcW w:w="5165" w:type="dxa"/>
          </w:tcPr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10" w:rsidRPr="00751110" w:rsidRDefault="00751110" w:rsidP="007C04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511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ОТДЕЛЕНИЕ СМОЛЕНСК </w:t>
            </w:r>
            <w:r w:rsidRPr="007511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br/>
              <w:t>БАНКА РОССИИ// УФК по Смоленской области г. Смоленск</w:t>
            </w:r>
          </w:p>
          <w:p w:rsidR="00751110" w:rsidRPr="00751110" w:rsidRDefault="00751110" w:rsidP="007C04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511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БИК 016614901</w:t>
            </w:r>
          </w:p>
          <w:p w:rsidR="00751110" w:rsidRPr="00751110" w:rsidRDefault="00751110" w:rsidP="007C04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511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Корреспондентский счет 40102810445370000055</w:t>
            </w:r>
          </w:p>
          <w:p w:rsidR="00751110" w:rsidRPr="00751110" w:rsidRDefault="00751110" w:rsidP="007C04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751110" w:rsidRPr="00751110" w:rsidRDefault="00751110" w:rsidP="007C04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511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Казначейский счет 03221643660000006300</w:t>
            </w:r>
          </w:p>
          <w:p w:rsidR="00751110" w:rsidRPr="00751110" w:rsidRDefault="00751110" w:rsidP="007C04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511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УФК по Смоленской области </w:t>
            </w:r>
          </w:p>
          <w:p w:rsidR="00751110" w:rsidRPr="00751110" w:rsidRDefault="00751110" w:rsidP="007C04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511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(Департамент бюджета и финансов Смоленской области, Департамент </w:t>
            </w: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>Смоленской области по сельскому хозяйству и продовольствию)</w:t>
            </w:r>
          </w:p>
          <w:p w:rsidR="00751110" w:rsidRPr="00751110" w:rsidRDefault="00751110" w:rsidP="007C0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Лицевой счет 03805006850</w:t>
            </w:r>
          </w:p>
        </w:tc>
        <w:tc>
          <w:tcPr>
            <w:tcW w:w="5036" w:type="dxa"/>
          </w:tcPr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10" w:rsidRPr="00751110" w:rsidRDefault="00751110" w:rsidP="007C04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511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Наименование учреждения Банка России</w:t>
            </w:r>
          </w:p>
          <w:p w:rsidR="00751110" w:rsidRPr="00751110" w:rsidRDefault="00751110" w:rsidP="007C04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751110" w:rsidRPr="00751110" w:rsidRDefault="00751110" w:rsidP="007C04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511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БИК</w:t>
            </w:r>
          </w:p>
          <w:p w:rsidR="00751110" w:rsidRPr="00751110" w:rsidRDefault="00751110" w:rsidP="007C04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751110" w:rsidRPr="00751110" w:rsidRDefault="00751110" w:rsidP="007C04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511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Расчетный счет</w:t>
            </w:r>
          </w:p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110" w:rsidRPr="00751110" w:rsidRDefault="00751110" w:rsidP="00751110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51110" w:rsidRPr="00751110" w:rsidRDefault="00751110" w:rsidP="00751110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51110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51110">
        <w:rPr>
          <w:rFonts w:ascii="Times New Roman" w:hAnsi="Times New Roman" w:cs="Times New Roman"/>
          <w:b/>
          <w:sz w:val="28"/>
          <w:szCs w:val="28"/>
        </w:rPr>
        <w:t>. Подписи Сторон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036"/>
      </w:tblGrid>
      <w:tr w:rsidR="00751110" w:rsidRPr="00751110" w:rsidTr="00456715">
        <w:tc>
          <w:tcPr>
            <w:tcW w:w="5165" w:type="dxa"/>
          </w:tcPr>
          <w:p w:rsidR="00751110" w:rsidRPr="00751110" w:rsidRDefault="00751110" w:rsidP="007C04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5036" w:type="dxa"/>
          </w:tcPr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456715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51110" w:rsidRPr="00751110" w:rsidRDefault="00751110" w:rsidP="007C0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456715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751110" w:rsidRPr="00751110" w:rsidTr="00456715">
        <w:tc>
          <w:tcPr>
            <w:tcW w:w="5165" w:type="dxa"/>
          </w:tcPr>
          <w:p w:rsidR="00751110" w:rsidRPr="00751110" w:rsidRDefault="00751110" w:rsidP="007C0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 xml:space="preserve">___________/ </w:t>
            </w:r>
            <w:r w:rsidRPr="00751110">
              <w:rPr>
                <w:rFonts w:ascii="Times New Roman" w:hAnsi="Times New Roman" w:cs="Times New Roman"/>
                <w:b/>
                <w:sz w:val="28"/>
                <w:szCs w:val="28"/>
              </w:rPr>
              <w:t>А.А. Царев</w:t>
            </w:r>
          </w:p>
          <w:p w:rsidR="00751110" w:rsidRPr="00751110" w:rsidRDefault="00751110" w:rsidP="007C0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51110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</w:p>
        </w:tc>
        <w:tc>
          <w:tcPr>
            <w:tcW w:w="5036" w:type="dxa"/>
          </w:tcPr>
          <w:p w:rsidR="00751110" w:rsidRPr="00751110" w:rsidRDefault="00751110" w:rsidP="007C0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 xml:space="preserve">___________/ </w:t>
            </w:r>
            <w:r w:rsidRPr="0075111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751110" w:rsidRPr="00751110" w:rsidRDefault="00751110" w:rsidP="007C0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0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</w:t>
            </w:r>
          </w:p>
        </w:tc>
      </w:tr>
    </w:tbl>
    <w:p w:rsidR="007C04D9" w:rsidRDefault="007C04D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04D9" w:rsidRDefault="007C04D9" w:rsidP="007C04D9">
      <w:pPr>
        <w:autoSpaceDE w:val="0"/>
        <w:autoSpaceDN w:val="0"/>
        <w:adjustRightInd w:val="0"/>
        <w:ind w:firstLine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C04D9" w:rsidRDefault="007C04D9" w:rsidP="007C04D9">
      <w:pPr>
        <w:autoSpaceDE w:val="0"/>
        <w:autoSpaceDN w:val="0"/>
        <w:adjustRightInd w:val="0"/>
        <w:ind w:firstLine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E0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соглашению № ____________</w:t>
      </w:r>
    </w:p>
    <w:p w:rsidR="007C04D9" w:rsidRDefault="007C04D9" w:rsidP="007C04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4D9" w:rsidRDefault="007C04D9" w:rsidP="007C04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4D9" w:rsidRPr="005B299A" w:rsidRDefault="007C04D9" w:rsidP="007C04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99A">
        <w:rPr>
          <w:rFonts w:ascii="Times New Roman" w:hAnsi="Times New Roman" w:cs="Times New Roman"/>
          <w:b/>
          <w:sz w:val="24"/>
          <w:szCs w:val="24"/>
        </w:rPr>
        <w:t>ПРОГНОЗ</w:t>
      </w:r>
    </w:p>
    <w:p w:rsidR="007C04D9" w:rsidRPr="005B299A" w:rsidRDefault="007C04D9" w:rsidP="007C04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99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асходования средств субсидии в _____</w:t>
      </w:r>
      <w:r w:rsidRPr="005B299A">
        <w:rPr>
          <w:rFonts w:ascii="Times New Roman" w:hAnsi="Times New Roman" w:cs="Times New Roman"/>
          <w:b/>
          <w:sz w:val="24"/>
          <w:szCs w:val="24"/>
        </w:rPr>
        <w:t xml:space="preserve"> году*</w:t>
      </w:r>
    </w:p>
    <w:p w:rsidR="007C04D9" w:rsidRDefault="007C04D9" w:rsidP="007C04D9">
      <w:pPr>
        <w:pStyle w:val="ConsPlusNormal"/>
        <w:jc w:val="center"/>
      </w:pPr>
      <w:r>
        <w:t>__________________________________________________________________________</w:t>
      </w:r>
    </w:p>
    <w:p w:rsidR="007C04D9" w:rsidRPr="004763D8" w:rsidRDefault="007C04D9" w:rsidP="007C04D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4763D8">
        <w:rPr>
          <w:rFonts w:ascii="Times New Roman" w:hAnsi="Times New Roman" w:cs="Times New Roman"/>
          <w:sz w:val="18"/>
          <w:szCs w:val="18"/>
        </w:rPr>
        <w:t>(полное наименование центра компетенций)</w:t>
      </w:r>
    </w:p>
    <w:p w:rsidR="007C04D9" w:rsidRDefault="007C04D9" w:rsidP="007C04D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1134"/>
        <w:gridCol w:w="1134"/>
        <w:gridCol w:w="992"/>
        <w:gridCol w:w="1134"/>
        <w:gridCol w:w="1134"/>
      </w:tblGrid>
      <w:tr w:rsidR="007C04D9" w:rsidRPr="00390DEC" w:rsidTr="00F300F1">
        <w:trPr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left="-249" w:right="-250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№</w:t>
            </w:r>
          </w:p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9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 xml:space="preserve">Направления затрат центра компетенций, </w:t>
            </w:r>
          </w:p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связанных с осуществлением его деятельности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Сумма затрат, связанных с осуществлением деятельности центра компетенций(рублей)**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Планируемый срок расходования субсидии</w:t>
            </w:r>
          </w:p>
        </w:tc>
      </w:tr>
      <w:tr w:rsidR="007C04D9" w:rsidRPr="00390DEC" w:rsidTr="00F300F1">
        <w:trPr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390DEC">
              <w:rPr>
                <w:rFonts w:ascii="Times New Roman" w:hAnsi="Times New Roman" w:cs="Times New Roman"/>
                <w:spacing w:val="-4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 xml:space="preserve">затраты в рамках </w:t>
            </w:r>
            <w:proofErr w:type="spellStart"/>
            <w:proofErr w:type="gramStart"/>
            <w:r w:rsidRPr="00390DEC">
              <w:rPr>
                <w:rFonts w:ascii="Times New Roman" w:hAnsi="Times New Roman" w:cs="Times New Roman"/>
                <w:szCs w:val="22"/>
              </w:rPr>
              <w:t>регио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90DEC">
              <w:rPr>
                <w:rFonts w:ascii="Times New Roman" w:hAnsi="Times New Roman" w:cs="Times New Roman"/>
                <w:szCs w:val="22"/>
              </w:rPr>
              <w:t>нального</w:t>
            </w:r>
            <w:proofErr w:type="spellEnd"/>
            <w:proofErr w:type="gramEnd"/>
            <w:r w:rsidRPr="00390DEC">
              <w:rPr>
                <w:rFonts w:ascii="Times New Roman" w:hAnsi="Times New Roman" w:cs="Times New Roman"/>
                <w:szCs w:val="22"/>
              </w:rPr>
              <w:t xml:space="preserve">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4763D8" w:rsidRDefault="007C04D9" w:rsidP="007C04D9">
            <w:pPr>
              <w:pStyle w:val="ConsPlusNormal"/>
              <w:ind w:left="-109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4763D8">
              <w:rPr>
                <w:rFonts w:ascii="Times New Roman" w:hAnsi="Times New Roman" w:cs="Times New Roman"/>
              </w:rPr>
              <w:t xml:space="preserve">затраты </w:t>
            </w:r>
            <w:r>
              <w:rPr>
                <w:rFonts w:ascii="Times New Roman" w:hAnsi="Times New Roman" w:cs="Times New Roman"/>
              </w:rPr>
              <w:br/>
            </w:r>
            <w:r w:rsidRPr="004763D8">
              <w:rPr>
                <w:rFonts w:ascii="Times New Roman" w:hAnsi="Times New Roman" w:cs="Times New Roman"/>
                <w:szCs w:val="22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4763D8">
              <w:rPr>
                <w:rFonts w:ascii="Times New Roman" w:hAnsi="Times New Roman" w:cs="Times New Roman"/>
                <w:szCs w:val="22"/>
              </w:rPr>
              <w:t xml:space="preserve">в рамках комплекса </w:t>
            </w:r>
            <w:proofErr w:type="spellStart"/>
            <w:proofErr w:type="gramStart"/>
            <w:r w:rsidRPr="004763D8">
              <w:rPr>
                <w:rFonts w:ascii="Times New Roman" w:hAnsi="Times New Roman" w:cs="Times New Roman"/>
                <w:szCs w:val="22"/>
              </w:rPr>
              <w:t>процес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4763D8">
              <w:rPr>
                <w:rFonts w:ascii="Times New Roman" w:hAnsi="Times New Roman" w:cs="Times New Roman"/>
                <w:szCs w:val="22"/>
              </w:rPr>
              <w:t>сных</w:t>
            </w:r>
            <w:proofErr w:type="spellEnd"/>
            <w:proofErr w:type="gramEnd"/>
            <w:r w:rsidRPr="004763D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763D8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4763D8">
              <w:rPr>
                <w:rFonts w:ascii="Times New Roman" w:hAnsi="Times New Roman" w:cs="Times New Roman"/>
                <w:szCs w:val="22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390DEC">
              <w:rPr>
                <w:rFonts w:ascii="Times New Roman" w:hAnsi="Times New Roman" w:cs="Times New Roman"/>
                <w:szCs w:val="22"/>
              </w:rPr>
              <w:t>небюд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90DEC">
              <w:rPr>
                <w:rFonts w:ascii="Times New Roman" w:hAnsi="Times New Roman" w:cs="Times New Roman"/>
                <w:szCs w:val="22"/>
              </w:rPr>
              <w:t>жетные</w:t>
            </w:r>
            <w:proofErr w:type="spellEnd"/>
            <w:proofErr w:type="gramEnd"/>
            <w:r w:rsidRPr="00390DEC">
              <w:rPr>
                <w:rFonts w:ascii="Times New Roman" w:hAnsi="Times New Roman" w:cs="Times New Roman"/>
                <w:szCs w:val="22"/>
              </w:rPr>
              <w:t xml:space="preserve"> средства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04D9" w:rsidRPr="004763D8" w:rsidTr="00F300F1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4763D8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4763D8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4763D8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4763D8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4763D8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4763D8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4763D8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C04D9" w:rsidRPr="00390DEC" w:rsidTr="00F300F1">
        <w:trPr>
          <w:trHeight w:val="10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Приобретение права использования программ электронно-вычислительных машин и баз данных (программное обеспечение, включая приобретение и обновление справочно-информационных баз данных) для осуществления функций центра компетенций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jc w:val="center"/>
              <w:rPr>
                <w:rFonts w:ascii="Times New Roman" w:hAnsi="Times New Roman" w:cs="Times New Roman"/>
              </w:rPr>
            </w:pPr>
            <w:r w:rsidRPr="00390D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pStyle w:val="ConsPlusNormal"/>
              <w:ind w:right="-24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04D9" w:rsidRPr="00390DEC" w:rsidTr="00F300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Приобретение компьютеров, периферийного оборудования, офисных машин и офисной мебели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jc w:val="center"/>
              <w:rPr>
                <w:rFonts w:ascii="Times New Roman" w:hAnsi="Times New Roman" w:cs="Times New Roman"/>
              </w:rPr>
            </w:pPr>
            <w:r w:rsidRPr="00390D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04D9" w:rsidRPr="00390DEC" w:rsidTr="00F300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Создание, наполнение и ведение сайта информационного сопровождения в информационно-телекоммуникационной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jc w:val="center"/>
              <w:rPr>
                <w:rFonts w:ascii="Times New Roman" w:hAnsi="Times New Roman" w:cs="Times New Roman"/>
              </w:rPr>
            </w:pPr>
            <w:r w:rsidRPr="00390D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04D9" w:rsidRPr="00390DEC" w:rsidTr="00F300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Организация обучения сотрудников центра компетенций в целях повышения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jc w:val="center"/>
              <w:rPr>
                <w:rFonts w:ascii="Times New Roman" w:hAnsi="Times New Roman" w:cs="Times New Roman"/>
              </w:rPr>
            </w:pPr>
            <w:r w:rsidRPr="00390D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04D9" w:rsidRPr="00390DEC" w:rsidTr="00F300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Выпуск печатных периодических, методических, аналитических и презентационных материалов, включая оплату услуг по их печати и размножению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jc w:val="center"/>
              <w:rPr>
                <w:rFonts w:ascii="Times New Roman" w:hAnsi="Times New Roman" w:cs="Times New Roman"/>
              </w:rPr>
            </w:pPr>
            <w:r w:rsidRPr="00390D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04D9" w:rsidRPr="00390DEC" w:rsidTr="00F300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390DEC">
              <w:rPr>
                <w:rFonts w:ascii="Times New Roman" w:hAnsi="Times New Roman" w:cs="Times New Roman"/>
                <w:spacing w:val="-4"/>
                <w:szCs w:val="22"/>
              </w:rPr>
              <w:t>Проведение семинаров, совещаний, круглых столов, в том числе выездных и в режиме видео-конференц-связи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jc w:val="center"/>
              <w:rPr>
                <w:rFonts w:ascii="Times New Roman" w:hAnsi="Times New Roman" w:cs="Times New Roman"/>
              </w:rPr>
            </w:pPr>
            <w:r w:rsidRPr="00390D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pStyle w:val="ConsPlusNormal"/>
              <w:ind w:right="-235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04D9" w:rsidRPr="00390DEC" w:rsidTr="00F300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390DEC">
              <w:rPr>
                <w:rFonts w:ascii="Times New Roman" w:hAnsi="Times New Roman" w:cs="Times New Roman"/>
                <w:spacing w:val="-4"/>
                <w:szCs w:val="22"/>
              </w:rPr>
              <w:t>Формирование фонда оплаты труда и начислений на оплату труда сотрудникам центра компетенций, включая уплату налога на доход физических лиц и страховые взносы, предусмотренные действующим законодательством Российской Федерации, связанные с выплатой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pStyle w:val="ConsPlusNormal"/>
              <w:tabs>
                <w:tab w:val="left" w:pos="1202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jc w:val="center"/>
              <w:rPr>
                <w:rFonts w:ascii="Times New Roman" w:hAnsi="Times New Roman" w:cs="Times New Roman"/>
              </w:rPr>
            </w:pPr>
            <w:r w:rsidRPr="00390D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9" w:rsidRPr="00390DEC" w:rsidRDefault="007C04D9" w:rsidP="007C04D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04D9" w:rsidRPr="00390DEC" w:rsidTr="00F300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Default="007C04D9" w:rsidP="007C04D9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390DEC">
              <w:rPr>
                <w:rFonts w:ascii="Times New Roman" w:hAnsi="Times New Roman" w:cs="Times New Roman"/>
                <w:spacing w:val="-4"/>
                <w:szCs w:val="22"/>
              </w:rPr>
              <w:t>Привлечение организаций и индивидуальных предпринимателей для организации предоставления зоотехнических, ветеринарных и иных консультационных услуг в области сельского хозяйства***</w:t>
            </w:r>
          </w:p>
          <w:p w:rsidR="007C04D9" w:rsidRPr="00390DEC" w:rsidRDefault="007C04D9" w:rsidP="007C04D9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jc w:val="center"/>
              <w:rPr>
                <w:rFonts w:ascii="Times New Roman" w:hAnsi="Times New Roman" w:cs="Times New Roman"/>
              </w:rPr>
            </w:pPr>
            <w:r w:rsidRPr="00390D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04D9" w:rsidRPr="00390DEC" w:rsidTr="00F300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lastRenderedPageBreak/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390DEC">
              <w:rPr>
                <w:rFonts w:ascii="Times New Roman" w:hAnsi="Times New Roman" w:cs="Times New Roman"/>
                <w:spacing w:val="-4"/>
                <w:szCs w:val="22"/>
              </w:rPr>
              <w:t>Привлечение сторонних организаций и индивидуальных предпринимателей для организации предоставления информационно-консультационных услуг, которые не могут быть предоставлены сотрудниками центра компетенций, за исключением организаций и индивидуальных предпринимателей, указанных в пункте 8 настоящего прогноза****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left="-108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jc w:val="center"/>
              <w:rPr>
                <w:rFonts w:ascii="Times New Roman" w:hAnsi="Times New Roman" w:cs="Times New Roman"/>
              </w:rPr>
            </w:pPr>
            <w:r w:rsidRPr="00390D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04D9" w:rsidRPr="00390DEC" w:rsidTr="00F300F1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D9" w:rsidRPr="00390DEC" w:rsidRDefault="007C04D9" w:rsidP="007C04D9">
            <w:pPr>
              <w:pStyle w:val="ConsPlusNormal"/>
              <w:ind w:firstLine="34"/>
              <w:rPr>
                <w:rFonts w:ascii="Times New Roman" w:hAnsi="Times New Roman" w:cs="Times New Roman"/>
                <w:b/>
                <w:szCs w:val="22"/>
              </w:rPr>
            </w:pPr>
            <w:r w:rsidRPr="00390DEC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176" w:firstLine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</w:tbl>
    <w:p w:rsidR="007C04D9" w:rsidRPr="002121D2" w:rsidRDefault="007C04D9" w:rsidP="007C04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21D2">
        <w:rPr>
          <w:rFonts w:ascii="Times New Roman" w:hAnsi="Times New Roman" w:cs="Times New Roman"/>
          <w:sz w:val="24"/>
          <w:szCs w:val="24"/>
        </w:rPr>
        <w:t>_____________</w:t>
      </w:r>
    </w:p>
    <w:p w:rsidR="007C04D9" w:rsidRPr="005B299A" w:rsidRDefault="007C04D9" w:rsidP="007C04D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B299A">
        <w:rPr>
          <w:rFonts w:ascii="Times New Roman" w:hAnsi="Times New Roman" w:cs="Times New Roman"/>
          <w:sz w:val="20"/>
        </w:rPr>
        <w:t>*</w:t>
      </w:r>
      <w:r>
        <w:rPr>
          <w:rFonts w:ascii="Times New Roman" w:hAnsi="Times New Roman" w:cs="Times New Roman"/>
          <w:sz w:val="20"/>
        </w:rPr>
        <w:t>У</w:t>
      </w:r>
      <w:r w:rsidRPr="005B299A">
        <w:rPr>
          <w:rFonts w:ascii="Times New Roman" w:hAnsi="Times New Roman" w:cs="Times New Roman"/>
          <w:sz w:val="20"/>
        </w:rPr>
        <w:t>ка</w:t>
      </w:r>
      <w:r>
        <w:rPr>
          <w:rFonts w:ascii="Times New Roman" w:hAnsi="Times New Roman" w:cs="Times New Roman"/>
          <w:sz w:val="20"/>
        </w:rPr>
        <w:t>зывается текущий финансовый год.</w:t>
      </w:r>
    </w:p>
    <w:p w:rsidR="007C04D9" w:rsidRPr="005B299A" w:rsidRDefault="007C04D9" w:rsidP="007C04D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B299A">
        <w:rPr>
          <w:rFonts w:ascii="Times New Roman" w:hAnsi="Times New Roman" w:cs="Times New Roman"/>
          <w:sz w:val="20"/>
        </w:rPr>
        <w:t>**</w:t>
      </w:r>
      <w:r>
        <w:rPr>
          <w:rFonts w:ascii="Times New Roman" w:hAnsi="Times New Roman" w:cs="Times New Roman"/>
          <w:sz w:val="20"/>
        </w:rPr>
        <w:t>С</w:t>
      </w:r>
      <w:r w:rsidRPr="005B299A">
        <w:rPr>
          <w:rFonts w:ascii="Times New Roman" w:hAnsi="Times New Roman" w:cs="Times New Roman"/>
          <w:sz w:val="20"/>
        </w:rPr>
        <w:t>умма затрат, связанных с осуществлением деятельности центра компетенций</w:t>
      </w:r>
      <w:r>
        <w:rPr>
          <w:rFonts w:ascii="Times New Roman" w:hAnsi="Times New Roman" w:cs="Times New Roman"/>
          <w:sz w:val="20"/>
        </w:rPr>
        <w:t xml:space="preserve">, </w:t>
      </w:r>
      <w:r w:rsidRPr="005B299A">
        <w:rPr>
          <w:rFonts w:ascii="Times New Roman" w:hAnsi="Times New Roman" w:cs="Times New Roman"/>
          <w:sz w:val="20"/>
        </w:rPr>
        <w:t>указывается</w:t>
      </w:r>
      <w:r>
        <w:rPr>
          <w:rFonts w:ascii="Times New Roman" w:hAnsi="Times New Roman" w:cs="Times New Roman"/>
          <w:sz w:val="20"/>
        </w:rPr>
        <w:t xml:space="preserve"> </w:t>
      </w:r>
      <w:r w:rsidRPr="005B299A">
        <w:rPr>
          <w:rFonts w:ascii="Times New Roman" w:hAnsi="Times New Roman" w:cs="Times New Roman"/>
          <w:sz w:val="20"/>
        </w:rPr>
        <w:t>с учетом налога на добавленную стоимость - для получателей субсидий, освобожденных от исполнения обязанностей, связанных с исчислением и уплатой налога на добавленную стоимость, и без учета налога на добавленную стоимость - для получателей субсидий, являющихся налогоплательщиками налога на добавленную стоимость</w:t>
      </w:r>
      <w:r>
        <w:rPr>
          <w:rFonts w:ascii="Times New Roman" w:hAnsi="Times New Roman" w:cs="Times New Roman"/>
          <w:sz w:val="20"/>
        </w:rPr>
        <w:t>.</w:t>
      </w:r>
    </w:p>
    <w:p w:rsidR="007C04D9" w:rsidRPr="00C05739" w:rsidRDefault="007C04D9" w:rsidP="007C04D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B299A">
        <w:rPr>
          <w:rFonts w:ascii="Times New Roman" w:hAnsi="Times New Roman" w:cs="Times New Roman"/>
          <w:sz w:val="20"/>
        </w:rPr>
        <w:t>***</w:t>
      </w:r>
      <w:r>
        <w:rPr>
          <w:rFonts w:ascii="Times New Roman" w:hAnsi="Times New Roman" w:cs="Times New Roman"/>
          <w:sz w:val="20"/>
        </w:rPr>
        <w:t>П</w:t>
      </w:r>
      <w:r w:rsidRPr="005B299A">
        <w:rPr>
          <w:rFonts w:ascii="Times New Roman" w:hAnsi="Times New Roman" w:cs="Times New Roman"/>
          <w:sz w:val="20"/>
        </w:rPr>
        <w:t>редоставление средств на финансовое обеспечение указанных затрат центров компетенций осуществляется в размере не более 50</w:t>
      </w:r>
      <w:r>
        <w:rPr>
          <w:rFonts w:ascii="Times New Roman" w:hAnsi="Times New Roman" w:cs="Times New Roman"/>
          <w:sz w:val="20"/>
        </w:rPr>
        <w:t xml:space="preserve"> процентов</w:t>
      </w:r>
      <w:r w:rsidRPr="005B299A">
        <w:rPr>
          <w:rFonts w:ascii="Times New Roman" w:hAnsi="Times New Roman" w:cs="Times New Roman"/>
          <w:sz w:val="20"/>
        </w:rPr>
        <w:t xml:space="preserve"> общего объема таких затрат</w:t>
      </w:r>
      <w:r>
        <w:rPr>
          <w:rFonts w:ascii="Times New Roman" w:hAnsi="Times New Roman" w:cs="Times New Roman"/>
          <w:sz w:val="20"/>
        </w:rPr>
        <w:t xml:space="preserve"> </w:t>
      </w:r>
      <w:r w:rsidRPr="00C05739">
        <w:rPr>
          <w:rFonts w:ascii="Times New Roman" w:hAnsi="Times New Roman" w:cs="Times New Roman"/>
          <w:sz w:val="20"/>
        </w:rPr>
        <w:t>в рамках регионального проекта и 50 процентов указанных затрат за счет внебюджетных средств центра компетенций</w:t>
      </w:r>
      <w:r>
        <w:rPr>
          <w:rFonts w:ascii="Times New Roman" w:hAnsi="Times New Roman" w:cs="Times New Roman"/>
          <w:sz w:val="20"/>
        </w:rPr>
        <w:t>.</w:t>
      </w:r>
    </w:p>
    <w:p w:rsidR="007C04D9" w:rsidRDefault="007C04D9" w:rsidP="007C04D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B299A">
        <w:rPr>
          <w:rFonts w:ascii="Times New Roman" w:hAnsi="Times New Roman" w:cs="Times New Roman"/>
          <w:sz w:val="20"/>
        </w:rPr>
        <w:t>****</w:t>
      </w:r>
      <w:r>
        <w:rPr>
          <w:rFonts w:ascii="Times New Roman" w:hAnsi="Times New Roman" w:cs="Times New Roman"/>
          <w:sz w:val="20"/>
        </w:rPr>
        <w:t>П</w:t>
      </w:r>
      <w:r w:rsidRPr="005B299A">
        <w:rPr>
          <w:rFonts w:ascii="Times New Roman" w:hAnsi="Times New Roman" w:cs="Times New Roman"/>
          <w:sz w:val="20"/>
        </w:rPr>
        <w:t>редоставление средств на финансовое обеспечение указанных затрат центров компетенций осуществляется в размере не более 20</w:t>
      </w:r>
      <w:r>
        <w:rPr>
          <w:rFonts w:ascii="Times New Roman" w:hAnsi="Times New Roman" w:cs="Times New Roman"/>
          <w:sz w:val="20"/>
        </w:rPr>
        <w:t xml:space="preserve"> процентов</w:t>
      </w:r>
      <w:r w:rsidRPr="005B299A">
        <w:rPr>
          <w:rFonts w:ascii="Times New Roman" w:hAnsi="Times New Roman" w:cs="Times New Roman"/>
          <w:sz w:val="20"/>
        </w:rPr>
        <w:t xml:space="preserve"> общего объема таких затрат</w:t>
      </w:r>
      <w:r>
        <w:rPr>
          <w:rFonts w:ascii="Times New Roman" w:hAnsi="Times New Roman" w:cs="Times New Roman"/>
          <w:sz w:val="20"/>
        </w:rPr>
        <w:t xml:space="preserve"> </w:t>
      </w:r>
      <w:r w:rsidRPr="00C05739">
        <w:rPr>
          <w:rFonts w:ascii="Times New Roman" w:hAnsi="Times New Roman" w:cs="Times New Roman"/>
          <w:sz w:val="20"/>
        </w:rPr>
        <w:t xml:space="preserve">в рамках регионального проекта </w:t>
      </w:r>
      <w:r>
        <w:rPr>
          <w:rFonts w:ascii="Times New Roman" w:hAnsi="Times New Roman" w:cs="Times New Roman"/>
          <w:sz w:val="20"/>
        </w:rPr>
        <w:t>и 8</w:t>
      </w:r>
      <w:r w:rsidRPr="00C05739">
        <w:rPr>
          <w:rFonts w:ascii="Times New Roman" w:hAnsi="Times New Roman" w:cs="Times New Roman"/>
          <w:sz w:val="20"/>
        </w:rPr>
        <w:t>0 процентов указанных затрат за счет внебюджетных средств центра компетенций.</w:t>
      </w:r>
    </w:p>
    <w:p w:rsidR="007C04D9" w:rsidRDefault="007C04D9" w:rsidP="007C04D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7C04D9" w:rsidRDefault="007C04D9" w:rsidP="007C04D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7C04D9" w:rsidRDefault="007C04D9" w:rsidP="007C04D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7C04D9" w:rsidRPr="005B299A" w:rsidRDefault="007C04D9" w:rsidP="007C04D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B299A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B299A"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B299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C04D9" w:rsidRPr="00667E99" w:rsidRDefault="007C04D9" w:rsidP="007C04D9">
      <w:pPr>
        <w:pStyle w:val="ConsPlusNormal"/>
        <w:rPr>
          <w:rFonts w:ascii="Times New Roman" w:hAnsi="Times New Roman" w:cs="Times New Roman"/>
          <w:sz w:val="20"/>
        </w:rPr>
      </w:pPr>
      <w:r w:rsidRPr="00667E99">
        <w:rPr>
          <w:rFonts w:ascii="Times New Roman" w:hAnsi="Times New Roman" w:cs="Times New Roman"/>
          <w:sz w:val="20"/>
        </w:rPr>
        <w:t xml:space="preserve">(должность </w:t>
      </w:r>
      <w:proofErr w:type="gramStart"/>
      <w:r w:rsidRPr="00667E99">
        <w:rPr>
          <w:rFonts w:ascii="Times New Roman" w:hAnsi="Times New Roman" w:cs="Times New Roman"/>
          <w:sz w:val="20"/>
        </w:rPr>
        <w:t xml:space="preserve">руководителя)   </w:t>
      </w:r>
      <w:proofErr w:type="gramEnd"/>
      <w:r w:rsidRPr="00667E99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  </w:t>
      </w:r>
      <w:r w:rsidRPr="00667E99">
        <w:rPr>
          <w:rFonts w:ascii="Times New Roman" w:hAnsi="Times New Roman" w:cs="Times New Roman"/>
          <w:sz w:val="20"/>
        </w:rPr>
        <w:t xml:space="preserve">          (подпись)                                </w:t>
      </w:r>
      <w:r>
        <w:rPr>
          <w:rFonts w:ascii="Times New Roman" w:hAnsi="Times New Roman" w:cs="Times New Roman"/>
          <w:sz w:val="20"/>
        </w:rPr>
        <w:t xml:space="preserve">     </w:t>
      </w:r>
      <w:r w:rsidRPr="00667E99">
        <w:rPr>
          <w:rFonts w:ascii="Times New Roman" w:hAnsi="Times New Roman" w:cs="Times New Roman"/>
          <w:sz w:val="20"/>
        </w:rPr>
        <w:t xml:space="preserve">          (фамилия, инициалы)</w:t>
      </w:r>
    </w:p>
    <w:p w:rsidR="007C04D9" w:rsidRDefault="007C04D9" w:rsidP="007C04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C04D9" w:rsidRPr="005B299A" w:rsidRDefault="007C04D9" w:rsidP="007C04D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B299A">
        <w:rPr>
          <w:rFonts w:ascii="Times New Roman" w:hAnsi="Times New Roman" w:cs="Times New Roman"/>
          <w:sz w:val="24"/>
          <w:szCs w:val="24"/>
        </w:rPr>
        <w:t xml:space="preserve">«___» __________ 20__ г. </w:t>
      </w:r>
    </w:p>
    <w:p w:rsidR="007C04D9" w:rsidRPr="006E7A15" w:rsidRDefault="007C04D9" w:rsidP="007C04D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B299A">
        <w:rPr>
          <w:rFonts w:ascii="Times New Roman" w:hAnsi="Times New Roman" w:cs="Times New Roman"/>
          <w:sz w:val="24"/>
          <w:szCs w:val="24"/>
        </w:rPr>
        <w:t>М.П.</w:t>
      </w:r>
    </w:p>
    <w:p w:rsidR="007C04D9" w:rsidRDefault="007C04D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04D9" w:rsidRDefault="007C04D9" w:rsidP="007C04D9">
      <w:pPr>
        <w:autoSpaceDE w:val="0"/>
        <w:autoSpaceDN w:val="0"/>
        <w:adjustRightInd w:val="0"/>
        <w:ind w:firstLine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C04D9" w:rsidRDefault="007C04D9" w:rsidP="007C04D9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E0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соглашению № _______________</w:t>
      </w:r>
    </w:p>
    <w:p w:rsidR="007C04D9" w:rsidRDefault="007C04D9" w:rsidP="007C04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4D9" w:rsidRPr="008F2443" w:rsidRDefault="007C04D9" w:rsidP="007C04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43">
        <w:rPr>
          <w:rFonts w:ascii="Times New Roman" w:hAnsi="Times New Roman" w:cs="Times New Roman"/>
          <w:b/>
          <w:sz w:val="24"/>
          <w:szCs w:val="24"/>
        </w:rPr>
        <w:t xml:space="preserve">Значения результата предоставления субсидии </w:t>
      </w:r>
    </w:p>
    <w:p w:rsidR="007C04D9" w:rsidRDefault="007C04D9" w:rsidP="007C04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43">
        <w:rPr>
          <w:rFonts w:ascii="Times New Roman" w:hAnsi="Times New Roman" w:cs="Times New Roman"/>
          <w:b/>
          <w:sz w:val="24"/>
          <w:szCs w:val="24"/>
        </w:rPr>
        <w:t>и значения показателей деятельности, необходимые для достижения данного результата</w:t>
      </w:r>
    </w:p>
    <w:p w:rsidR="007C04D9" w:rsidRDefault="007C04D9" w:rsidP="007C04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33"/>
        <w:gridCol w:w="1162"/>
      </w:tblGrid>
      <w:tr w:rsidR="007C04D9" w:rsidRPr="001A6598" w:rsidTr="007C04D9">
        <w:tc>
          <w:tcPr>
            <w:tcW w:w="9035" w:type="dxa"/>
          </w:tcPr>
          <w:p w:rsidR="007C04D9" w:rsidRPr="001A6598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 /показателя </w:t>
            </w:r>
          </w:p>
        </w:tc>
        <w:tc>
          <w:tcPr>
            <w:tcW w:w="1102" w:type="dxa"/>
            <w:vAlign w:val="center"/>
          </w:tcPr>
          <w:p w:rsidR="007C04D9" w:rsidRPr="001A6598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9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7C04D9" w:rsidRPr="001A6598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98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659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C04D9" w:rsidRPr="001A6598" w:rsidTr="007C04D9">
        <w:tc>
          <w:tcPr>
            <w:tcW w:w="9035" w:type="dxa"/>
          </w:tcPr>
          <w:p w:rsidR="007C04D9" w:rsidRPr="001A6598" w:rsidRDefault="007C04D9" w:rsidP="007C0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8">
              <w:rPr>
                <w:rFonts w:ascii="Times New Roman" w:hAnsi="Times New Roman" w:cs="Times New Roman"/>
                <w:sz w:val="24"/>
                <w:szCs w:val="24"/>
              </w:rPr>
              <w:t>Результат «</w:t>
            </w:r>
            <w:r w:rsidRPr="00AD0268">
              <w:rPr>
                <w:rFonts w:ascii="Times New Roman" w:hAnsi="Times New Roman" w:cs="Times New Roman"/>
              </w:rPr>
              <w:t>Субъекты МСП в АПК получили комплексную поддержку с момента начала предпринимательской деятельности до выхода на уровень развития, предполагающий интеграцию в более крупные единицы бизнеса (количество субъектов малого и среднего предпринимательства в сфере агропромышленного комплекса, получивших поддержку, в том числе в результате услуг, оказанных центрами компетенций в сфере сельскохозяйственной кооперации и поддержки фермеров)</w:t>
            </w:r>
            <w:r w:rsidRPr="00AD0268">
              <w:rPr>
                <w:rFonts w:ascii="Times New Roman" w:hAnsi="Times New Roman" w:cs="Times New Roman"/>
                <w:sz w:val="24"/>
                <w:szCs w:val="24"/>
              </w:rPr>
              <w:t>» (единиц</w:t>
            </w:r>
            <w:r w:rsidRPr="001A6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  <w:vAlign w:val="center"/>
          </w:tcPr>
          <w:p w:rsidR="007C04D9" w:rsidRPr="001A6598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D9" w:rsidRPr="001A6598" w:rsidTr="007C04D9">
        <w:tc>
          <w:tcPr>
            <w:tcW w:w="9035" w:type="dxa"/>
          </w:tcPr>
          <w:p w:rsidR="007C04D9" w:rsidRPr="001A6598" w:rsidRDefault="007C04D9" w:rsidP="007C0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98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</w:tc>
        <w:tc>
          <w:tcPr>
            <w:tcW w:w="1102" w:type="dxa"/>
            <w:vAlign w:val="center"/>
          </w:tcPr>
          <w:p w:rsidR="007C04D9" w:rsidRPr="001A6598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D9" w:rsidRPr="001A6598" w:rsidTr="007C04D9">
        <w:tc>
          <w:tcPr>
            <w:tcW w:w="9035" w:type="dxa"/>
          </w:tcPr>
          <w:p w:rsidR="007C04D9" w:rsidRPr="005E5805" w:rsidRDefault="007C04D9" w:rsidP="007C0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сельскохозяйственных товаропроизводителей и граждан, получивших услуги центров компетенций по оформлению документов на получение </w:t>
            </w:r>
            <w:proofErr w:type="spellStart"/>
            <w:r w:rsidRPr="005E5805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5E580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и субсидий, фактически получивших средства такой государственной поддержки в результате оказания указанных услуг (единиц)</w:t>
            </w:r>
          </w:p>
        </w:tc>
        <w:tc>
          <w:tcPr>
            <w:tcW w:w="1102" w:type="dxa"/>
            <w:vAlign w:val="center"/>
          </w:tcPr>
          <w:p w:rsidR="007C04D9" w:rsidRPr="001A6598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D9" w:rsidRPr="001A6598" w:rsidTr="007C04D9">
        <w:tc>
          <w:tcPr>
            <w:tcW w:w="9035" w:type="dxa"/>
          </w:tcPr>
          <w:p w:rsidR="007C04D9" w:rsidRPr="005E5805" w:rsidRDefault="007C04D9" w:rsidP="007C0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5">
              <w:rPr>
                <w:rFonts w:ascii="Times New Roman" w:hAnsi="Times New Roman" w:cs="Times New Roman"/>
                <w:sz w:val="24"/>
                <w:szCs w:val="24"/>
              </w:rPr>
              <w:t xml:space="preserve">доля крестьянских (фермерских) хозяйств, сельскохозяйственных потребительских кооперативов (кроме кредитных и страховых) и индивидуальных предпринимателей, являющихся сельскохозяйственными товаропроизводителями, в общем количестве сельскохозяйственных товаропроизводителей, являющихся субъектами МСП (по кодам видов экономической деятельности, указанным в выписке из Единого государственного реестра юридических лиц в соответствии с Общероссийским классификатором видов экономической деятельности ОК 029-2014 (КДЕС Ред. 2), принятым </w:t>
            </w:r>
            <w:hyperlink r:id="rId6" w:history="1">
              <w:r w:rsidRPr="005E5805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5E580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агентства по техническому регулированию и метрологии от 31 января 2014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5805">
              <w:rPr>
                <w:rFonts w:ascii="Times New Roman" w:hAnsi="Times New Roman" w:cs="Times New Roman"/>
                <w:sz w:val="24"/>
                <w:szCs w:val="24"/>
              </w:rPr>
              <w:t xml:space="preserve"> 14-ст, </w:t>
            </w:r>
            <w:hyperlink r:id="rId7" w:history="1">
              <w:r w:rsidRPr="005E5805">
                <w:rPr>
                  <w:rFonts w:ascii="Times New Roman" w:hAnsi="Times New Roman" w:cs="Times New Roman"/>
                  <w:sz w:val="24"/>
                  <w:szCs w:val="24"/>
                </w:rPr>
                <w:t>01</w:t>
              </w:r>
            </w:hyperlink>
            <w:r w:rsidRPr="005E5805">
              <w:rPr>
                <w:rFonts w:ascii="Times New Roman" w:hAnsi="Times New Roman" w:cs="Times New Roman"/>
                <w:sz w:val="24"/>
                <w:szCs w:val="24"/>
              </w:rPr>
              <w:t xml:space="preserve"> «Растениеводство и животноводство, охота и предоставление соответствующих услуг в этих областях», </w:t>
            </w:r>
            <w:hyperlink r:id="rId8" w:history="1">
              <w:r w:rsidRPr="005E5805">
                <w:rPr>
                  <w:rFonts w:ascii="Times New Roman" w:hAnsi="Times New Roman" w:cs="Times New Roman"/>
                  <w:sz w:val="24"/>
                  <w:szCs w:val="24"/>
                </w:rPr>
                <w:t>03.2</w:t>
              </w:r>
            </w:hyperlink>
            <w:r w:rsidRPr="005E5805">
              <w:rPr>
                <w:rFonts w:ascii="Times New Roman" w:hAnsi="Times New Roman" w:cs="Times New Roman"/>
                <w:sz w:val="24"/>
                <w:szCs w:val="24"/>
              </w:rPr>
              <w:t xml:space="preserve"> «Рыбоводство», </w:t>
            </w:r>
            <w:hyperlink r:id="rId9" w:history="1">
              <w:r w:rsidRPr="005E5805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Pr="005E5805">
              <w:rPr>
                <w:rFonts w:ascii="Times New Roman" w:hAnsi="Times New Roman" w:cs="Times New Roman"/>
                <w:sz w:val="24"/>
                <w:szCs w:val="24"/>
              </w:rPr>
              <w:t xml:space="preserve"> «Производство пищевых продуктов»), в субъекте Российской Федерации (процентов)</w:t>
            </w:r>
          </w:p>
        </w:tc>
        <w:tc>
          <w:tcPr>
            <w:tcW w:w="1102" w:type="dxa"/>
            <w:vAlign w:val="center"/>
          </w:tcPr>
          <w:p w:rsidR="007C04D9" w:rsidRPr="001A6598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D9" w:rsidRPr="001A6598" w:rsidTr="007C04D9">
        <w:tc>
          <w:tcPr>
            <w:tcW w:w="9035" w:type="dxa"/>
          </w:tcPr>
          <w:p w:rsidR="007C04D9" w:rsidRPr="001A6598" w:rsidRDefault="007C04D9" w:rsidP="007C0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98">
              <w:rPr>
                <w:rFonts w:ascii="Times New Roman" w:hAnsi="Times New Roman" w:cs="Times New Roman"/>
                <w:sz w:val="24"/>
                <w:szCs w:val="24"/>
              </w:rPr>
              <w:t>охват вновь созданных сельскохозяйственных товаропроизводителей, являющихся субъектами МСП, услугами центров компетенций (процентов)</w:t>
            </w:r>
          </w:p>
        </w:tc>
        <w:tc>
          <w:tcPr>
            <w:tcW w:w="1102" w:type="dxa"/>
            <w:vAlign w:val="center"/>
          </w:tcPr>
          <w:p w:rsidR="007C04D9" w:rsidRPr="001A6598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4D9" w:rsidRPr="00810D57" w:rsidRDefault="007C04D9" w:rsidP="007C04D9">
      <w:pPr>
        <w:jc w:val="center"/>
        <w:rPr>
          <w:b/>
          <w:sz w:val="26"/>
          <w:szCs w:val="26"/>
        </w:rPr>
      </w:pPr>
    </w:p>
    <w:p w:rsidR="007C04D9" w:rsidRDefault="007C04D9" w:rsidP="007C04D9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:rsidR="007C04D9" w:rsidRDefault="007C04D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04D9" w:rsidRDefault="007C04D9" w:rsidP="007C04D9">
      <w:pPr>
        <w:autoSpaceDE w:val="0"/>
        <w:autoSpaceDN w:val="0"/>
        <w:adjustRightInd w:val="0"/>
        <w:ind w:firstLine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C04D9" w:rsidRDefault="007C04D9" w:rsidP="007C04D9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E0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соглашению № _______________</w:t>
      </w:r>
    </w:p>
    <w:p w:rsidR="007C04D9" w:rsidRDefault="007C04D9" w:rsidP="007C04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4D9" w:rsidRDefault="007C04D9" w:rsidP="007C04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04D9" w:rsidRPr="008F2443" w:rsidRDefault="007C04D9" w:rsidP="007C04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достижении з</w:t>
      </w:r>
      <w:r w:rsidRPr="008F2443">
        <w:rPr>
          <w:rFonts w:ascii="Times New Roman" w:hAnsi="Times New Roman" w:cs="Times New Roman"/>
          <w:b/>
          <w:sz w:val="24"/>
          <w:szCs w:val="24"/>
        </w:rPr>
        <w:t>начени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8F2443">
        <w:rPr>
          <w:rFonts w:ascii="Times New Roman" w:hAnsi="Times New Roman" w:cs="Times New Roman"/>
          <w:b/>
          <w:sz w:val="24"/>
          <w:szCs w:val="24"/>
        </w:rPr>
        <w:t xml:space="preserve"> результата предоставления субсидии </w:t>
      </w:r>
    </w:p>
    <w:p w:rsidR="007C04D9" w:rsidRDefault="007C04D9" w:rsidP="007C04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43">
        <w:rPr>
          <w:rFonts w:ascii="Times New Roman" w:hAnsi="Times New Roman" w:cs="Times New Roman"/>
          <w:b/>
          <w:sz w:val="24"/>
          <w:szCs w:val="24"/>
        </w:rPr>
        <w:t>и значени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8F2443">
        <w:rPr>
          <w:rFonts w:ascii="Times New Roman" w:hAnsi="Times New Roman" w:cs="Times New Roman"/>
          <w:b/>
          <w:sz w:val="24"/>
          <w:szCs w:val="24"/>
        </w:rPr>
        <w:t xml:space="preserve"> показателей </w:t>
      </w:r>
      <w:r w:rsidRPr="00FB6263">
        <w:rPr>
          <w:rFonts w:ascii="Times New Roman" w:hAnsi="Times New Roman" w:cs="Times New Roman"/>
          <w:b/>
          <w:sz w:val="24"/>
          <w:szCs w:val="24"/>
        </w:rPr>
        <w:t>деятельности, необходимых дл</w:t>
      </w:r>
      <w:r>
        <w:rPr>
          <w:rFonts w:ascii="Times New Roman" w:hAnsi="Times New Roman" w:cs="Times New Roman"/>
          <w:b/>
          <w:sz w:val="24"/>
          <w:szCs w:val="24"/>
        </w:rPr>
        <w:t>я достижения данного результата</w:t>
      </w:r>
    </w:p>
    <w:p w:rsidR="007C04D9" w:rsidRDefault="007C04D9" w:rsidP="007C04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7"/>
        <w:gridCol w:w="1162"/>
        <w:gridCol w:w="1505"/>
        <w:gridCol w:w="1461"/>
      </w:tblGrid>
      <w:tr w:rsidR="007C04D9" w:rsidRPr="001A6598" w:rsidTr="007C04D9">
        <w:tc>
          <w:tcPr>
            <w:tcW w:w="6733" w:type="dxa"/>
            <w:vMerge w:val="restart"/>
          </w:tcPr>
          <w:p w:rsidR="007C04D9" w:rsidRPr="001A6598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 /показателя </w:t>
            </w:r>
          </w:p>
        </w:tc>
        <w:tc>
          <w:tcPr>
            <w:tcW w:w="3404" w:type="dxa"/>
            <w:gridSpan w:val="3"/>
            <w:vAlign w:val="center"/>
          </w:tcPr>
          <w:p w:rsidR="007C04D9" w:rsidRPr="00F15F5A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5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7C04D9" w:rsidRPr="00F15F5A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5A"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</w:p>
        </w:tc>
      </w:tr>
      <w:tr w:rsidR="007C04D9" w:rsidRPr="001A6598" w:rsidTr="007C04D9">
        <w:tc>
          <w:tcPr>
            <w:tcW w:w="6733" w:type="dxa"/>
            <w:vMerge/>
          </w:tcPr>
          <w:p w:rsidR="007C04D9" w:rsidRPr="001A6598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C04D9" w:rsidRPr="00F15F5A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5A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121" w:type="dxa"/>
            <w:vAlign w:val="center"/>
          </w:tcPr>
          <w:p w:rsidR="007C04D9" w:rsidRPr="00F15F5A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5A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1121" w:type="dxa"/>
            <w:vAlign w:val="center"/>
          </w:tcPr>
          <w:p w:rsidR="007C04D9" w:rsidRPr="00F15F5A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5A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7C04D9" w:rsidRPr="001A6598" w:rsidTr="007C04D9">
        <w:tc>
          <w:tcPr>
            <w:tcW w:w="6733" w:type="dxa"/>
          </w:tcPr>
          <w:p w:rsidR="007C04D9" w:rsidRPr="007C76F7" w:rsidRDefault="007C04D9" w:rsidP="007C0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8">
              <w:rPr>
                <w:rFonts w:ascii="Times New Roman" w:hAnsi="Times New Roman" w:cs="Times New Roman"/>
                <w:sz w:val="24"/>
                <w:szCs w:val="24"/>
              </w:rPr>
              <w:t>Результат «</w:t>
            </w:r>
            <w:r w:rsidRPr="00AD0268">
              <w:rPr>
                <w:rFonts w:ascii="Times New Roman" w:hAnsi="Times New Roman" w:cs="Times New Roman"/>
              </w:rPr>
              <w:t>Субъекты МСП в АПК получили комплексную поддержку с момента начала предпринимательской деятельности до выхода на уровень развития, предполагающий интеграцию в более крупные единицы бизнеса (количество субъектов малого и среднего предпринимательства в сфере агропромышленного комплекса, получивших поддержку, в том числе в результате услуг, оказанных центрами компетенций в сфере сельскохозяйственной кооперации и поддержки фермеров)</w:t>
            </w:r>
            <w:r w:rsidRPr="00AD0268">
              <w:rPr>
                <w:rFonts w:ascii="Times New Roman" w:hAnsi="Times New Roman" w:cs="Times New Roman"/>
                <w:sz w:val="24"/>
                <w:szCs w:val="24"/>
              </w:rPr>
              <w:t>» (единиц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  <w:vAlign w:val="center"/>
          </w:tcPr>
          <w:p w:rsidR="007C04D9" w:rsidRPr="00F15F5A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7C04D9" w:rsidRPr="00F15F5A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7C04D9" w:rsidRPr="00F15F5A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D9" w:rsidRPr="001A6598" w:rsidTr="007C04D9">
        <w:tc>
          <w:tcPr>
            <w:tcW w:w="6733" w:type="dxa"/>
          </w:tcPr>
          <w:p w:rsidR="007C04D9" w:rsidRPr="007C76F7" w:rsidRDefault="007C04D9" w:rsidP="007C0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F7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</w:tc>
        <w:tc>
          <w:tcPr>
            <w:tcW w:w="1162" w:type="dxa"/>
            <w:vAlign w:val="center"/>
          </w:tcPr>
          <w:p w:rsidR="007C04D9" w:rsidRPr="001A6598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7C04D9" w:rsidRPr="001A6598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7C04D9" w:rsidRPr="001A6598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D9" w:rsidRPr="001A6598" w:rsidTr="007C04D9">
        <w:tc>
          <w:tcPr>
            <w:tcW w:w="6733" w:type="dxa"/>
          </w:tcPr>
          <w:p w:rsidR="007C04D9" w:rsidRPr="007C76F7" w:rsidRDefault="007C04D9" w:rsidP="007C0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сельскохозяйственных товаропроизводителей и граждан, получивших услуги центров компетенций по оформлению документов на получение </w:t>
            </w:r>
            <w:proofErr w:type="spellStart"/>
            <w:r w:rsidRPr="007C76F7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7C76F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и субсидий, фактически получивших средства такой государственной поддержки в результате оказания указанных услуг (единиц)</w:t>
            </w:r>
          </w:p>
        </w:tc>
        <w:tc>
          <w:tcPr>
            <w:tcW w:w="1162" w:type="dxa"/>
            <w:vAlign w:val="center"/>
          </w:tcPr>
          <w:p w:rsidR="007C04D9" w:rsidRPr="001A6598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7C04D9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7C04D9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D9" w:rsidRPr="001A6598" w:rsidTr="007C04D9">
        <w:tc>
          <w:tcPr>
            <w:tcW w:w="6733" w:type="dxa"/>
          </w:tcPr>
          <w:p w:rsidR="007C04D9" w:rsidRPr="007C76F7" w:rsidRDefault="007C04D9" w:rsidP="007C0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F7">
              <w:rPr>
                <w:rFonts w:ascii="Times New Roman" w:hAnsi="Times New Roman" w:cs="Times New Roman"/>
                <w:sz w:val="24"/>
                <w:szCs w:val="24"/>
              </w:rPr>
              <w:t xml:space="preserve">доля крестьянских (фермерских) хозяйств, сельскохозяйственных потребительских кооперативов (кроме кредитных и страховых) и индивидуальных предпринимателей, являющихся сельскохозяйственными товаропроизводителями, в общем количестве сельскохозяйственных товаропроизводителей, являющихся субъектами МСП (по кодам видов экономической деятельности, указанным в выписке из Единого государственного реестра юридических лиц в соответствии с Общероссийским классификатором видов экономической деятельности ОК 029-2014 (КДЕС Ред. 2), принятым </w:t>
            </w:r>
            <w:hyperlink r:id="rId10" w:history="1">
              <w:r w:rsidRPr="007C76F7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7C76F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агентства по техническому регулированию и метрологии от 31 января 2014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76F7">
              <w:rPr>
                <w:rFonts w:ascii="Times New Roman" w:hAnsi="Times New Roman" w:cs="Times New Roman"/>
                <w:sz w:val="24"/>
                <w:szCs w:val="24"/>
              </w:rPr>
              <w:t xml:space="preserve"> 14-ст, </w:t>
            </w:r>
            <w:hyperlink r:id="rId11" w:history="1">
              <w:r w:rsidRPr="007C76F7">
                <w:rPr>
                  <w:rFonts w:ascii="Times New Roman" w:hAnsi="Times New Roman" w:cs="Times New Roman"/>
                  <w:sz w:val="24"/>
                  <w:szCs w:val="24"/>
                </w:rPr>
                <w:t>01</w:t>
              </w:r>
            </w:hyperlink>
            <w:r w:rsidRPr="007C76F7">
              <w:rPr>
                <w:rFonts w:ascii="Times New Roman" w:hAnsi="Times New Roman" w:cs="Times New Roman"/>
                <w:sz w:val="24"/>
                <w:szCs w:val="24"/>
              </w:rPr>
              <w:t xml:space="preserve"> «Растениеводство и животноводство, охота и предоставление соответствующих услуг в этих областях», </w:t>
            </w:r>
            <w:hyperlink r:id="rId12" w:history="1">
              <w:r w:rsidRPr="007C76F7">
                <w:rPr>
                  <w:rFonts w:ascii="Times New Roman" w:hAnsi="Times New Roman" w:cs="Times New Roman"/>
                  <w:sz w:val="24"/>
                  <w:szCs w:val="24"/>
                </w:rPr>
                <w:t>03.2</w:t>
              </w:r>
            </w:hyperlink>
            <w:r w:rsidRPr="007C76F7">
              <w:rPr>
                <w:rFonts w:ascii="Times New Roman" w:hAnsi="Times New Roman" w:cs="Times New Roman"/>
                <w:sz w:val="24"/>
                <w:szCs w:val="24"/>
              </w:rPr>
              <w:t xml:space="preserve"> «Рыбоводство», </w:t>
            </w:r>
            <w:hyperlink r:id="rId13" w:history="1">
              <w:r w:rsidRPr="007C76F7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Pr="007C76F7">
              <w:rPr>
                <w:rFonts w:ascii="Times New Roman" w:hAnsi="Times New Roman" w:cs="Times New Roman"/>
                <w:sz w:val="24"/>
                <w:szCs w:val="24"/>
              </w:rPr>
              <w:t xml:space="preserve"> «Производство пищевых продуктов»), в субъекте Российской Федерации (процентов)</w:t>
            </w:r>
          </w:p>
        </w:tc>
        <w:tc>
          <w:tcPr>
            <w:tcW w:w="1162" w:type="dxa"/>
            <w:vAlign w:val="center"/>
          </w:tcPr>
          <w:p w:rsidR="007C04D9" w:rsidRPr="001A6598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7C04D9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7C04D9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D9" w:rsidRPr="001A6598" w:rsidTr="007C04D9">
        <w:tc>
          <w:tcPr>
            <w:tcW w:w="6733" w:type="dxa"/>
          </w:tcPr>
          <w:p w:rsidR="007C04D9" w:rsidRPr="007C76F7" w:rsidRDefault="007C04D9" w:rsidP="007C0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F7">
              <w:rPr>
                <w:rFonts w:ascii="Times New Roman" w:hAnsi="Times New Roman" w:cs="Times New Roman"/>
                <w:sz w:val="24"/>
                <w:szCs w:val="24"/>
              </w:rPr>
              <w:t>охват вновь созданных сельскохозяйственных товаропроизводителей, являющихся субъектами МСП, услугами центров компетенций (процентов)</w:t>
            </w:r>
          </w:p>
        </w:tc>
        <w:tc>
          <w:tcPr>
            <w:tcW w:w="1162" w:type="dxa"/>
            <w:vAlign w:val="center"/>
          </w:tcPr>
          <w:p w:rsidR="007C04D9" w:rsidRPr="001A6598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7C04D9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7C04D9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4D9" w:rsidRDefault="007C04D9" w:rsidP="007C04D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7C04D9" w:rsidRPr="005B299A" w:rsidRDefault="007C04D9" w:rsidP="007C04D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B299A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B299A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299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04D9" w:rsidRPr="00667E99" w:rsidRDefault="007C04D9" w:rsidP="007C04D9">
      <w:pPr>
        <w:pStyle w:val="ConsPlusNormal"/>
        <w:rPr>
          <w:rFonts w:ascii="Times New Roman" w:hAnsi="Times New Roman" w:cs="Times New Roman"/>
          <w:sz w:val="20"/>
        </w:rPr>
      </w:pPr>
      <w:r w:rsidRPr="00667E99">
        <w:rPr>
          <w:rFonts w:ascii="Times New Roman" w:hAnsi="Times New Roman" w:cs="Times New Roman"/>
          <w:sz w:val="20"/>
        </w:rPr>
        <w:t xml:space="preserve">(должность </w:t>
      </w:r>
      <w:proofErr w:type="gramStart"/>
      <w:r w:rsidRPr="00667E99">
        <w:rPr>
          <w:rFonts w:ascii="Times New Roman" w:hAnsi="Times New Roman" w:cs="Times New Roman"/>
          <w:sz w:val="20"/>
        </w:rPr>
        <w:t xml:space="preserve">руководителя)   </w:t>
      </w:r>
      <w:proofErr w:type="gramEnd"/>
      <w:r w:rsidRPr="00667E99"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Pr="00667E99">
        <w:rPr>
          <w:rFonts w:ascii="Times New Roman" w:hAnsi="Times New Roman" w:cs="Times New Roman"/>
          <w:sz w:val="20"/>
        </w:rPr>
        <w:t xml:space="preserve">     (подпись)                                          (фамилия, инициалы)</w:t>
      </w:r>
    </w:p>
    <w:p w:rsidR="007C04D9" w:rsidRDefault="007C04D9" w:rsidP="007C04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C04D9" w:rsidRPr="005B299A" w:rsidRDefault="007C04D9" w:rsidP="007C04D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B299A">
        <w:rPr>
          <w:rFonts w:ascii="Times New Roman" w:hAnsi="Times New Roman" w:cs="Times New Roman"/>
          <w:sz w:val="24"/>
          <w:szCs w:val="24"/>
        </w:rPr>
        <w:t xml:space="preserve">«___» __________ 20__ г. </w:t>
      </w:r>
    </w:p>
    <w:p w:rsidR="007C04D9" w:rsidRDefault="007C04D9" w:rsidP="007C04D9">
      <w:pPr>
        <w:pStyle w:val="ConsPlusNormal"/>
        <w:rPr>
          <w:spacing w:val="-1"/>
          <w:sz w:val="20"/>
        </w:rPr>
      </w:pPr>
      <w:r w:rsidRPr="005B299A">
        <w:rPr>
          <w:rFonts w:ascii="Times New Roman" w:hAnsi="Times New Roman" w:cs="Times New Roman"/>
          <w:sz w:val="24"/>
          <w:szCs w:val="24"/>
        </w:rPr>
        <w:t>М.П.</w:t>
      </w:r>
    </w:p>
    <w:p w:rsidR="007C04D9" w:rsidRDefault="007C04D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04D9" w:rsidRDefault="007C04D9" w:rsidP="007C04D9">
      <w:pPr>
        <w:autoSpaceDE w:val="0"/>
        <w:autoSpaceDN w:val="0"/>
        <w:adjustRightInd w:val="0"/>
        <w:ind w:left="57" w:firstLine="60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7C04D9" w:rsidRDefault="007C04D9" w:rsidP="007C04D9">
      <w:pPr>
        <w:pStyle w:val="ConsPlusNormal"/>
        <w:ind w:left="57" w:firstLine="60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E0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соглашению № _______________</w:t>
      </w:r>
    </w:p>
    <w:p w:rsidR="007C04D9" w:rsidRDefault="007C04D9" w:rsidP="007C04D9">
      <w:pPr>
        <w:pStyle w:val="ConsPlusNormal"/>
        <w:ind w:left="57" w:firstLine="60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4D9" w:rsidRDefault="007C04D9" w:rsidP="007C04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4D9" w:rsidRPr="005B299A" w:rsidRDefault="007C04D9" w:rsidP="007C04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04D9" w:rsidRPr="005B299A" w:rsidRDefault="007C04D9" w:rsidP="007C04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5B299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асходах получателя, источником финансового обеспечения которых является субсидия</w:t>
      </w:r>
    </w:p>
    <w:p w:rsidR="007C04D9" w:rsidRDefault="007C04D9" w:rsidP="007C04D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945"/>
        <w:gridCol w:w="1560"/>
        <w:gridCol w:w="992"/>
      </w:tblGrid>
      <w:tr w:rsidR="007C04D9" w:rsidRPr="00390DEC" w:rsidTr="007C04D9">
        <w:trPr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left="-249" w:right="-250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№</w:t>
            </w:r>
          </w:p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9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 xml:space="preserve">Направления затрат центра компетенций, </w:t>
            </w:r>
          </w:p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связанных с осуществлением его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9" w:rsidRPr="00EC61FD" w:rsidRDefault="007C04D9" w:rsidP="007C0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7C04D9" w:rsidRPr="00EC61FD" w:rsidRDefault="007C04D9" w:rsidP="007C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D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7C04D9" w:rsidRPr="00390DEC" w:rsidTr="007C04D9">
        <w:trPr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EC61FD" w:rsidRDefault="007C04D9" w:rsidP="007C04D9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61F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EC61FD" w:rsidRDefault="007C04D9" w:rsidP="007C04D9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61F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C04D9" w:rsidRPr="00EC61FD" w:rsidTr="007C04D9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EC61FD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r w:rsidRPr="00EC61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EC61FD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EC61FD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EC61FD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bookmarkEnd w:id="0"/>
      <w:tr w:rsidR="007C04D9" w:rsidRPr="00390DEC" w:rsidTr="007C04D9">
        <w:trPr>
          <w:trHeight w:val="10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Приобретение права использования программ электронно-вычислительных машин и баз данных (программное обеспечение, включая приобретение и обновление справочно-информационных баз данных) для осуществления функций центра компетенций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7C04D9" w:rsidRPr="00390DEC" w:rsidTr="007C0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Приобретение компьютеров, периферийного оборудования, офисных машин и офисной мебели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7C04D9" w:rsidRPr="00390DEC" w:rsidTr="007C0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Создание, наполнение и ведение сайта информационного сопровождения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7C04D9" w:rsidRPr="00390DEC" w:rsidTr="007C0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Организация обучения сотрудников центра компетенций в целях повышения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7C04D9" w:rsidRPr="00390DEC" w:rsidTr="007C0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Выпуск печатных периодических, методических, аналитических и презентационных материалов, включая оплату услуг по их печати и размножению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7C04D9" w:rsidRPr="00390DEC" w:rsidTr="007C0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390DEC">
              <w:rPr>
                <w:rFonts w:ascii="Times New Roman" w:hAnsi="Times New Roman" w:cs="Times New Roman"/>
                <w:spacing w:val="-4"/>
                <w:szCs w:val="22"/>
              </w:rPr>
              <w:t>Проведение семинаров, совещаний, круглых столов, в том числе выездных и в режиме видео-конференц-связи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7C04D9" w:rsidRPr="00390DEC" w:rsidTr="007C0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390DEC">
              <w:rPr>
                <w:rFonts w:ascii="Times New Roman" w:hAnsi="Times New Roman" w:cs="Times New Roman"/>
                <w:spacing w:val="-4"/>
                <w:szCs w:val="22"/>
              </w:rPr>
              <w:t>Формирование фонда оплаты труда и начислений на оплату труда сотрудникам центра компетенций, включая уплату налога на доход физических лиц и страховые взносы, предусмотренные действующим законодательством Российской Федерации, связанные с выплатой заработной 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tabs>
                <w:tab w:val="left" w:pos="1202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tabs>
                <w:tab w:val="left" w:pos="1202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7C04D9" w:rsidRPr="00390DEC" w:rsidTr="007C0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390DEC">
              <w:rPr>
                <w:rFonts w:ascii="Times New Roman" w:hAnsi="Times New Roman" w:cs="Times New Roman"/>
                <w:spacing w:val="-4"/>
                <w:szCs w:val="22"/>
              </w:rPr>
              <w:t>Привлечение организаций и индивидуальных предпринимателей для организации предоставления зоотехнических, ветеринарных и иных консультационных услуг в области сельского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04D9" w:rsidRPr="00390DEC" w:rsidTr="007C0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390DEC">
              <w:rPr>
                <w:rFonts w:ascii="Times New Roman" w:hAnsi="Times New Roman" w:cs="Times New Roman"/>
                <w:spacing w:val="-4"/>
                <w:szCs w:val="22"/>
              </w:rPr>
              <w:t xml:space="preserve">Привлечение сторонних организаций и индивидуальных предпринимателей для организации предоставления информационно-консультационных услуг, которые не могут быть предоставлены сотрудниками центра компетенций, за исключением организаций и индивидуальных предпринимателей, указанных в пункте 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04D9" w:rsidRPr="00390DEC" w:rsidTr="007C04D9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D9" w:rsidRPr="00390DEC" w:rsidRDefault="007C04D9" w:rsidP="007C04D9">
            <w:pPr>
              <w:pStyle w:val="ConsPlusNormal"/>
              <w:ind w:firstLine="34"/>
              <w:rPr>
                <w:rFonts w:ascii="Times New Roman" w:hAnsi="Times New Roman" w:cs="Times New Roman"/>
                <w:b/>
                <w:szCs w:val="22"/>
              </w:rPr>
            </w:pPr>
            <w:r w:rsidRPr="00390DEC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9" w:rsidRPr="00390DEC" w:rsidRDefault="007C04D9" w:rsidP="007C04D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:rsidR="007C04D9" w:rsidRDefault="007C04D9" w:rsidP="007C04D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7C04D9" w:rsidRDefault="007C04D9" w:rsidP="007C04D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7C04D9" w:rsidRDefault="007C04D9" w:rsidP="007C04D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7C04D9" w:rsidRPr="005B299A" w:rsidRDefault="007C04D9" w:rsidP="007C04D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B299A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B299A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299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04D9" w:rsidRPr="00667E99" w:rsidRDefault="007C04D9" w:rsidP="007C04D9">
      <w:pPr>
        <w:pStyle w:val="ConsPlusNormal"/>
        <w:rPr>
          <w:rFonts w:ascii="Times New Roman" w:hAnsi="Times New Roman" w:cs="Times New Roman"/>
          <w:sz w:val="20"/>
        </w:rPr>
      </w:pPr>
      <w:r w:rsidRPr="00667E99">
        <w:rPr>
          <w:rFonts w:ascii="Times New Roman" w:hAnsi="Times New Roman" w:cs="Times New Roman"/>
          <w:sz w:val="20"/>
        </w:rPr>
        <w:t xml:space="preserve">(должность </w:t>
      </w:r>
      <w:proofErr w:type="gramStart"/>
      <w:r w:rsidRPr="00667E99">
        <w:rPr>
          <w:rFonts w:ascii="Times New Roman" w:hAnsi="Times New Roman" w:cs="Times New Roman"/>
          <w:sz w:val="20"/>
        </w:rPr>
        <w:t xml:space="preserve">руководителя)   </w:t>
      </w:r>
      <w:proofErr w:type="gramEnd"/>
      <w:r w:rsidRPr="00667E99"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Pr="00667E99">
        <w:rPr>
          <w:rFonts w:ascii="Times New Roman" w:hAnsi="Times New Roman" w:cs="Times New Roman"/>
          <w:sz w:val="20"/>
        </w:rPr>
        <w:t xml:space="preserve">     (подпись)                                          (фамилия, инициалы)</w:t>
      </w:r>
    </w:p>
    <w:p w:rsidR="007C04D9" w:rsidRDefault="007C04D9" w:rsidP="007C04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C04D9" w:rsidRPr="005B299A" w:rsidRDefault="007C04D9" w:rsidP="007C04D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B299A">
        <w:rPr>
          <w:rFonts w:ascii="Times New Roman" w:hAnsi="Times New Roman" w:cs="Times New Roman"/>
          <w:sz w:val="24"/>
          <w:szCs w:val="24"/>
        </w:rPr>
        <w:t xml:space="preserve">«___» __________ 20__ г. </w:t>
      </w:r>
    </w:p>
    <w:p w:rsidR="007C04D9" w:rsidRPr="006E7A15" w:rsidRDefault="007C04D9" w:rsidP="007C04D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B299A">
        <w:rPr>
          <w:rFonts w:ascii="Times New Roman" w:hAnsi="Times New Roman" w:cs="Times New Roman"/>
          <w:sz w:val="24"/>
          <w:szCs w:val="24"/>
        </w:rPr>
        <w:t>М.П.</w:t>
      </w:r>
    </w:p>
    <w:p w:rsidR="007C04D9" w:rsidRDefault="007C04D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04D9" w:rsidRDefault="007C04D9" w:rsidP="00751110">
      <w:pPr>
        <w:ind w:firstLine="709"/>
        <w:rPr>
          <w:rFonts w:ascii="Times New Roman" w:hAnsi="Times New Roman" w:cs="Times New Roman"/>
          <w:sz w:val="28"/>
          <w:szCs w:val="28"/>
        </w:rPr>
        <w:sectPr w:rsidR="007C04D9" w:rsidSect="007C04D9">
          <w:headerReference w:type="default" r:id="rId14"/>
          <w:footerReference w:type="default" r:id="rId15"/>
          <w:pgSz w:w="11906" w:h="16838"/>
          <w:pgMar w:top="567" w:right="567" w:bottom="709" w:left="1134" w:header="426" w:footer="517" w:gutter="0"/>
          <w:cols w:space="720"/>
          <w:titlePg/>
          <w:docGrid w:linePitch="27"/>
        </w:sectPr>
      </w:pPr>
    </w:p>
    <w:p w:rsidR="007C04D9" w:rsidRDefault="007C04D9" w:rsidP="007C04D9">
      <w:pPr>
        <w:autoSpaceDE w:val="0"/>
        <w:autoSpaceDN w:val="0"/>
        <w:adjustRightInd w:val="0"/>
        <w:ind w:firstLine="1091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7C04D9" w:rsidRPr="00D07277" w:rsidRDefault="007C04D9" w:rsidP="007C04D9">
      <w:pPr>
        <w:pStyle w:val="ConsPlusNormal"/>
        <w:ind w:firstLine="10915"/>
        <w:rPr>
          <w:rFonts w:ascii="Times New Roman" w:hAnsi="Times New Roman" w:cs="Times New Roman"/>
          <w:sz w:val="24"/>
          <w:szCs w:val="28"/>
        </w:rPr>
      </w:pPr>
      <w:r w:rsidRPr="00D07277">
        <w:rPr>
          <w:rFonts w:ascii="Times New Roman" w:hAnsi="Times New Roman" w:cs="Times New Roman"/>
          <w:sz w:val="24"/>
          <w:szCs w:val="28"/>
        </w:rPr>
        <w:t>к соглашению № ___________________</w:t>
      </w:r>
    </w:p>
    <w:p w:rsidR="00F300F1" w:rsidRPr="00D07277" w:rsidRDefault="00F300F1" w:rsidP="007C04D9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04D9" w:rsidRPr="00D07277" w:rsidRDefault="007C04D9" w:rsidP="007C04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27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04D9" w:rsidRPr="00D07277" w:rsidRDefault="007C04D9" w:rsidP="007C04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277">
        <w:rPr>
          <w:rFonts w:ascii="Times New Roman" w:hAnsi="Times New Roman" w:cs="Times New Roman"/>
          <w:b/>
          <w:sz w:val="24"/>
          <w:szCs w:val="24"/>
        </w:rPr>
        <w:t>о деятельности центров компетенций в сфере сельскохозяйственной кооперации и поддержки фермеров</w:t>
      </w:r>
    </w:p>
    <w:p w:rsidR="007C04D9" w:rsidRPr="00D07277" w:rsidRDefault="007C04D9" w:rsidP="007C04D9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:rsidR="007C04D9" w:rsidRPr="00D07277" w:rsidRDefault="007C04D9" w:rsidP="007C04D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7277">
        <w:rPr>
          <w:rFonts w:ascii="Times New Roman" w:hAnsi="Times New Roman" w:cs="Times New Roman"/>
          <w:sz w:val="24"/>
          <w:szCs w:val="24"/>
        </w:rPr>
        <w:t>Наименование ЦК:</w:t>
      </w:r>
    </w:p>
    <w:p w:rsidR="007C04D9" w:rsidRPr="00D07277" w:rsidRDefault="007C04D9" w:rsidP="007C04D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7277">
        <w:rPr>
          <w:rFonts w:ascii="Times New Roman" w:hAnsi="Times New Roman" w:cs="Times New Roman"/>
          <w:sz w:val="24"/>
          <w:szCs w:val="24"/>
        </w:rPr>
        <w:t>ИНН ЦК:</w:t>
      </w:r>
    </w:p>
    <w:p w:rsidR="007C04D9" w:rsidRPr="00D07277" w:rsidRDefault="007C04D9" w:rsidP="007C04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04D9" w:rsidRPr="00D07277" w:rsidRDefault="007C04D9" w:rsidP="007C0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277">
        <w:rPr>
          <w:rFonts w:ascii="Times New Roman" w:hAnsi="Times New Roman" w:cs="Times New Roman"/>
          <w:sz w:val="24"/>
          <w:szCs w:val="24"/>
        </w:rPr>
        <w:t xml:space="preserve">1.  Сведения о центре компетенций в сфере сельскохозяйственной кооперации и поддержки фермеров (далее - ЦК) </w:t>
      </w:r>
    </w:p>
    <w:p w:rsidR="007C04D9" w:rsidRPr="00D07277" w:rsidRDefault="007C04D9" w:rsidP="007C04D9">
      <w:pPr>
        <w:pStyle w:val="ConsPlusNormal"/>
        <w:jc w:val="both"/>
        <w:outlineLvl w:val="0"/>
        <w:rPr>
          <w:rFonts w:ascii="Times New Roman" w:hAnsi="Times New Roman" w:cs="Times New Roman"/>
          <w:sz w:val="6"/>
          <w:szCs w:val="6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1417"/>
        <w:gridCol w:w="1559"/>
        <w:gridCol w:w="1560"/>
        <w:gridCol w:w="794"/>
        <w:gridCol w:w="992"/>
        <w:gridCol w:w="1049"/>
        <w:gridCol w:w="1686"/>
        <w:gridCol w:w="992"/>
        <w:gridCol w:w="1152"/>
        <w:gridCol w:w="1181"/>
      </w:tblGrid>
      <w:tr w:rsidR="007C04D9" w:rsidRPr="002874DB" w:rsidTr="007C04D9">
        <w:tc>
          <w:tcPr>
            <w:tcW w:w="2756" w:type="dxa"/>
            <w:gridSpan w:val="2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Адрес ЦК</w:t>
            </w:r>
          </w:p>
        </w:tc>
        <w:tc>
          <w:tcPr>
            <w:tcW w:w="1417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 ЦК</w:t>
            </w:r>
          </w:p>
        </w:tc>
        <w:tc>
          <w:tcPr>
            <w:tcW w:w="1559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Адрес страницы ЦК в информационно-телекоммуникационной сети "Интернет"</w:t>
            </w:r>
          </w:p>
        </w:tc>
        <w:tc>
          <w:tcPr>
            <w:tcW w:w="1560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Ф.И.О. (последнее - при наличии) руководителя ЦК, телефон ЦК, адрес электронной почты ЦК</w:t>
            </w:r>
          </w:p>
        </w:tc>
        <w:tc>
          <w:tcPr>
            <w:tcW w:w="1786" w:type="dxa"/>
            <w:gridSpan w:val="2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Количество сотрудников ЦК, человек</w:t>
            </w:r>
          </w:p>
        </w:tc>
        <w:tc>
          <w:tcPr>
            <w:tcW w:w="1049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сотрудников ЦК, рублей</w:t>
            </w:r>
          </w:p>
        </w:tc>
        <w:tc>
          <w:tcPr>
            <w:tcW w:w="1686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нормативного правового акта субъекта Российской Федерации об определении ЦК</w:t>
            </w:r>
          </w:p>
        </w:tc>
        <w:tc>
          <w:tcPr>
            <w:tcW w:w="3325" w:type="dxa"/>
            <w:gridSpan w:val="3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Сумма полученной субсидии ЦК, рублей</w:t>
            </w:r>
          </w:p>
        </w:tc>
      </w:tr>
      <w:tr w:rsidR="007C04D9" w:rsidRPr="002874DB" w:rsidTr="007C04D9">
        <w:tc>
          <w:tcPr>
            <w:tcW w:w="1338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юридический</w:t>
            </w:r>
          </w:p>
        </w:tc>
        <w:tc>
          <w:tcPr>
            <w:tcW w:w="1418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фактический</w:t>
            </w:r>
          </w:p>
        </w:tc>
        <w:tc>
          <w:tcPr>
            <w:tcW w:w="141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в том числе консультантов</w:t>
            </w:r>
          </w:p>
        </w:tc>
        <w:tc>
          <w:tcPr>
            <w:tcW w:w="1049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 xml:space="preserve">(77130200 = </w:t>
            </w:r>
            <w:hyperlink w:anchor="P34" w:history="1">
              <w:r w:rsidRPr="002874D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77130210</w:t>
              </w:r>
            </w:hyperlink>
            <w:r w:rsidRPr="002874DB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35" w:history="1">
              <w:r w:rsidRPr="002874D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77130220</w:t>
              </w:r>
            </w:hyperlink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33" w:type="dxa"/>
            <w:gridSpan w:val="2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в том числе за счет средств</w:t>
            </w:r>
          </w:p>
        </w:tc>
      </w:tr>
      <w:tr w:rsidR="007C04D9" w:rsidRPr="002874DB" w:rsidTr="007C04D9">
        <w:tc>
          <w:tcPr>
            <w:tcW w:w="1338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81" w:type="dxa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бюджета субъекта Российской Федерации</w:t>
            </w:r>
          </w:p>
        </w:tc>
      </w:tr>
      <w:tr w:rsidR="007C04D9" w:rsidRPr="002874DB" w:rsidTr="007C04D9">
        <w:tc>
          <w:tcPr>
            <w:tcW w:w="1338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77130003</w:t>
            </w:r>
          </w:p>
        </w:tc>
        <w:tc>
          <w:tcPr>
            <w:tcW w:w="1418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77130004</w:t>
            </w:r>
          </w:p>
        </w:tc>
        <w:tc>
          <w:tcPr>
            <w:tcW w:w="1417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77130005</w:t>
            </w:r>
          </w:p>
        </w:tc>
        <w:tc>
          <w:tcPr>
            <w:tcW w:w="1559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77130006</w:t>
            </w:r>
          </w:p>
        </w:tc>
        <w:tc>
          <w:tcPr>
            <w:tcW w:w="1560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77130007</w:t>
            </w:r>
          </w:p>
        </w:tc>
        <w:tc>
          <w:tcPr>
            <w:tcW w:w="794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77130100</w:t>
            </w:r>
          </w:p>
        </w:tc>
        <w:tc>
          <w:tcPr>
            <w:tcW w:w="992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77130110</w:t>
            </w:r>
          </w:p>
        </w:tc>
        <w:tc>
          <w:tcPr>
            <w:tcW w:w="1049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77130008</w:t>
            </w:r>
          </w:p>
        </w:tc>
        <w:tc>
          <w:tcPr>
            <w:tcW w:w="1686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77130009</w:t>
            </w:r>
          </w:p>
        </w:tc>
        <w:tc>
          <w:tcPr>
            <w:tcW w:w="992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77130200</w:t>
            </w:r>
          </w:p>
        </w:tc>
        <w:tc>
          <w:tcPr>
            <w:tcW w:w="1152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34"/>
            <w:bookmarkEnd w:id="1"/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77130210</w:t>
            </w:r>
          </w:p>
        </w:tc>
        <w:tc>
          <w:tcPr>
            <w:tcW w:w="1181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35"/>
            <w:bookmarkEnd w:id="2"/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77130220</w:t>
            </w:r>
          </w:p>
        </w:tc>
      </w:tr>
      <w:tr w:rsidR="007C04D9" w:rsidRPr="002874DB" w:rsidTr="007C04D9">
        <w:tc>
          <w:tcPr>
            <w:tcW w:w="1338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300F1" w:rsidRPr="00D07277" w:rsidRDefault="00F300F1" w:rsidP="007C04D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C04D9" w:rsidRPr="002874DB" w:rsidRDefault="007C04D9" w:rsidP="007C04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874DB">
        <w:rPr>
          <w:rFonts w:ascii="Times New Roman" w:hAnsi="Times New Roman" w:cs="Times New Roman"/>
        </w:rPr>
        <w:t>. Сведения о расходе средств субсидии, полученных ЦК</w:t>
      </w:r>
    </w:p>
    <w:p w:rsidR="007C04D9" w:rsidRPr="00D07277" w:rsidRDefault="007C04D9" w:rsidP="007C04D9">
      <w:pPr>
        <w:pStyle w:val="ConsPlusNormal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020"/>
        <w:gridCol w:w="965"/>
        <w:gridCol w:w="766"/>
        <w:gridCol w:w="681"/>
        <w:gridCol w:w="1109"/>
        <w:gridCol w:w="987"/>
        <w:gridCol w:w="1134"/>
        <w:gridCol w:w="1191"/>
        <w:gridCol w:w="1147"/>
        <w:gridCol w:w="1296"/>
        <w:gridCol w:w="1152"/>
        <w:gridCol w:w="1134"/>
        <w:gridCol w:w="1613"/>
      </w:tblGrid>
      <w:tr w:rsidR="007C04D9" w:rsidRPr="002874DB" w:rsidTr="007C04D9">
        <w:tc>
          <w:tcPr>
            <w:tcW w:w="4345" w:type="dxa"/>
            <w:gridSpan w:val="5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Сумма полученных субсидий, рублей</w:t>
            </w:r>
          </w:p>
        </w:tc>
        <w:tc>
          <w:tcPr>
            <w:tcW w:w="10763" w:type="dxa"/>
            <w:gridSpan w:val="9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Использовано средств ЦК в соответствии с планом расходов, рублей</w:t>
            </w:r>
          </w:p>
        </w:tc>
      </w:tr>
      <w:tr w:rsidR="007C04D9" w:rsidRPr="002874DB" w:rsidTr="007C04D9">
        <w:tc>
          <w:tcPr>
            <w:tcW w:w="913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 xml:space="preserve">(77410100 = </w:t>
            </w:r>
            <w:hyperlink w:anchor="P32" w:history="1">
              <w:r w:rsidRPr="002874D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77410110</w:t>
              </w:r>
            </w:hyperlink>
            <w:r w:rsidRPr="002874DB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33" w:history="1">
              <w:r w:rsidRPr="002874D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77410120</w:t>
              </w:r>
            </w:hyperlink>
            <w:r w:rsidRPr="002874DB">
              <w:rPr>
                <w:rFonts w:ascii="Times New Roman" w:hAnsi="Times New Roman" w:cs="Times New Roman"/>
                <w:sz w:val="16"/>
                <w:szCs w:val="16"/>
              </w:rPr>
              <w:t xml:space="preserve"> + 77410122)</w:t>
            </w:r>
          </w:p>
        </w:tc>
        <w:tc>
          <w:tcPr>
            <w:tcW w:w="3432" w:type="dxa"/>
            <w:gridSpan w:val="4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109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приобретение права использования программ электронно-вычислительных машин и баз данных</w:t>
            </w:r>
          </w:p>
        </w:tc>
        <w:tc>
          <w:tcPr>
            <w:tcW w:w="987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создание, наполнение и ведение сайта</w:t>
            </w:r>
          </w:p>
        </w:tc>
        <w:tc>
          <w:tcPr>
            <w:tcW w:w="1134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выпуск печатных периодических, методических, аналитических и презентационных материалов</w:t>
            </w:r>
          </w:p>
        </w:tc>
        <w:tc>
          <w:tcPr>
            <w:tcW w:w="1191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проведение семинаров, совещаний, круглых столов, в том числе выездных и в режиме видео-конференц-связи</w:t>
            </w:r>
          </w:p>
        </w:tc>
        <w:tc>
          <w:tcPr>
            <w:tcW w:w="1147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формирование фонда оплаты труда и начислений на оплату труда сотрудникам ЦК</w:t>
            </w:r>
          </w:p>
        </w:tc>
        <w:tc>
          <w:tcPr>
            <w:tcW w:w="1296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привлечение сторонних организаций и ИП для организации предоставления информационно-консультационных услуг</w:t>
            </w:r>
          </w:p>
        </w:tc>
        <w:tc>
          <w:tcPr>
            <w:tcW w:w="1152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приобретение компьютеров, периферийного оборудования, офисных машин и офисной мебели</w:t>
            </w:r>
          </w:p>
        </w:tc>
        <w:tc>
          <w:tcPr>
            <w:tcW w:w="1134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организация обучения сотрудников ЦК в целях повышения квалификации</w:t>
            </w:r>
          </w:p>
        </w:tc>
        <w:tc>
          <w:tcPr>
            <w:tcW w:w="1613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привлечение организаций и ИП для организации предоставления зоотехнических, ветеринарных и иных консультационных услуг в области сельского хозяйства</w:t>
            </w:r>
          </w:p>
        </w:tc>
      </w:tr>
      <w:tr w:rsidR="007C04D9" w:rsidRPr="002874DB" w:rsidTr="007C04D9">
        <w:tc>
          <w:tcPr>
            <w:tcW w:w="913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65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1447" w:type="dxa"/>
            <w:gridSpan w:val="2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1109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3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4D9" w:rsidRPr="002874DB" w:rsidTr="007C04D9">
        <w:tc>
          <w:tcPr>
            <w:tcW w:w="913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81" w:type="dxa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109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3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4D9" w:rsidRPr="002874DB" w:rsidTr="007C04D9">
        <w:tc>
          <w:tcPr>
            <w:tcW w:w="913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77410100</w:t>
            </w:r>
          </w:p>
        </w:tc>
        <w:tc>
          <w:tcPr>
            <w:tcW w:w="1020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32"/>
            <w:bookmarkEnd w:id="3"/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77410110</w:t>
            </w:r>
          </w:p>
        </w:tc>
        <w:tc>
          <w:tcPr>
            <w:tcW w:w="965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33"/>
            <w:bookmarkEnd w:id="4"/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77410120</w:t>
            </w:r>
          </w:p>
        </w:tc>
        <w:tc>
          <w:tcPr>
            <w:tcW w:w="766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77410130</w:t>
            </w:r>
          </w:p>
        </w:tc>
        <w:tc>
          <w:tcPr>
            <w:tcW w:w="681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77410131</w:t>
            </w:r>
          </w:p>
        </w:tc>
        <w:tc>
          <w:tcPr>
            <w:tcW w:w="1109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77410001</w:t>
            </w:r>
          </w:p>
        </w:tc>
        <w:tc>
          <w:tcPr>
            <w:tcW w:w="987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77410002</w:t>
            </w:r>
          </w:p>
        </w:tc>
        <w:tc>
          <w:tcPr>
            <w:tcW w:w="1134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77410003</w:t>
            </w:r>
          </w:p>
        </w:tc>
        <w:tc>
          <w:tcPr>
            <w:tcW w:w="1191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77410004</w:t>
            </w:r>
          </w:p>
        </w:tc>
        <w:tc>
          <w:tcPr>
            <w:tcW w:w="1147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77410005</w:t>
            </w:r>
          </w:p>
        </w:tc>
        <w:tc>
          <w:tcPr>
            <w:tcW w:w="1296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77410006</w:t>
            </w:r>
          </w:p>
        </w:tc>
        <w:tc>
          <w:tcPr>
            <w:tcW w:w="1152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77410007</w:t>
            </w:r>
          </w:p>
        </w:tc>
        <w:tc>
          <w:tcPr>
            <w:tcW w:w="1134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77410008</w:t>
            </w:r>
          </w:p>
        </w:tc>
        <w:tc>
          <w:tcPr>
            <w:tcW w:w="1613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4DB">
              <w:rPr>
                <w:rFonts w:ascii="Times New Roman" w:hAnsi="Times New Roman" w:cs="Times New Roman"/>
                <w:sz w:val="16"/>
                <w:szCs w:val="16"/>
              </w:rPr>
              <w:t>77410009</w:t>
            </w:r>
          </w:p>
        </w:tc>
      </w:tr>
      <w:tr w:rsidR="007C04D9" w:rsidRPr="002874DB" w:rsidTr="007C04D9">
        <w:tc>
          <w:tcPr>
            <w:tcW w:w="913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300F1" w:rsidRDefault="00F300F1">
      <w:pPr>
        <w:spacing w:after="160" w:line="259" w:lineRule="auto"/>
        <w:rPr>
          <w:rFonts w:ascii="Times New Roman" w:eastAsia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</w:rPr>
        <w:br w:type="page"/>
      </w:r>
    </w:p>
    <w:p w:rsidR="007C04D9" w:rsidRPr="002874DB" w:rsidRDefault="007C04D9" w:rsidP="007C04D9">
      <w:pPr>
        <w:pStyle w:val="ConsPlusNormal"/>
        <w:jc w:val="both"/>
        <w:rPr>
          <w:rFonts w:ascii="Times New Roman" w:hAnsi="Times New Roman" w:cs="Times New Roman"/>
        </w:rPr>
      </w:pPr>
    </w:p>
    <w:p w:rsidR="007C04D9" w:rsidRPr="002874DB" w:rsidRDefault="007C04D9" w:rsidP="007C04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874DB">
        <w:rPr>
          <w:rFonts w:ascii="Times New Roman" w:hAnsi="Times New Roman" w:cs="Times New Roman"/>
        </w:rPr>
        <w:t>.1. Сведения о возврате средств субсидии ЦК</w:t>
      </w:r>
    </w:p>
    <w:p w:rsidR="007C04D9" w:rsidRPr="002874DB" w:rsidRDefault="007C04D9" w:rsidP="007C04D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134"/>
        <w:gridCol w:w="1134"/>
        <w:gridCol w:w="1361"/>
        <w:gridCol w:w="1191"/>
        <w:gridCol w:w="1157"/>
        <w:gridCol w:w="1077"/>
        <w:gridCol w:w="1142"/>
        <w:gridCol w:w="1134"/>
        <w:gridCol w:w="1134"/>
        <w:gridCol w:w="1134"/>
        <w:gridCol w:w="1134"/>
        <w:gridCol w:w="1013"/>
        <w:gridCol w:w="1080"/>
      </w:tblGrid>
      <w:tr w:rsidR="007C04D9" w:rsidRPr="002874DB" w:rsidTr="007C04D9">
        <w:tc>
          <w:tcPr>
            <w:tcW w:w="397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134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Наименование ЦК</w:t>
            </w:r>
          </w:p>
        </w:tc>
        <w:tc>
          <w:tcPr>
            <w:tcW w:w="1134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ИНН ЦК</w:t>
            </w:r>
          </w:p>
        </w:tc>
        <w:tc>
          <w:tcPr>
            <w:tcW w:w="1361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Реквизиты документа, подтверждающего возврат субсидии</w:t>
            </w:r>
          </w:p>
        </w:tc>
        <w:tc>
          <w:tcPr>
            <w:tcW w:w="1191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Причина возникновения неиспользованного остатка</w:t>
            </w:r>
          </w:p>
        </w:tc>
        <w:tc>
          <w:tcPr>
            <w:tcW w:w="3376" w:type="dxa"/>
            <w:gridSpan w:val="3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Объем полученной субсидии, рублей</w:t>
            </w:r>
          </w:p>
        </w:tc>
        <w:tc>
          <w:tcPr>
            <w:tcW w:w="3402" w:type="dxa"/>
            <w:gridSpan w:val="3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Объем средств субсидии к возврату, рублей</w:t>
            </w:r>
          </w:p>
        </w:tc>
        <w:tc>
          <w:tcPr>
            <w:tcW w:w="3227" w:type="dxa"/>
            <w:gridSpan w:val="3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Объем возвращенных средств субсидии, рублей</w:t>
            </w:r>
          </w:p>
        </w:tc>
      </w:tr>
      <w:tr w:rsidR="007C04D9" w:rsidRPr="002874DB" w:rsidTr="007C04D9">
        <w:tc>
          <w:tcPr>
            <w:tcW w:w="39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 xml:space="preserve">(77411100 = </w:t>
            </w:r>
            <w:hyperlink w:anchor="P94" w:history="1">
              <w:r w:rsidRPr="002874DB">
                <w:rPr>
                  <w:rFonts w:ascii="Times New Roman" w:hAnsi="Times New Roman" w:cs="Times New Roman"/>
                  <w:color w:val="0000FF"/>
                  <w:sz w:val="20"/>
                </w:rPr>
                <w:t>77411110</w:t>
              </w:r>
            </w:hyperlink>
            <w:r w:rsidRPr="002874DB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95" w:history="1">
              <w:r w:rsidRPr="002874DB">
                <w:rPr>
                  <w:rFonts w:ascii="Times New Roman" w:hAnsi="Times New Roman" w:cs="Times New Roman"/>
                  <w:color w:val="0000FF"/>
                  <w:sz w:val="20"/>
                </w:rPr>
                <w:t>77411120</w:t>
              </w:r>
            </w:hyperlink>
            <w:r w:rsidRPr="002874D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19" w:type="dxa"/>
            <w:gridSpan w:val="2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в том числе за счет средств</w:t>
            </w:r>
          </w:p>
        </w:tc>
        <w:tc>
          <w:tcPr>
            <w:tcW w:w="1134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 xml:space="preserve">(77411200 = </w:t>
            </w:r>
            <w:hyperlink w:anchor="P97" w:history="1">
              <w:r w:rsidRPr="002874DB">
                <w:rPr>
                  <w:rFonts w:ascii="Times New Roman" w:hAnsi="Times New Roman" w:cs="Times New Roman"/>
                  <w:color w:val="0000FF"/>
                  <w:sz w:val="20"/>
                </w:rPr>
                <w:t>77411210</w:t>
              </w:r>
            </w:hyperlink>
            <w:r w:rsidRPr="002874DB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98" w:history="1">
              <w:r w:rsidRPr="002874DB">
                <w:rPr>
                  <w:rFonts w:ascii="Times New Roman" w:hAnsi="Times New Roman" w:cs="Times New Roman"/>
                  <w:color w:val="0000FF"/>
                  <w:sz w:val="20"/>
                </w:rPr>
                <w:t>77411220</w:t>
              </w:r>
            </w:hyperlink>
            <w:r w:rsidRPr="002874D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68" w:type="dxa"/>
            <w:gridSpan w:val="2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в том числе за счет средств</w:t>
            </w:r>
          </w:p>
        </w:tc>
        <w:tc>
          <w:tcPr>
            <w:tcW w:w="1134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 xml:space="preserve">(77411300 = </w:t>
            </w:r>
            <w:hyperlink w:anchor="P100" w:history="1">
              <w:r w:rsidRPr="002874DB">
                <w:rPr>
                  <w:rFonts w:ascii="Times New Roman" w:hAnsi="Times New Roman" w:cs="Times New Roman"/>
                  <w:color w:val="0000FF"/>
                  <w:sz w:val="20"/>
                </w:rPr>
                <w:t>77411310</w:t>
              </w:r>
            </w:hyperlink>
            <w:r w:rsidRPr="002874DB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01" w:history="1">
              <w:r w:rsidRPr="002874DB">
                <w:rPr>
                  <w:rFonts w:ascii="Times New Roman" w:hAnsi="Times New Roman" w:cs="Times New Roman"/>
                  <w:color w:val="0000FF"/>
                  <w:sz w:val="20"/>
                </w:rPr>
                <w:t>77411320</w:t>
              </w:r>
            </w:hyperlink>
            <w:r w:rsidRPr="002874D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093" w:type="dxa"/>
            <w:gridSpan w:val="2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в том числе за счет средств</w:t>
            </w:r>
          </w:p>
        </w:tc>
      </w:tr>
      <w:tr w:rsidR="007C04D9" w:rsidRPr="002874DB" w:rsidTr="007C04D9">
        <w:tc>
          <w:tcPr>
            <w:tcW w:w="39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федерального бюджета</w:t>
            </w:r>
          </w:p>
        </w:tc>
        <w:tc>
          <w:tcPr>
            <w:tcW w:w="1142" w:type="dxa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бюджета субъекта Российской Федерации</w:t>
            </w:r>
          </w:p>
        </w:tc>
        <w:tc>
          <w:tcPr>
            <w:tcW w:w="1134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федерального бюджета</w:t>
            </w:r>
          </w:p>
        </w:tc>
        <w:tc>
          <w:tcPr>
            <w:tcW w:w="1134" w:type="dxa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бюджета субъекта Российской Федерации</w:t>
            </w:r>
          </w:p>
        </w:tc>
        <w:tc>
          <w:tcPr>
            <w:tcW w:w="1134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федерального бюджета</w:t>
            </w:r>
          </w:p>
        </w:tc>
        <w:tc>
          <w:tcPr>
            <w:tcW w:w="1080" w:type="dxa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бюджета субъекта Российской Федерации</w:t>
            </w:r>
          </w:p>
        </w:tc>
      </w:tr>
      <w:tr w:rsidR="007C04D9" w:rsidRPr="002874DB" w:rsidTr="007C04D9">
        <w:tc>
          <w:tcPr>
            <w:tcW w:w="397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77130001</w:t>
            </w:r>
          </w:p>
        </w:tc>
        <w:tc>
          <w:tcPr>
            <w:tcW w:w="1134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77130002</w:t>
            </w:r>
          </w:p>
        </w:tc>
        <w:tc>
          <w:tcPr>
            <w:tcW w:w="1361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77411001</w:t>
            </w:r>
          </w:p>
        </w:tc>
        <w:tc>
          <w:tcPr>
            <w:tcW w:w="1191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77411002</w:t>
            </w:r>
          </w:p>
        </w:tc>
        <w:tc>
          <w:tcPr>
            <w:tcW w:w="1157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77411100</w:t>
            </w:r>
          </w:p>
        </w:tc>
        <w:tc>
          <w:tcPr>
            <w:tcW w:w="1077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94"/>
            <w:bookmarkEnd w:id="5"/>
            <w:r w:rsidRPr="002874DB">
              <w:rPr>
                <w:rFonts w:ascii="Times New Roman" w:hAnsi="Times New Roman" w:cs="Times New Roman"/>
                <w:sz w:val="20"/>
              </w:rPr>
              <w:t>77411110</w:t>
            </w:r>
          </w:p>
        </w:tc>
        <w:tc>
          <w:tcPr>
            <w:tcW w:w="1142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95"/>
            <w:bookmarkEnd w:id="6"/>
            <w:r w:rsidRPr="002874DB">
              <w:rPr>
                <w:rFonts w:ascii="Times New Roman" w:hAnsi="Times New Roman" w:cs="Times New Roman"/>
                <w:sz w:val="20"/>
              </w:rPr>
              <w:t>77411120</w:t>
            </w:r>
          </w:p>
        </w:tc>
        <w:tc>
          <w:tcPr>
            <w:tcW w:w="1134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77411200</w:t>
            </w:r>
          </w:p>
        </w:tc>
        <w:tc>
          <w:tcPr>
            <w:tcW w:w="1134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97"/>
            <w:bookmarkEnd w:id="7"/>
            <w:r w:rsidRPr="002874DB">
              <w:rPr>
                <w:rFonts w:ascii="Times New Roman" w:hAnsi="Times New Roman" w:cs="Times New Roman"/>
                <w:sz w:val="20"/>
              </w:rPr>
              <w:t>77411210</w:t>
            </w:r>
          </w:p>
        </w:tc>
        <w:tc>
          <w:tcPr>
            <w:tcW w:w="1134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98"/>
            <w:bookmarkEnd w:id="8"/>
            <w:r w:rsidRPr="002874DB">
              <w:rPr>
                <w:rFonts w:ascii="Times New Roman" w:hAnsi="Times New Roman" w:cs="Times New Roman"/>
                <w:sz w:val="20"/>
              </w:rPr>
              <w:t>77411220</w:t>
            </w:r>
          </w:p>
        </w:tc>
        <w:tc>
          <w:tcPr>
            <w:tcW w:w="1134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77411300</w:t>
            </w:r>
          </w:p>
        </w:tc>
        <w:tc>
          <w:tcPr>
            <w:tcW w:w="1013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100"/>
            <w:bookmarkEnd w:id="9"/>
            <w:r w:rsidRPr="002874DB">
              <w:rPr>
                <w:rFonts w:ascii="Times New Roman" w:hAnsi="Times New Roman" w:cs="Times New Roman"/>
                <w:sz w:val="20"/>
              </w:rPr>
              <w:t>77411310</w:t>
            </w:r>
          </w:p>
        </w:tc>
        <w:tc>
          <w:tcPr>
            <w:tcW w:w="1080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101"/>
            <w:bookmarkEnd w:id="10"/>
            <w:r w:rsidRPr="002874DB">
              <w:rPr>
                <w:rFonts w:ascii="Times New Roman" w:hAnsi="Times New Roman" w:cs="Times New Roman"/>
                <w:sz w:val="20"/>
              </w:rPr>
              <w:t>77411320</w:t>
            </w:r>
          </w:p>
        </w:tc>
      </w:tr>
      <w:tr w:rsidR="007C04D9" w:rsidRPr="002874DB" w:rsidTr="007C04D9">
        <w:tc>
          <w:tcPr>
            <w:tcW w:w="397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7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3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C04D9" w:rsidRPr="002874DB" w:rsidRDefault="007C04D9" w:rsidP="007C04D9">
      <w:pPr>
        <w:pStyle w:val="ConsPlusNormal"/>
        <w:jc w:val="both"/>
        <w:rPr>
          <w:rFonts w:ascii="Times New Roman" w:hAnsi="Times New Roman" w:cs="Times New Roman"/>
        </w:rPr>
      </w:pPr>
    </w:p>
    <w:p w:rsidR="007C04D9" w:rsidRPr="002874DB" w:rsidRDefault="007C04D9" w:rsidP="007C04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874DB">
        <w:rPr>
          <w:rFonts w:ascii="Times New Roman" w:hAnsi="Times New Roman" w:cs="Times New Roman"/>
        </w:rPr>
        <w:t>. Информация об услугах, оказанных ЦК</w:t>
      </w:r>
    </w:p>
    <w:p w:rsidR="007C04D9" w:rsidRPr="002874DB" w:rsidRDefault="007C04D9" w:rsidP="007C04D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191"/>
        <w:gridCol w:w="913"/>
        <w:gridCol w:w="992"/>
        <w:gridCol w:w="1134"/>
        <w:gridCol w:w="992"/>
        <w:gridCol w:w="993"/>
        <w:gridCol w:w="992"/>
        <w:gridCol w:w="1077"/>
        <w:gridCol w:w="1402"/>
        <w:gridCol w:w="1114"/>
        <w:gridCol w:w="1077"/>
        <w:gridCol w:w="1077"/>
        <w:gridCol w:w="1304"/>
      </w:tblGrid>
      <w:tr w:rsidR="007C04D9" w:rsidRPr="002874DB" w:rsidTr="007C04D9">
        <w:tc>
          <w:tcPr>
            <w:tcW w:w="10763" w:type="dxa"/>
            <w:gridSpan w:val="10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Количество получателей услуги, единиц</w:t>
            </w:r>
          </w:p>
        </w:tc>
        <w:tc>
          <w:tcPr>
            <w:tcW w:w="1114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Количество услуг, предоставленных на безвозмездной основе, единиц</w:t>
            </w:r>
          </w:p>
        </w:tc>
        <w:tc>
          <w:tcPr>
            <w:tcW w:w="2154" w:type="dxa"/>
            <w:gridSpan w:val="2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Количество услуг, предоставленных на платной основе</w:t>
            </w:r>
          </w:p>
        </w:tc>
        <w:tc>
          <w:tcPr>
            <w:tcW w:w="1304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Количество услуг, предоставленных привлеченными сторонними организациями и ИП, единиц</w:t>
            </w:r>
          </w:p>
        </w:tc>
      </w:tr>
      <w:tr w:rsidR="007C04D9" w:rsidRPr="002874DB" w:rsidTr="007C04D9">
        <w:tc>
          <w:tcPr>
            <w:tcW w:w="1077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 xml:space="preserve">(77420100 = </w:t>
            </w:r>
            <w:hyperlink w:anchor="P170" w:history="1">
              <w:r w:rsidRPr="002874D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77420110</w:t>
              </w:r>
            </w:hyperlink>
            <w:r w:rsidRPr="002874D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73" w:history="1">
              <w:r w:rsidRPr="002874D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77420120</w:t>
              </w:r>
            </w:hyperlink>
            <w:r w:rsidRPr="002874D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77" w:history="1">
              <w:r w:rsidRPr="002874D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77420130</w:t>
              </w:r>
            </w:hyperlink>
            <w:r w:rsidRPr="002874D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78" w:history="1">
              <w:r w:rsidRPr="002874D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77420140</w:t>
              </w:r>
            </w:hyperlink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686" w:type="dxa"/>
            <w:gridSpan w:val="9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14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4D9" w:rsidRPr="002874DB" w:rsidTr="007C04D9">
        <w:tc>
          <w:tcPr>
            <w:tcW w:w="107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  <w:gridSpan w:val="3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КФХ и ИП</w:t>
            </w:r>
          </w:p>
        </w:tc>
        <w:tc>
          <w:tcPr>
            <w:tcW w:w="4111" w:type="dxa"/>
            <w:gridSpan w:val="4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СПоК</w:t>
            </w:r>
            <w:proofErr w:type="spellEnd"/>
          </w:p>
        </w:tc>
        <w:tc>
          <w:tcPr>
            <w:tcW w:w="1077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личных подсобных хозяйств</w:t>
            </w:r>
          </w:p>
        </w:tc>
        <w:tc>
          <w:tcPr>
            <w:tcW w:w="1402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иных субъектов малого и среднего предпринимательства в агропромышленном комплексе (далее соответственно - МСП, АПК)</w:t>
            </w:r>
          </w:p>
        </w:tc>
        <w:tc>
          <w:tcPr>
            <w:tcW w:w="1114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всего услуг, единиц</w:t>
            </w:r>
          </w:p>
        </w:tc>
        <w:tc>
          <w:tcPr>
            <w:tcW w:w="1077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стоимость платных услуг, тыс. рублей</w:t>
            </w:r>
          </w:p>
        </w:tc>
        <w:tc>
          <w:tcPr>
            <w:tcW w:w="1304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4D9" w:rsidRPr="002874DB" w:rsidTr="007C04D9">
        <w:tc>
          <w:tcPr>
            <w:tcW w:w="107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 xml:space="preserve">(77420110 = </w:t>
            </w:r>
            <w:hyperlink w:anchor="P171" w:history="1">
              <w:r w:rsidRPr="002874D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77420111</w:t>
              </w:r>
            </w:hyperlink>
            <w:r w:rsidRPr="002874D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72" w:history="1">
              <w:r w:rsidRPr="002874D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77420112</w:t>
              </w:r>
            </w:hyperlink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05" w:type="dxa"/>
            <w:gridSpan w:val="2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 xml:space="preserve">(77420120 = </w:t>
            </w:r>
            <w:hyperlink w:anchor="P174" w:history="1">
              <w:r w:rsidRPr="002874D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77420121</w:t>
              </w:r>
            </w:hyperlink>
            <w:r w:rsidRPr="002874D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75" w:history="1">
              <w:r w:rsidRPr="002874D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77420122</w:t>
              </w:r>
            </w:hyperlink>
            <w:r w:rsidRPr="002874D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76" w:history="1">
              <w:r w:rsidRPr="002874D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77420123</w:t>
              </w:r>
            </w:hyperlink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3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107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4D9" w:rsidRPr="002874DB" w:rsidTr="007C04D9">
        <w:tc>
          <w:tcPr>
            <w:tcW w:w="107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грантополучателей</w:t>
            </w:r>
            <w:proofErr w:type="spellEnd"/>
          </w:p>
        </w:tc>
        <w:tc>
          <w:tcPr>
            <w:tcW w:w="992" w:type="dxa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получателей иных мер государственной поддержки</w:t>
            </w:r>
          </w:p>
        </w:tc>
        <w:tc>
          <w:tcPr>
            <w:tcW w:w="1134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грантополучателей</w:t>
            </w:r>
            <w:proofErr w:type="spellEnd"/>
          </w:p>
        </w:tc>
        <w:tc>
          <w:tcPr>
            <w:tcW w:w="993" w:type="dxa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получателей средств в рамках субсидии</w:t>
            </w:r>
          </w:p>
        </w:tc>
        <w:tc>
          <w:tcPr>
            <w:tcW w:w="992" w:type="dxa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получателей иных мер государственной поддержки</w:t>
            </w:r>
          </w:p>
        </w:tc>
        <w:tc>
          <w:tcPr>
            <w:tcW w:w="107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4D9" w:rsidRPr="002874DB" w:rsidTr="007C04D9">
        <w:tc>
          <w:tcPr>
            <w:tcW w:w="1077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77420100</w:t>
            </w:r>
          </w:p>
        </w:tc>
        <w:tc>
          <w:tcPr>
            <w:tcW w:w="1191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P170"/>
            <w:bookmarkEnd w:id="11"/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77420110</w:t>
            </w:r>
          </w:p>
        </w:tc>
        <w:tc>
          <w:tcPr>
            <w:tcW w:w="913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P171"/>
            <w:bookmarkEnd w:id="12"/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77420111</w:t>
            </w:r>
          </w:p>
        </w:tc>
        <w:tc>
          <w:tcPr>
            <w:tcW w:w="992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P172"/>
            <w:bookmarkEnd w:id="13"/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77420112</w:t>
            </w:r>
          </w:p>
        </w:tc>
        <w:tc>
          <w:tcPr>
            <w:tcW w:w="1134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P173"/>
            <w:bookmarkEnd w:id="14"/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77420120</w:t>
            </w:r>
          </w:p>
        </w:tc>
        <w:tc>
          <w:tcPr>
            <w:tcW w:w="992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P174"/>
            <w:bookmarkEnd w:id="15"/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77420121</w:t>
            </w:r>
          </w:p>
        </w:tc>
        <w:tc>
          <w:tcPr>
            <w:tcW w:w="993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P175"/>
            <w:bookmarkEnd w:id="16"/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77420122</w:t>
            </w:r>
          </w:p>
        </w:tc>
        <w:tc>
          <w:tcPr>
            <w:tcW w:w="992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" w:name="P176"/>
            <w:bookmarkEnd w:id="17"/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77420123</w:t>
            </w:r>
          </w:p>
        </w:tc>
        <w:tc>
          <w:tcPr>
            <w:tcW w:w="1077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" w:name="P177"/>
            <w:bookmarkEnd w:id="18"/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77420130</w:t>
            </w:r>
          </w:p>
        </w:tc>
        <w:tc>
          <w:tcPr>
            <w:tcW w:w="1402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P178"/>
            <w:bookmarkEnd w:id="19"/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77420140</w:t>
            </w:r>
          </w:p>
        </w:tc>
        <w:tc>
          <w:tcPr>
            <w:tcW w:w="1114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77420001</w:t>
            </w:r>
          </w:p>
        </w:tc>
        <w:tc>
          <w:tcPr>
            <w:tcW w:w="1077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77420002</w:t>
            </w:r>
          </w:p>
        </w:tc>
        <w:tc>
          <w:tcPr>
            <w:tcW w:w="1077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77420003</w:t>
            </w:r>
          </w:p>
        </w:tc>
        <w:tc>
          <w:tcPr>
            <w:tcW w:w="1304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4DB">
              <w:rPr>
                <w:rFonts w:ascii="Times New Roman" w:hAnsi="Times New Roman" w:cs="Times New Roman"/>
                <w:sz w:val="18"/>
                <w:szCs w:val="18"/>
              </w:rPr>
              <w:t>77420004</w:t>
            </w:r>
          </w:p>
        </w:tc>
      </w:tr>
      <w:tr w:rsidR="007C04D9" w:rsidRPr="002874DB" w:rsidTr="007C04D9">
        <w:tc>
          <w:tcPr>
            <w:tcW w:w="1077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04D9" w:rsidRPr="002874DB" w:rsidRDefault="007C04D9" w:rsidP="007C04D9">
      <w:pPr>
        <w:pStyle w:val="ConsPlusNormal"/>
        <w:jc w:val="both"/>
        <w:rPr>
          <w:rFonts w:ascii="Times New Roman" w:hAnsi="Times New Roman" w:cs="Times New Roman"/>
        </w:rPr>
      </w:pPr>
    </w:p>
    <w:p w:rsidR="007C04D9" w:rsidRDefault="007C04D9" w:rsidP="007C04D9">
      <w:pPr>
        <w:pStyle w:val="ConsPlusNonformat"/>
        <w:jc w:val="both"/>
        <w:rPr>
          <w:rFonts w:ascii="Times New Roman" w:hAnsi="Times New Roman" w:cs="Times New Roman"/>
        </w:rPr>
      </w:pPr>
    </w:p>
    <w:p w:rsidR="007C04D9" w:rsidRDefault="007C04D9" w:rsidP="007C04D9">
      <w:pPr>
        <w:pStyle w:val="ConsPlusNonformat"/>
        <w:jc w:val="both"/>
        <w:rPr>
          <w:rFonts w:ascii="Times New Roman" w:hAnsi="Times New Roman" w:cs="Times New Roman"/>
        </w:rPr>
      </w:pPr>
    </w:p>
    <w:p w:rsidR="007C04D9" w:rsidRPr="002874DB" w:rsidRDefault="007C04D9" w:rsidP="007C04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874DB">
        <w:rPr>
          <w:rFonts w:ascii="Times New Roman" w:hAnsi="Times New Roman" w:cs="Times New Roman"/>
        </w:rPr>
        <w:t>. Информация о деятельности ЦК в сфере создания и развития субъектов МСП</w:t>
      </w:r>
    </w:p>
    <w:p w:rsidR="007C04D9" w:rsidRPr="002874DB" w:rsidRDefault="007C04D9" w:rsidP="007C04D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701"/>
        <w:gridCol w:w="1843"/>
        <w:gridCol w:w="2126"/>
        <w:gridCol w:w="1560"/>
        <w:gridCol w:w="3118"/>
        <w:gridCol w:w="1843"/>
      </w:tblGrid>
      <w:tr w:rsidR="007C04D9" w:rsidRPr="002874DB" w:rsidTr="007C04D9">
        <w:tc>
          <w:tcPr>
            <w:tcW w:w="2897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Количество проведенных семинаров, совещаний, конференций по вопросам развития субъектов МСП в АПК и сельскохозяйственной кооперации, единиц</w:t>
            </w:r>
          </w:p>
        </w:tc>
        <w:tc>
          <w:tcPr>
            <w:tcW w:w="12191" w:type="dxa"/>
            <w:gridSpan w:val="6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Количество субъектов МСП, зарегистрированных в субъекте Российской Федерации в отчетном периоде в результате оказания услуг ЦК, единиц</w:t>
            </w:r>
          </w:p>
        </w:tc>
      </w:tr>
      <w:tr w:rsidR="007C04D9" w:rsidRPr="002874DB" w:rsidTr="007C04D9">
        <w:tc>
          <w:tcPr>
            <w:tcW w:w="289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490" w:type="dxa"/>
            <w:gridSpan w:val="5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7C04D9" w:rsidRPr="002874DB" w:rsidTr="007C04D9">
        <w:tc>
          <w:tcPr>
            <w:tcW w:w="289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КФХ</w:t>
            </w:r>
          </w:p>
        </w:tc>
        <w:tc>
          <w:tcPr>
            <w:tcW w:w="2126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 xml:space="preserve">ИП с видом деятельности по ОКВЭД </w:t>
            </w:r>
            <w:hyperlink r:id="rId16" w:history="1">
              <w:r w:rsidRPr="002874DB">
                <w:rPr>
                  <w:rFonts w:ascii="Times New Roman" w:hAnsi="Times New Roman" w:cs="Times New Roman"/>
                  <w:sz w:val="20"/>
                </w:rPr>
                <w:t>"Сельское хозяйство" и "Рыбоводство"</w:t>
              </w:r>
            </w:hyperlink>
          </w:p>
        </w:tc>
        <w:tc>
          <w:tcPr>
            <w:tcW w:w="4678" w:type="dxa"/>
            <w:gridSpan w:val="2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сельскохозяйственные кооперативы</w:t>
            </w:r>
          </w:p>
        </w:tc>
        <w:tc>
          <w:tcPr>
            <w:tcW w:w="1843" w:type="dxa"/>
            <w:vMerge w:val="restart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иные субъекты МСП</w:t>
            </w:r>
          </w:p>
        </w:tc>
      </w:tr>
      <w:tr w:rsidR="007C04D9" w:rsidRPr="002874DB" w:rsidTr="007C04D9">
        <w:tc>
          <w:tcPr>
            <w:tcW w:w="2897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74DB">
              <w:rPr>
                <w:rFonts w:ascii="Times New Roman" w:hAnsi="Times New Roman" w:cs="Times New Roman"/>
                <w:sz w:val="20"/>
              </w:rPr>
              <w:t>СПоК</w:t>
            </w:r>
            <w:proofErr w:type="spellEnd"/>
          </w:p>
        </w:tc>
        <w:tc>
          <w:tcPr>
            <w:tcW w:w="3118" w:type="dxa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сельскохозяйственные производственные кооперативы</w:t>
            </w:r>
          </w:p>
        </w:tc>
        <w:tc>
          <w:tcPr>
            <w:tcW w:w="1843" w:type="dxa"/>
            <w:vMerge/>
          </w:tcPr>
          <w:p w:rsidR="007C04D9" w:rsidRPr="002874DB" w:rsidRDefault="007C04D9" w:rsidP="007C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4D9" w:rsidRPr="002874DB" w:rsidTr="007C04D9">
        <w:tc>
          <w:tcPr>
            <w:tcW w:w="2897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77430001</w:t>
            </w:r>
          </w:p>
        </w:tc>
        <w:tc>
          <w:tcPr>
            <w:tcW w:w="1701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77430100</w:t>
            </w:r>
          </w:p>
        </w:tc>
        <w:tc>
          <w:tcPr>
            <w:tcW w:w="1843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77430110</w:t>
            </w:r>
          </w:p>
        </w:tc>
        <w:tc>
          <w:tcPr>
            <w:tcW w:w="2126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77430120</w:t>
            </w:r>
          </w:p>
        </w:tc>
        <w:tc>
          <w:tcPr>
            <w:tcW w:w="1560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77430130</w:t>
            </w:r>
          </w:p>
        </w:tc>
        <w:tc>
          <w:tcPr>
            <w:tcW w:w="3118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77430140</w:t>
            </w:r>
          </w:p>
        </w:tc>
        <w:tc>
          <w:tcPr>
            <w:tcW w:w="1843" w:type="dxa"/>
            <w:vAlign w:val="center"/>
          </w:tcPr>
          <w:p w:rsidR="007C04D9" w:rsidRPr="002874DB" w:rsidRDefault="007C04D9" w:rsidP="007C0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4DB">
              <w:rPr>
                <w:rFonts w:ascii="Times New Roman" w:hAnsi="Times New Roman" w:cs="Times New Roman"/>
                <w:sz w:val="20"/>
              </w:rPr>
              <w:t>77430150</w:t>
            </w:r>
          </w:p>
        </w:tc>
      </w:tr>
      <w:tr w:rsidR="007C04D9" w:rsidRPr="002874DB" w:rsidTr="007C04D9">
        <w:tc>
          <w:tcPr>
            <w:tcW w:w="2897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7C04D9" w:rsidRPr="002874DB" w:rsidRDefault="007C04D9" w:rsidP="007C0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C04D9" w:rsidRDefault="007C04D9" w:rsidP="007C04D9">
      <w:pPr>
        <w:rPr>
          <w:rFonts w:ascii="Times New Roman" w:hAnsi="Times New Roman" w:cs="Times New Roman"/>
        </w:rPr>
      </w:pPr>
    </w:p>
    <w:p w:rsidR="007C04D9" w:rsidRPr="002874DB" w:rsidRDefault="007C04D9" w:rsidP="007C04D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7C04D9" w:rsidRPr="002874DB" w:rsidRDefault="007C04D9" w:rsidP="007C04D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7C04D9" w:rsidRPr="002874DB" w:rsidRDefault="007C04D9" w:rsidP="007C04D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874DB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874DB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874D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C04D9" w:rsidRPr="002874DB" w:rsidRDefault="007C04D9" w:rsidP="007C04D9">
      <w:pPr>
        <w:pStyle w:val="ConsPlusNormal"/>
        <w:rPr>
          <w:rFonts w:ascii="Times New Roman" w:hAnsi="Times New Roman" w:cs="Times New Roman"/>
          <w:sz w:val="20"/>
        </w:rPr>
      </w:pPr>
      <w:r w:rsidRPr="002874DB">
        <w:rPr>
          <w:rFonts w:ascii="Times New Roman" w:hAnsi="Times New Roman" w:cs="Times New Roman"/>
          <w:sz w:val="20"/>
        </w:rPr>
        <w:t xml:space="preserve">(должность </w:t>
      </w:r>
      <w:proofErr w:type="gramStart"/>
      <w:r w:rsidRPr="002874DB">
        <w:rPr>
          <w:rFonts w:ascii="Times New Roman" w:hAnsi="Times New Roman" w:cs="Times New Roman"/>
          <w:sz w:val="20"/>
        </w:rPr>
        <w:t xml:space="preserve">руководителя)  </w:t>
      </w:r>
      <w:r>
        <w:rPr>
          <w:rFonts w:ascii="Times New Roman" w:hAnsi="Times New Roman" w:cs="Times New Roman"/>
          <w:sz w:val="20"/>
        </w:rPr>
        <w:t xml:space="preserve"> </w:t>
      </w:r>
      <w:proofErr w:type="gramEnd"/>
      <w:r w:rsidRPr="002874DB">
        <w:rPr>
          <w:rFonts w:ascii="Times New Roman" w:hAnsi="Times New Roman" w:cs="Times New Roman"/>
          <w:sz w:val="20"/>
        </w:rPr>
        <w:t xml:space="preserve">             </w:t>
      </w:r>
      <w:r>
        <w:rPr>
          <w:rFonts w:ascii="Times New Roman" w:hAnsi="Times New Roman" w:cs="Times New Roman"/>
          <w:sz w:val="20"/>
        </w:rPr>
        <w:t xml:space="preserve">                                      </w:t>
      </w:r>
      <w:r w:rsidRPr="002874DB">
        <w:rPr>
          <w:rFonts w:ascii="Times New Roman" w:hAnsi="Times New Roman" w:cs="Times New Roman"/>
          <w:sz w:val="20"/>
        </w:rPr>
        <w:t xml:space="preserve">   (подпись)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</w:t>
      </w:r>
      <w:r w:rsidRPr="002874DB">
        <w:rPr>
          <w:rFonts w:ascii="Times New Roman" w:hAnsi="Times New Roman" w:cs="Times New Roman"/>
          <w:sz w:val="20"/>
        </w:rPr>
        <w:t xml:space="preserve">                   (фамилия, инициалы)</w:t>
      </w:r>
    </w:p>
    <w:p w:rsidR="007C04D9" w:rsidRDefault="007C04D9" w:rsidP="007C04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C04D9" w:rsidRDefault="007C04D9" w:rsidP="007C04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C04D9" w:rsidRPr="002874DB" w:rsidRDefault="007C04D9" w:rsidP="007C04D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874DB">
        <w:rPr>
          <w:rFonts w:ascii="Times New Roman" w:hAnsi="Times New Roman" w:cs="Times New Roman"/>
          <w:sz w:val="24"/>
          <w:szCs w:val="24"/>
        </w:rPr>
        <w:t xml:space="preserve">«___» __________ 20__ г. </w:t>
      </w:r>
    </w:p>
    <w:p w:rsidR="007C04D9" w:rsidRPr="002874DB" w:rsidRDefault="007C04D9" w:rsidP="007C04D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874DB">
        <w:rPr>
          <w:rFonts w:ascii="Times New Roman" w:hAnsi="Times New Roman" w:cs="Times New Roman"/>
          <w:sz w:val="24"/>
          <w:szCs w:val="24"/>
        </w:rPr>
        <w:t>М.П.</w:t>
      </w:r>
    </w:p>
    <w:p w:rsidR="000E124D" w:rsidRPr="00751110" w:rsidRDefault="000E124D" w:rsidP="005B243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0E124D" w:rsidRPr="00751110" w:rsidSect="005B243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794" w:right="680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4D9" w:rsidRDefault="007C04D9">
      <w:r>
        <w:separator/>
      </w:r>
    </w:p>
  </w:endnote>
  <w:endnote w:type="continuationSeparator" w:id="0">
    <w:p w:rsidR="007C04D9" w:rsidRDefault="007C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4D9" w:rsidRDefault="007C04D9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4D9" w:rsidRDefault="007C04D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4D9" w:rsidRDefault="007C04D9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4D9" w:rsidRDefault="007C04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4D9" w:rsidRDefault="007C04D9">
      <w:r>
        <w:separator/>
      </w:r>
    </w:p>
  </w:footnote>
  <w:footnote w:type="continuationSeparator" w:id="0">
    <w:p w:rsidR="007C04D9" w:rsidRDefault="007C0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124872"/>
      <w:docPartObj>
        <w:docPartGallery w:val="Page Numbers (Top of Page)"/>
        <w:docPartUnique/>
      </w:docPartObj>
    </w:sdtPr>
    <w:sdtEndPr>
      <w:rPr>
        <w:sz w:val="10"/>
        <w:szCs w:val="10"/>
      </w:rPr>
    </w:sdtEndPr>
    <w:sdtContent>
      <w:p w:rsidR="007C04D9" w:rsidRDefault="007C04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1FD">
          <w:rPr>
            <w:noProof/>
          </w:rPr>
          <w:t>13</w:t>
        </w:r>
        <w:r>
          <w:fldChar w:fldCharType="end"/>
        </w:r>
      </w:p>
      <w:p w:rsidR="007C04D9" w:rsidRPr="00F300F1" w:rsidRDefault="00EC61FD">
        <w:pPr>
          <w:pStyle w:val="a6"/>
          <w:jc w:val="center"/>
          <w:rPr>
            <w:sz w:val="10"/>
            <w:szCs w:val="10"/>
          </w:rPr>
        </w:pPr>
      </w:p>
    </w:sdtContent>
  </w:sdt>
  <w:p w:rsidR="007C04D9" w:rsidRDefault="007C04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4D9" w:rsidRDefault="007C04D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905882"/>
      <w:docPartObj>
        <w:docPartGallery w:val="Page Numbers (Top of Page)"/>
        <w:docPartUnique/>
      </w:docPartObj>
    </w:sdtPr>
    <w:sdtEndPr/>
    <w:sdtContent>
      <w:p w:rsidR="007C04D9" w:rsidRDefault="007C04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1FD">
          <w:rPr>
            <w:noProof/>
          </w:rPr>
          <w:t>16</w:t>
        </w:r>
        <w:r>
          <w:fldChar w:fldCharType="end"/>
        </w:r>
      </w:p>
    </w:sdtContent>
  </w:sdt>
  <w:p w:rsidR="007C04D9" w:rsidRPr="0052064D" w:rsidRDefault="007C04D9">
    <w:pPr>
      <w:pStyle w:val="a6"/>
      <w:jc w:val="center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092305"/>
      <w:docPartObj>
        <w:docPartGallery w:val="Page Numbers (Top of Page)"/>
        <w:docPartUnique/>
      </w:docPartObj>
    </w:sdtPr>
    <w:sdtEndPr/>
    <w:sdtContent>
      <w:p w:rsidR="00D07277" w:rsidRDefault="00D072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1FD">
          <w:rPr>
            <w:noProof/>
          </w:rPr>
          <w:t>14</w:t>
        </w:r>
        <w:r>
          <w:fldChar w:fldCharType="end"/>
        </w:r>
      </w:p>
    </w:sdtContent>
  </w:sdt>
  <w:p w:rsidR="007C04D9" w:rsidRDefault="007C04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7C"/>
    <w:rsid w:val="00011F0A"/>
    <w:rsid w:val="00056664"/>
    <w:rsid w:val="000E124D"/>
    <w:rsid w:val="000E7919"/>
    <w:rsid w:val="00163E33"/>
    <w:rsid w:val="002550EB"/>
    <w:rsid w:val="0029201A"/>
    <w:rsid w:val="002F1FD0"/>
    <w:rsid w:val="00456715"/>
    <w:rsid w:val="00461F52"/>
    <w:rsid w:val="00485C7C"/>
    <w:rsid w:val="004D70D6"/>
    <w:rsid w:val="005A57F8"/>
    <w:rsid w:val="005A5A0F"/>
    <w:rsid w:val="005B2432"/>
    <w:rsid w:val="005E289A"/>
    <w:rsid w:val="00700D98"/>
    <w:rsid w:val="00720948"/>
    <w:rsid w:val="00751110"/>
    <w:rsid w:val="007C04D9"/>
    <w:rsid w:val="00857050"/>
    <w:rsid w:val="00A1014A"/>
    <w:rsid w:val="00A67D9C"/>
    <w:rsid w:val="00BE3C5F"/>
    <w:rsid w:val="00C750AF"/>
    <w:rsid w:val="00D07277"/>
    <w:rsid w:val="00EC61FD"/>
    <w:rsid w:val="00EF6822"/>
    <w:rsid w:val="00F15F5A"/>
    <w:rsid w:val="00F300F1"/>
    <w:rsid w:val="00F87EA1"/>
    <w:rsid w:val="00FB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docId w15:val="{119F44AB-C672-4E89-9DB0-09E33EAB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5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751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751110"/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567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71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C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04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C04D9"/>
  </w:style>
  <w:style w:type="paragraph" w:styleId="a8">
    <w:name w:val="footer"/>
    <w:basedOn w:val="a"/>
    <w:link w:val="a9"/>
    <w:uiPriority w:val="99"/>
    <w:unhideWhenUsed/>
    <w:rsid w:val="007C04D9"/>
    <w:pPr>
      <w:tabs>
        <w:tab w:val="center" w:pos="4677"/>
        <w:tab w:val="right" w:pos="9355"/>
      </w:tabs>
    </w:pPr>
    <w:rPr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7C0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CE434A850962E7F032358D874309121F7D11728F275D2D811DC4EB695DB8FA7FAC23D32E4AEBD9C41DB46578C467CE8652589E0C0085551DM9O" TargetMode="External"/><Relationship Id="rId13" Type="http://schemas.openxmlformats.org/officeDocument/2006/relationships/hyperlink" Target="consultantplus://offline/ref=60CE434A850962E7F032358D874309121F7D11728F275D2D811DC4EB695DB8FA7FAC23D32E4AE8DEC51DB46578C467CE8652589E0C0085551DM9O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eader" Target="header4.xml"/><Relationship Id="rId7" Type="http://schemas.openxmlformats.org/officeDocument/2006/relationships/hyperlink" Target="consultantplus://offline/ref=60CE434A850962E7F032358D874309121F7D11728F275D2D811DC4EB695DB8FA7FAC23D32E4AEEDCC71DB46578C467CE8652589E0C0085551DM9O" TargetMode="External"/><Relationship Id="rId12" Type="http://schemas.openxmlformats.org/officeDocument/2006/relationships/hyperlink" Target="consultantplus://offline/ref=60CE434A850962E7F032358D874309121F7D11728F275D2D811DC4EB695DB8FA7FAC23D32E4AEBD9C41DB46578C467CE8652589E0C0085551DM9O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3AFE7588A21D9EDE71F81B35D32DF727AD8A9E85C3EE4C7D7D2BF67EB8FD7F9A99D553482998888463060C6C8F2DAA0223A231722E5D28f9wEE" TargetMode="Externa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CE434A850962E7F032358D874309121F7510718F235D2D811DC4EB695DB8FA6DAC7BDF2C4CF1DFC608E2343E19M0O" TargetMode="External"/><Relationship Id="rId11" Type="http://schemas.openxmlformats.org/officeDocument/2006/relationships/hyperlink" Target="consultantplus://offline/ref=60CE434A850962E7F032358D874309121F7D11728F275D2D811DC4EB695DB8FA7FAC23D32E4AEEDCC71DB46578C467CE8652589E0C0085551DM9O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0CE434A850962E7F032358D874309121F7510718F235D2D811DC4EB695DB8FA6DAC7BDF2C4CF1DFC608E2343E19M0O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0CE434A850962E7F032358D874309121F7D11728F275D2D811DC4EB695DB8FA7FAC23D32E4AE8DEC51DB46578C467CE8652589E0C0085551DM9O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16</Pages>
  <Words>5642</Words>
  <Characters>32160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2016.2.0 from 23 September 2016</Company>
  <LinksUpToDate>false</LinksUpToDate>
  <CharactersWithSpaces>37727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Пелих Юлия Витальевна</dc:creator>
  <cp:keywords/>
  <dc:description/>
  <cp:lastModifiedBy>Пелих Юлия Витальевна</cp:lastModifiedBy>
  <cp:revision>17</cp:revision>
  <cp:lastPrinted>2022-03-31T11:17:00Z</cp:lastPrinted>
  <dcterms:created xsi:type="dcterms:W3CDTF">2022-03-30T15:02:00Z</dcterms:created>
  <dcterms:modified xsi:type="dcterms:W3CDTF">2022-04-01T06:17:00Z</dcterms:modified>
</cp:coreProperties>
</file>