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E8" w:rsidRDefault="00DE51AA" w:rsidP="00307B72">
      <w:pPr>
        <w:pStyle w:val="ConsPlusTitle"/>
        <w:tabs>
          <w:tab w:val="left" w:pos="3969"/>
          <w:tab w:val="left" w:pos="9180"/>
        </w:tabs>
        <w:ind w:right="6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61"/>
        <w:tblW w:w="0" w:type="auto"/>
        <w:tblLook w:val="01E0"/>
      </w:tblPr>
      <w:tblGrid>
        <w:gridCol w:w="10421"/>
      </w:tblGrid>
      <w:tr w:rsidR="007511FA" w:rsidRPr="002D6B7D" w:rsidTr="00154128">
        <w:trPr>
          <w:trHeight w:val="3402"/>
        </w:trPr>
        <w:tc>
          <w:tcPr>
            <w:tcW w:w="10421" w:type="dxa"/>
          </w:tcPr>
          <w:p w:rsidR="007511FA" w:rsidRPr="00154128" w:rsidRDefault="0059598A" w:rsidP="0015412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1FA" w:rsidRPr="00154128" w:rsidRDefault="007511FA" w:rsidP="00154128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15412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7511FA" w:rsidRPr="00154128" w:rsidRDefault="007511FA" w:rsidP="0015412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154128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154128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7511FA" w:rsidRPr="00154128" w:rsidRDefault="007511FA" w:rsidP="0015412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r w:rsidRPr="00154128">
              <w:rPr>
                <w:b/>
                <w:bCs/>
                <w:color w:val="000080"/>
                <w:sz w:val="16"/>
                <w:szCs w:val="16"/>
              </w:rPr>
              <w:t xml:space="preserve"> </w:t>
            </w:r>
          </w:p>
          <w:p w:rsidR="007511FA" w:rsidRPr="002D6B7D" w:rsidRDefault="007511FA" w:rsidP="00154128">
            <w:r w:rsidRPr="00154128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154128">
              <w:rPr>
                <w:color w:val="000080"/>
                <w:sz w:val="24"/>
                <w:szCs w:val="24"/>
              </w:rPr>
              <w:t xml:space="preserve"> </w:t>
            </w:r>
            <w:r w:rsidR="008B524A">
              <w:rPr>
                <w:color w:val="000080"/>
                <w:sz w:val="24"/>
                <w:szCs w:val="24"/>
              </w:rPr>
              <w:t xml:space="preserve">03.07.2014  </w:t>
            </w:r>
            <w:r w:rsidRPr="00154128">
              <w:rPr>
                <w:color w:val="000080"/>
                <w:sz w:val="24"/>
                <w:szCs w:val="24"/>
              </w:rPr>
              <w:t xml:space="preserve"> №</w:t>
            </w:r>
            <w:r w:rsidR="008B524A">
              <w:rPr>
                <w:color w:val="000080"/>
                <w:sz w:val="24"/>
                <w:szCs w:val="24"/>
              </w:rPr>
              <w:t xml:space="preserve">  </w:t>
            </w:r>
            <w:bookmarkStart w:id="1" w:name="NUM"/>
            <w:bookmarkEnd w:id="1"/>
            <w:r w:rsidR="008B524A">
              <w:rPr>
                <w:color w:val="000080"/>
                <w:sz w:val="24"/>
                <w:szCs w:val="24"/>
              </w:rPr>
              <w:t>480</w:t>
            </w:r>
          </w:p>
          <w:p w:rsidR="007511FA" w:rsidRDefault="007511FA" w:rsidP="00154128"/>
          <w:p w:rsidR="00B06833" w:rsidRDefault="00B06833" w:rsidP="00154128"/>
          <w:p w:rsidR="00B06833" w:rsidRDefault="00B06833" w:rsidP="00154128"/>
          <w:p w:rsidR="00B967E8" w:rsidRPr="002D6B7D" w:rsidRDefault="00B967E8" w:rsidP="00154128"/>
        </w:tc>
      </w:tr>
    </w:tbl>
    <w:p w:rsidR="009C2E43" w:rsidRPr="009C2E43" w:rsidRDefault="009C2E43" w:rsidP="009C2E43">
      <w:pPr>
        <w:pStyle w:val="ConsPlusTitle"/>
        <w:tabs>
          <w:tab w:val="left" w:pos="3969"/>
          <w:tab w:val="left" w:pos="9180"/>
        </w:tabs>
        <w:ind w:right="6236"/>
        <w:jc w:val="both"/>
        <w:rPr>
          <w:b w:val="0"/>
          <w:bCs w:val="0"/>
          <w:color w:val="000000"/>
          <w:sz w:val="28"/>
          <w:szCs w:val="28"/>
        </w:rPr>
      </w:pPr>
      <w:r w:rsidRPr="009C2E43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Смоленской области от 18.04.2014 № 260</w:t>
      </w:r>
    </w:p>
    <w:p w:rsidR="00E54855" w:rsidRPr="006C5E35" w:rsidRDefault="00E54855" w:rsidP="00307B72">
      <w:pPr>
        <w:autoSpaceDE w:val="0"/>
        <w:autoSpaceDN w:val="0"/>
        <w:adjustRightInd w:val="0"/>
        <w:ind w:right="6245"/>
        <w:jc w:val="both"/>
        <w:outlineLvl w:val="0"/>
      </w:pPr>
    </w:p>
    <w:p w:rsidR="00307B72" w:rsidRPr="006C5E35" w:rsidRDefault="00307B72" w:rsidP="00307B72">
      <w:pPr>
        <w:pStyle w:val="21"/>
        <w:jc w:val="both"/>
        <w:rPr>
          <w:rFonts w:ascii="Times New Roman" w:hAnsi="Times New Roman" w:cs="Times New Roman"/>
          <w:sz w:val="16"/>
          <w:szCs w:val="16"/>
        </w:rPr>
      </w:pPr>
    </w:p>
    <w:p w:rsidR="00F42849" w:rsidRDefault="00F42849" w:rsidP="003D4439">
      <w:pPr>
        <w:widowControl w:val="0"/>
        <w:autoSpaceDE w:val="0"/>
        <w:autoSpaceDN w:val="0"/>
        <w:adjustRightInd w:val="0"/>
        <w:ind w:firstLine="709"/>
        <w:jc w:val="both"/>
      </w:pPr>
    </w:p>
    <w:p w:rsidR="004054EB" w:rsidRPr="004054EB" w:rsidRDefault="004054EB" w:rsidP="003D4439">
      <w:pPr>
        <w:widowControl w:val="0"/>
        <w:autoSpaceDE w:val="0"/>
        <w:autoSpaceDN w:val="0"/>
        <w:adjustRightInd w:val="0"/>
        <w:ind w:firstLine="709"/>
        <w:jc w:val="both"/>
      </w:pPr>
      <w:r w:rsidRPr="004054EB">
        <w:t xml:space="preserve">Администрация Смоленской области </w:t>
      </w:r>
      <w:proofErr w:type="spellStart"/>
      <w:proofErr w:type="gramStart"/>
      <w:r w:rsidRPr="004054EB">
        <w:t>п</w:t>
      </w:r>
      <w:proofErr w:type="spellEnd"/>
      <w:proofErr w:type="gramEnd"/>
      <w:r w:rsidR="000630FF">
        <w:t xml:space="preserve"> </w:t>
      </w:r>
      <w:r w:rsidRPr="004054EB">
        <w:t>о</w:t>
      </w:r>
      <w:r w:rsidR="000630FF">
        <w:t xml:space="preserve"> </w:t>
      </w:r>
      <w:r w:rsidRPr="004054EB">
        <w:t>с</w:t>
      </w:r>
      <w:r w:rsidR="000630FF">
        <w:t xml:space="preserve"> </w:t>
      </w:r>
      <w:r w:rsidRPr="004054EB">
        <w:t>т</w:t>
      </w:r>
      <w:r w:rsidR="000630FF">
        <w:t xml:space="preserve"> </w:t>
      </w:r>
      <w:r w:rsidRPr="004054EB">
        <w:t>а</w:t>
      </w:r>
      <w:r w:rsidR="000630FF">
        <w:t xml:space="preserve"> </w:t>
      </w:r>
      <w:proofErr w:type="spellStart"/>
      <w:r w:rsidRPr="004054EB">
        <w:t>н</w:t>
      </w:r>
      <w:proofErr w:type="spellEnd"/>
      <w:r w:rsidR="000630FF">
        <w:t xml:space="preserve"> </w:t>
      </w:r>
      <w:r w:rsidRPr="004054EB">
        <w:t>о</w:t>
      </w:r>
      <w:r w:rsidR="000630FF">
        <w:t xml:space="preserve"> </w:t>
      </w:r>
      <w:r w:rsidRPr="004054EB">
        <w:t>в</w:t>
      </w:r>
      <w:r w:rsidR="000630FF">
        <w:t xml:space="preserve"> </w:t>
      </w:r>
      <w:r w:rsidRPr="004054EB">
        <w:t>л</w:t>
      </w:r>
      <w:r w:rsidR="000630FF">
        <w:t xml:space="preserve"> </w:t>
      </w:r>
      <w:r w:rsidRPr="004054EB">
        <w:t>я</w:t>
      </w:r>
      <w:r w:rsidR="000630FF">
        <w:t xml:space="preserve"> </w:t>
      </w:r>
      <w:r w:rsidRPr="004054EB">
        <w:t>е</w:t>
      </w:r>
      <w:r w:rsidR="000630FF">
        <w:t xml:space="preserve"> </w:t>
      </w:r>
      <w:r w:rsidRPr="004054EB">
        <w:t>т:</w:t>
      </w:r>
    </w:p>
    <w:p w:rsidR="00E54855" w:rsidRDefault="00E54855" w:rsidP="003D4439">
      <w:pPr>
        <w:widowControl w:val="0"/>
        <w:autoSpaceDE w:val="0"/>
        <w:autoSpaceDN w:val="0"/>
        <w:adjustRightInd w:val="0"/>
        <w:ind w:firstLine="709"/>
        <w:jc w:val="both"/>
      </w:pPr>
    </w:p>
    <w:p w:rsidR="00F209E1" w:rsidRDefault="00F209E1" w:rsidP="003D4439">
      <w:pPr>
        <w:widowControl w:val="0"/>
        <w:autoSpaceDE w:val="0"/>
        <w:autoSpaceDN w:val="0"/>
        <w:adjustRightInd w:val="0"/>
        <w:ind w:firstLine="709"/>
        <w:jc w:val="both"/>
      </w:pPr>
    </w:p>
    <w:p w:rsidR="000C047C" w:rsidRPr="00925268" w:rsidRDefault="000C047C" w:rsidP="000C047C">
      <w:pPr>
        <w:pStyle w:val="ConsPlusTitle"/>
        <w:tabs>
          <w:tab w:val="left" w:pos="4253"/>
          <w:tab w:val="left" w:pos="918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25268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Смоленской области от 18.04.2014    № 260 «</w:t>
      </w:r>
      <w:r w:rsidRPr="009252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 сельскохозяйственным товаропроизводителям (кроме граждан, ведущих личное подсобное хозяйство) на </w:t>
      </w:r>
      <w:r w:rsidR="001736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1 ЛИТР"/>
        </w:smartTagPr>
        <w:r w:rsidRPr="00925268">
          <w:rPr>
            <w:rFonts w:ascii="Times New Roman" w:hAnsi="Times New Roman" w:cs="Times New Roman"/>
            <w:b w:val="0"/>
            <w:bCs w:val="0"/>
            <w:sz w:val="28"/>
            <w:szCs w:val="28"/>
          </w:rPr>
          <w:t>1 литр</w:t>
        </w:r>
      </w:smartTag>
      <w:r w:rsidRPr="009252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(килограмм) товарного молока при условии реализации молока не ниже первого сорта»</w:t>
      </w:r>
      <w:r w:rsidRPr="00925268">
        <w:rPr>
          <w:rFonts w:ascii="Times New Roman" w:hAnsi="Times New Roman" w:cs="Times New Roman"/>
          <w:b w:val="0"/>
          <w:sz w:val="28"/>
          <w:szCs w:val="28"/>
        </w:rPr>
        <w:t xml:space="preserve"> следующие</w:t>
      </w:r>
      <w:proofErr w:type="gramEnd"/>
      <w:r w:rsidRPr="00925268">
        <w:rPr>
          <w:rFonts w:ascii="Times New Roman" w:hAnsi="Times New Roman" w:cs="Times New Roman"/>
          <w:b w:val="0"/>
          <w:sz w:val="28"/>
          <w:szCs w:val="28"/>
        </w:rPr>
        <w:t xml:space="preserve"> изменения:</w:t>
      </w:r>
    </w:p>
    <w:p w:rsidR="00925268" w:rsidRPr="00851F18" w:rsidRDefault="00B20D67" w:rsidP="00925268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right="-1" w:firstLine="720"/>
        <w:jc w:val="both"/>
        <w:outlineLvl w:val="0"/>
      </w:pPr>
      <w:r>
        <w:t>п</w:t>
      </w:r>
      <w:r w:rsidR="00925268" w:rsidRPr="00851F18">
        <w:t>реамбул</w:t>
      </w:r>
      <w:r w:rsidR="008F2AC5">
        <w:t>у</w:t>
      </w:r>
      <w:r w:rsidR="005D34FC">
        <w:t xml:space="preserve"> после</w:t>
      </w:r>
      <w:r w:rsidR="00925268" w:rsidRPr="00851F18">
        <w:t xml:space="preserve"> слов «</w:t>
      </w:r>
      <w:r w:rsidR="00851F18" w:rsidRPr="00851F18">
        <w:t>от 24.03.2014 № 189</w:t>
      </w:r>
      <w:r w:rsidR="00925268" w:rsidRPr="00851F18">
        <w:t xml:space="preserve">» </w:t>
      </w:r>
      <w:r w:rsidR="00BA0FC9">
        <w:t>допол</w:t>
      </w:r>
      <w:r w:rsidR="00925268" w:rsidRPr="00851F18">
        <w:t>нить словами</w:t>
      </w:r>
      <w:r w:rsidR="00BA0FC9">
        <w:t xml:space="preserve">           </w:t>
      </w:r>
      <w:r w:rsidR="00B36B64">
        <w:t xml:space="preserve">    </w:t>
      </w:r>
      <w:r w:rsidR="00BA0FC9">
        <w:t xml:space="preserve"> </w:t>
      </w:r>
      <w:r w:rsidR="00925268" w:rsidRPr="00851F18">
        <w:t xml:space="preserve"> «</w:t>
      </w:r>
      <w:r w:rsidR="00B36B64">
        <w:t xml:space="preserve">, </w:t>
      </w:r>
      <w:r w:rsidR="00851F18" w:rsidRPr="00851F18">
        <w:t xml:space="preserve">от </w:t>
      </w:r>
      <w:r w:rsidR="00851F18">
        <w:t>16</w:t>
      </w:r>
      <w:r w:rsidR="00851F18" w:rsidRPr="00851F18">
        <w:t>.0</w:t>
      </w:r>
      <w:r w:rsidR="00851F18">
        <w:t>5</w:t>
      </w:r>
      <w:r w:rsidR="00851F18" w:rsidRPr="00851F18">
        <w:t xml:space="preserve">.2014 № </w:t>
      </w:r>
      <w:r w:rsidR="00851F18">
        <w:t>34</w:t>
      </w:r>
      <w:r w:rsidR="00D15860">
        <w:t>2</w:t>
      </w:r>
      <w:r w:rsidR="00925268" w:rsidRPr="00851F18">
        <w:t>»;</w:t>
      </w:r>
    </w:p>
    <w:p w:rsidR="000C047C" w:rsidRDefault="00851F18" w:rsidP="000C047C">
      <w:pPr>
        <w:autoSpaceDE w:val="0"/>
        <w:autoSpaceDN w:val="0"/>
        <w:adjustRightInd w:val="0"/>
        <w:ind w:firstLine="709"/>
        <w:jc w:val="both"/>
      </w:pPr>
      <w:r>
        <w:t>2</w:t>
      </w:r>
      <w:r w:rsidR="000C047C">
        <w:t xml:space="preserve">) в </w:t>
      </w:r>
      <w:hyperlink w:anchor="Par37" w:history="1">
        <w:proofErr w:type="gramStart"/>
        <w:r w:rsidR="000C047C" w:rsidRPr="006279BB">
          <w:t>Поряд</w:t>
        </w:r>
      </w:hyperlink>
      <w:r w:rsidR="000C047C">
        <w:t>ке</w:t>
      </w:r>
      <w:proofErr w:type="gramEnd"/>
      <w:r w:rsidR="000C047C" w:rsidRPr="006279BB">
        <w:t xml:space="preserve"> предоставления субсидий в рамках реализации областной государственной </w:t>
      </w:r>
      <w:hyperlink r:id="rId9" w:history="1">
        <w:r w:rsidR="000C047C" w:rsidRPr="006279BB">
          <w:t>программы</w:t>
        </w:r>
      </w:hyperlink>
      <w:r w:rsidR="000C047C" w:rsidRPr="006279BB"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сельскохозяйственным товаропроизводителям  (кроме  граждан,  ведущих  личное  подсобное хозяйство)</w:t>
      </w:r>
      <w:r w:rsidR="000C047C">
        <w:t xml:space="preserve"> на </w:t>
      </w:r>
      <w:smartTag w:uri="urn:schemas-microsoft-com:office:smarttags" w:element="metricconverter">
        <w:smartTagPr>
          <w:attr w:name="ProductID" w:val="1 ЛИТР"/>
        </w:smartTagPr>
        <w:r w:rsidR="000C047C" w:rsidRPr="006279BB">
          <w:t>1 литр</w:t>
        </w:r>
      </w:smartTag>
      <w:r w:rsidR="000C047C" w:rsidRPr="006279BB">
        <w:t xml:space="preserve"> (килограмм) товарного молока при условии реализации молока не ниже первого сорта</w:t>
      </w:r>
      <w:r w:rsidR="005F71D9">
        <w:t>, утвержденн</w:t>
      </w:r>
      <w:r w:rsidR="000031E1">
        <w:t>о</w:t>
      </w:r>
      <w:r w:rsidR="005F71D9">
        <w:t>м указанным постановлением</w:t>
      </w:r>
      <w:r w:rsidR="000C047C">
        <w:t>:</w:t>
      </w:r>
    </w:p>
    <w:p w:rsidR="001357F9" w:rsidRPr="004B3ED2" w:rsidRDefault="001357F9" w:rsidP="001357F9">
      <w:pPr>
        <w:tabs>
          <w:tab w:val="left" w:pos="1134"/>
        </w:tabs>
        <w:autoSpaceDE w:val="0"/>
        <w:autoSpaceDN w:val="0"/>
        <w:adjustRightInd w:val="0"/>
        <w:ind w:right="-1" w:firstLine="720"/>
        <w:jc w:val="both"/>
        <w:outlineLvl w:val="0"/>
      </w:pPr>
      <w:r>
        <w:t>- абзац перв</w:t>
      </w:r>
      <w:r w:rsidR="00B20D67">
        <w:t>ый</w:t>
      </w:r>
      <w:r>
        <w:t xml:space="preserve"> пункта 1</w:t>
      </w:r>
      <w:r w:rsidR="00C9334D">
        <w:t xml:space="preserve"> после</w:t>
      </w:r>
      <w:r>
        <w:t xml:space="preserve"> слов «от </w:t>
      </w:r>
      <w:r w:rsidRPr="004B3ED2">
        <w:t>24.03.2014 № 189</w:t>
      </w:r>
      <w:r>
        <w:t xml:space="preserve">» </w:t>
      </w:r>
      <w:r w:rsidR="00FF0B65">
        <w:t>дополн</w:t>
      </w:r>
      <w:r>
        <w:t>ить словами «</w:t>
      </w:r>
      <w:r w:rsidR="00241DD3">
        <w:t xml:space="preserve">, </w:t>
      </w:r>
      <w:r w:rsidRPr="00851F18">
        <w:t xml:space="preserve">от </w:t>
      </w:r>
      <w:r>
        <w:t>16</w:t>
      </w:r>
      <w:r w:rsidRPr="00851F18">
        <w:t>.0</w:t>
      </w:r>
      <w:r>
        <w:t>5</w:t>
      </w:r>
      <w:r w:rsidRPr="00851F18">
        <w:t xml:space="preserve">.2014 № </w:t>
      </w:r>
      <w:r>
        <w:t>342»;</w:t>
      </w:r>
      <w:r w:rsidRPr="004B3ED2">
        <w:t xml:space="preserve"> </w:t>
      </w:r>
    </w:p>
    <w:p w:rsidR="000C047C" w:rsidRDefault="000C047C" w:rsidP="000C047C">
      <w:pPr>
        <w:tabs>
          <w:tab w:val="left" w:pos="714"/>
        </w:tabs>
        <w:ind w:firstLine="709"/>
        <w:jc w:val="both"/>
      </w:pPr>
      <w:r>
        <w:t>- пункт 3 изложить в следующей редакции:</w:t>
      </w:r>
    </w:p>
    <w:p w:rsidR="000C047C" w:rsidRDefault="000C047C" w:rsidP="000C047C">
      <w:pPr>
        <w:autoSpaceDE w:val="0"/>
        <w:autoSpaceDN w:val="0"/>
        <w:adjustRightInd w:val="0"/>
        <w:ind w:firstLine="709"/>
        <w:jc w:val="both"/>
      </w:pPr>
      <w:r>
        <w:t>«</w:t>
      </w:r>
      <w:r w:rsidRPr="006279BB">
        <w:t xml:space="preserve">3. </w:t>
      </w:r>
      <w:proofErr w:type="gramStart"/>
      <w:r w:rsidRPr="006279BB">
        <w:t xml:space="preserve">Источником финансового обеспечения субсидий на молоко являются средства субсидии из федерального бюджета, предоставляемые в соответствии с постановлением Правительства Российской Федерации от 22.12.2012 № 1370 </w:t>
      </w:r>
      <w:r w:rsidR="008F4AC5">
        <w:t xml:space="preserve">      </w:t>
      </w:r>
      <w:r w:rsidRPr="006279BB">
        <w:t xml:space="preserve">«Об утверждении Правил предоставления и распределения  субсидий из </w:t>
      </w:r>
      <w:r w:rsidRPr="006279BB">
        <w:lastRenderedPageBreak/>
        <w:t xml:space="preserve">федерального бюджета бюджетам субъектов Российской Федерации на 1 килограмм реализованного и (или) отгруженного на собственную переработку молока в рамках подпрограммы «Развитие </w:t>
      </w:r>
      <w:proofErr w:type="spellStart"/>
      <w:r w:rsidRPr="006279BB">
        <w:t>подотрасли</w:t>
      </w:r>
      <w:proofErr w:type="spellEnd"/>
      <w:r w:rsidRPr="006279BB">
        <w:t xml:space="preserve"> животноводства, переработки и реализации продукции животноводства» государственной</w:t>
      </w:r>
      <w:proofErr w:type="gramEnd"/>
      <w:r w:rsidRPr="006279BB">
        <w:t xml:space="preserve"> программы Российской Федерации «Государственная программа развития сельского хозяйства и регулирования рынков сельскохозяйственной продукция, сырья и продовольствия на 2013-2020 годы»</w:t>
      </w:r>
      <w:r w:rsidR="00053E33">
        <w:t xml:space="preserve"> (далее - средства федерального бюджета), </w:t>
      </w:r>
      <w:r w:rsidRPr="006279BB">
        <w:t xml:space="preserve"> и средства областного бюджета, предусмотренные на реализацию </w:t>
      </w:r>
      <w:hyperlink r:id="rId10" w:history="1">
        <w:r w:rsidRPr="006279BB">
          <w:t>Программы</w:t>
        </w:r>
      </w:hyperlink>
      <w:r w:rsidRPr="006279BB">
        <w:t>.</w:t>
      </w:r>
      <w:r>
        <w:t>»;</w:t>
      </w:r>
    </w:p>
    <w:p w:rsidR="000C047C" w:rsidRDefault="000C047C" w:rsidP="000C047C">
      <w:pPr>
        <w:autoSpaceDE w:val="0"/>
        <w:autoSpaceDN w:val="0"/>
        <w:adjustRightInd w:val="0"/>
        <w:ind w:firstLine="709"/>
        <w:jc w:val="both"/>
      </w:pPr>
      <w:r>
        <w:t>- в пункте 5 слово «увеличения» заменить слов</w:t>
      </w:r>
      <w:r w:rsidR="00BB553A">
        <w:t>а</w:t>
      </w:r>
      <w:r>
        <w:t>м</w:t>
      </w:r>
      <w:r w:rsidR="00BB553A">
        <w:t>и</w:t>
      </w:r>
      <w:r>
        <w:t xml:space="preserve"> «</w:t>
      </w:r>
      <w:r w:rsidRPr="00235393">
        <w:t>недопущения снижения</w:t>
      </w:r>
      <w:r>
        <w:t>»;</w:t>
      </w:r>
    </w:p>
    <w:p w:rsidR="000C047C" w:rsidRDefault="000C047C" w:rsidP="000C047C">
      <w:pPr>
        <w:autoSpaceDE w:val="0"/>
        <w:autoSpaceDN w:val="0"/>
        <w:adjustRightInd w:val="0"/>
        <w:ind w:firstLine="709"/>
        <w:jc w:val="both"/>
      </w:pPr>
      <w:r>
        <w:t xml:space="preserve">- в абзаце третьем </w:t>
      </w:r>
      <w:r w:rsidR="00964120">
        <w:t xml:space="preserve">пункта 7 </w:t>
      </w:r>
      <w:r>
        <w:t>слова «</w:t>
      </w:r>
      <w:r w:rsidRPr="00BC7798">
        <w:t>по состоянию на 1 января текущего финансового года на уровне предыдущего года</w:t>
      </w:r>
      <w:r>
        <w:t>» заменить словами «</w:t>
      </w:r>
      <w:r w:rsidRPr="00BC7798">
        <w:t xml:space="preserve">за отчетный период текущего года  </w:t>
      </w:r>
      <w:r w:rsidR="00785D11">
        <w:t>(</w:t>
      </w:r>
      <w:r w:rsidRPr="00BC7798">
        <w:t>нарастающим итогом</w:t>
      </w:r>
      <w:r w:rsidR="00785D11">
        <w:t>)</w:t>
      </w:r>
      <w:r w:rsidRPr="00BC7798">
        <w:t xml:space="preserve"> по отношению к соответствующему периоду пр</w:t>
      </w:r>
      <w:r w:rsidR="00264C73">
        <w:t>едыдущего</w:t>
      </w:r>
      <w:r w:rsidRPr="00BC7798">
        <w:t xml:space="preserve"> года</w:t>
      </w:r>
      <w:r>
        <w:t>»;</w:t>
      </w:r>
    </w:p>
    <w:p w:rsidR="000C047C" w:rsidRDefault="000C047C" w:rsidP="000C047C">
      <w:pPr>
        <w:autoSpaceDE w:val="0"/>
        <w:autoSpaceDN w:val="0"/>
        <w:adjustRightInd w:val="0"/>
        <w:ind w:firstLine="709"/>
        <w:jc w:val="both"/>
      </w:pPr>
      <w:r>
        <w:t>-</w:t>
      </w:r>
      <w:r w:rsidRPr="00BC7798">
        <w:t xml:space="preserve"> </w:t>
      </w:r>
      <w:r>
        <w:t>в пункте 9:</w:t>
      </w:r>
    </w:p>
    <w:p w:rsidR="000C047C" w:rsidRDefault="000C047C" w:rsidP="000C047C">
      <w:pPr>
        <w:autoSpaceDE w:val="0"/>
        <w:autoSpaceDN w:val="0"/>
        <w:adjustRightInd w:val="0"/>
        <w:ind w:firstLine="709"/>
        <w:jc w:val="both"/>
      </w:pPr>
      <w:r>
        <w:t>- абзац первый изложить в следующей редакции:</w:t>
      </w:r>
    </w:p>
    <w:p w:rsidR="000C047C" w:rsidRDefault="000C047C" w:rsidP="000C047C">
      <w:pPr>
        <w:autoSpaceDE w:val="0"/>
        <w:autoSpaceDN w:val="0"/>
        <w:adjustRightInd w:val="0"/>
        <w:ind w:firstLine="700"/>
        <w:jc w:val="both"/>
      </w:pPr>
      <w:r>
        <w:t>«</w:t>
      </w:r>
      <w:r w:rsidRPr="00BC7798">
        <w:t xml:space="preserve">9. </w:t>
      </w:r>
      <w:proofErr w:type="gramStart"/>
      <w:r w:rsidRPr="00BC7798">
        <w:t xml:space="preserve">Субсидия на молоко за счет средств областного бюджета предоставляется ежеквартально при представлении в Департамент за </w:t>
      </w:r>
      <w:r w:rsidRPr="00BC7798">
        <w:rPr>
          <w:lang w:val="en-US"/>
        </w:rPr>
        <w:t>I</w:t>
      </w:r>
      <w:r w:rsidRPr="00BC7798">
        <w:t xml:space="preserve"> квартал в срок до 20-го числа месяца, следующего после окончания отчетного квартала текущего финансового года, а за </w:t>
      </w:r>
      <w:r w:rsidRPr="00BC7798">
        <w:rPr>
          <w:lang w:val="en-US"/>
        </w:rPr>
        <w:t>II</w:t>
      </w:r>
      <w:r w:rsidRPr="00BC7798">
        <w:t xml:space="preserve"> и </w:t>
      </w:r>
      <w:r w:rsidRPr="00BC7798">
        <w:rPr>
          <w:lang w:val="en-US"/>
        </w:rPr>
        <w:t>III</w:t>
      </w:r>
      <w:r w:rsidRPr="00BC7798">
        <w:t xml:space="preserve"> кварталы в срок до 15-го числа месяца, следующего после окончания отчетного квартала текущего финансового года, за счет средств федерального бюджета предоставляется за </w:t>
      </w:r>
      <w:r w:rsidRPr="00BC7798">
        <w:rPr>
          <w:lang w:val="en-US"/>
        </w:rPr>
        <w:t>I</w:t>
      </w:r>
      <w:r w:rsidRPr="00BC7798">
        <w:t xml:space="preserve"> полугодие</w:t>
      </w:r>
      <w:proofErr w:type="gramEnd"/>
      <w:r w:rsidRPr="00BC7798">
        <w:t xml:space="preserve"> и </w:t>
      </w:r>
      <w:r w:rsidRPr="00BC7798">
        <w:rPr>
          <w:lang w:val="en-US"/>
        </w:rPr>
        <w:t>III</w:t>
      </w:r>
      <w:r w:rsidRPr="00BC7798">
        <w:t xml:space="preserve"> квартал при представлении в</w:t>
      </w:r>
      <w:r w:rsidR="00C72592" w:rsidRPr="00C72592">
        <w:t xml:space="preserve"> </w:t>
      </w:r>
      <w:r w:rsidR="00C72592" w:rsidRPr="00BC7798">
        <w:t>Департамент</w:t>
      </w:r>
      <w:r w:rsidRPr="00BC7798">
        <w:t xml:space="preserve"> </w:t>
      </w:r>
      <w:r w:rsidR="007E6E19">
        <w:t xml:space="preserve">в </w:t>
      </w:r>
      <w:r w:rsidRPr="00BC7798">
        <w:t>срок до 15-го числа месяца, следующего после окончания отчетного периода текущего финансового года, следующих документов</w:t>
      </w:r>
      <w:proofErr w:type="gramStart"/>
      <w:r w:rsidRPr="00BC7798">
        <w:t>:</w:t>
      </w:r>
      <w:r>
        <w:t>»</w:t>
      </w:r>
      <w:proofErr w:type="gramEnd"/>
      <w:r>
        <w:t>;</w:t>
      </w:r>
    </w:p>
    <w:p w:rsidR="000B210A" w:rsidRDefault="000C047C" w:rsidP="000B210A">
      <w:pPr>
        <w:autoSpaceDE w:val="0"/>
        <w:autoSpaceDN w:val="0"/>
        <w:adjustRightInd w:val="0"/>
        <w:ind w:firstLine="709"/>
        <w:jc w:val="both"/>
      </w:pPr>
      <w:r>
        <w:t>- абзац пят</w:t>
      </w:r>
      <w:r w:rsidR="000B210A">
        <w:t>ый</w:t>
      </w:r>
      <w:r w:rsidR="000B210A" w:rsidRPr="000B210A">
        <w:t xml:space="preserve"> </w:t>
      </w:r>
      <w:r w:rsidR="000B210A">
        <w:t>изложить в следующей редакции:</w:t>
      </w:r>
    </w:p>
    <w:p w:rsidR="000C047C" w:rsidRDefault="00F73BF4" w:rsidP="00F73BF4">
      <w:pPr>
        <w:autoSpaceDE w:val="0"/>
        <w:autoSpaceDN w:val="0"/>
        <w:adjustRightInd w:val="0"/>
        <w:ind w:firstLine="709"/>
        <w:jc w:val="both"/>
      </w:pPr>
      <w:r>
        <w:t xml:space="preserve">«- реестров документов, подтверждающих факт реализации и (или) отгрузки на собственную переработку молока, по форме согласно приложению № 6 </w:t>
      </w:r>
      <w:r w:rsidR="000C047C" w:rsidRPr="00DB289F">
        <w:t>к приказу  Министерства  сельского хозяйства  Российской  Федерации от 19.05</w:t>
      </w:r>
      <w:r w:rsidR="000C047C">
        <w:t xml:space="preserve">.2014 </w:t>
      </w:r>
      <w:r w:rsidR="000C047C" w:rsidRPr="00DB289F">
        <w:t xml:space="preserve">№ 163 </w:t>
      </w:r>
      <w:r>
        <w:t xml:space="preserve">  </w:t>
      </w:r>
      <w:r w:rsidR="000C047C" w:rsidRPr="00DB289F">
        <w:t xml:space="preserve">«О мерах по реализации постановления Правительства Российской Федерации от </w:t>
      </w:r>
      <w:r>
        <w:t xml:space="preserve">   </w:t>
      </w:r>
      <w:r w:rsidR="000C047C" w:rsidRPr="00DB289F">
        <w:t xml:space="preserve">22 декабря 2012 г. № 1370» (далее – приказ Минсельхоза России  от 19.05.2014 </w:t>
      </w:r>
      <w:r>
        <w:t xml:space="preserve">      </w:t>
      </w:r>
      <w:r w:rsidR="000C047C" w:rsidRPr="00DB289F">
        <w:t xml:space="preserve"> № 163)</w:t>
      </w:r>
      <w:r w:rsidR="00DD31DB">
        <w:t>;</w:t>
      </w:r>
      <w:r w:rsidR="000C047C">
        <w:t>»;</w:t>
      </w:r>
    </w:p>
    <w:p w:rsidR="006561AA" w:rsidRDefault="006561AA" w:rsidP="006561AA">
      <w:pPr>
        <w:autoSpaceDE w:val="0"/>
        <w:autoSpaceDN w:val="0"/>
        <w:adjustRightInd w:val="0"/>
        <w:ind w:firstLine="709"/>
        <w:jc w:val="both"/>
      </w:pPr>
      <w:r>
        <w:t>-  абзац шестой</w:t>
      </w:r>
      <w:r w:rsidRPr="005D088B">
        <w:t xml:space="preserve"> </w:t>
      </w:r>
      <w:r>
        <w:t>дополнить словами «</w:t>
      </w:r>
      <w:r w:rsidR="00EB4F7E">
        <w:t>(</w:t>
      </w:r>
      <w:r>
        <w:t>представляется по инициативе сельскохозяйственного товаропроизводителя</w:t>
      </w:r>
      <w:r w:rsidR="00EB4F7E">
        <w:t>)</w:t>
      </w:r>
      <w:r>
        <w:t>»;</w:t>
      </w:r>
    </w:p>
    <w:p w:rsidR="006561AA" w:rsidRDefault="006561AA" w:rsidP="006561AA">
      <w:pPr>
        <w:tabs>
          <w:tab w:val="left" w:pos="993"/>
        </w:tabs>
        <w:autoSpaceDE w:val="0"/>
        <w:autoSpaceDN w:val="0"/>
        <w:adjustRightInd w:val="0"/>
        <w:ind w:left="720"/>
        <w:jc w:val="both"/>
      </w:pPr>
      <w:r>
        <w:t>- дополнить абзацем следующего содержания:</w:t>
      </w:r>
    </w:p>
    <w:p w:rsidR="006561AA" w:rsidRPr="009A6E57" w:rsidRDefault="006561AA" w:rsidP="006561AA">
      <w:pPr>
        <w:autoSpaceDE w:val="0"/>
        <w:autoSpaceDN w:val="0"/>
        <w:adjustRightInd w:val="0"/>
        <w:ind w:firstLine="709"/>
        <w:jc w:val="both"/>
      </w:pPr>
      <w:r>
        <w:t>«</w:t>
      </w:r>
      <w:r w:rsidRPr="009A6E57">
        <w:t>В случае если сельскохозяйственный товаропроизводитель не представил</w:t>
      </w:r>
      <w:r>
        <w:t xml:space="preserve"> справку, указанную в абзаце </w:t>
      </w:r>
      <w:r w:rsidR="00F20B8D">
        <w:t>ш</w:t>
      </w:r>
      <w:r>
        <w:t>е</w:t>
      </w:r>
      <w:r w:rsidR="00F20B8D">
        <w:t>с</w:t>
      </w:r>
      <w:r>
        <w:t xml:space="preserve">том настоящего пункта, </w:t>
      </w:r>
      <w:r w:rsidRPr="009A6E57">
        <w:t xml:space="preserve">по собственной инициативе, Департамент в течение трех рабочих дней со дня поступления </w:t>
      </w:r>
      <w:r>
        <w:t xml:space="preserve">заявления о предоставлении субсидии </w:t>
      </w:r>
      <w:r w:rsidR="001A042F">
        <w:t>на молоко</w:t>
      </w:r>
      <w:r w:rsidR="0060380E">
        <w:t xml:space="preserve">  </w:t>
      </w:r>
      <w:r>
        <w:t xml:space="preserve">и иных </w:t>
      </w:r>
      <w:r w:rsidRPr="009A6E57">
        <w:t xml:space="preserve">документов, указанных </w:t>
      </w:r>
      <w:r>
        <w:t xml:space="preserve">в </w:t>
      </w:r>
      <w:r w:rsidRPr="009A6E57">
        <w:t>настояще</w:t>
      </w:r>
      <w:r>
        <w:t>м</w:t>
      </w:r>
      <w:r w:rsidRPr="009A6E57">
        <w:t xml:space="preserve"> </w:t>
      </w:r>
      <w:r>
        <w:t>пункте</w:t>
      </w:r>
      <w:r w:rsidRPr="009A6E57">
        <w:t>, направляет межведомственный запрос в федеральные органы исполнительной власти, территориальные органы федеральных органов исполнительной власти в порядке, определенном федеральным законодательством</w:t>
      </w:r>
      <w:proofErr w:type="gramStart"/>
      <w:r>
        <w:t>.»</w:t>
      </w:r>
      <w:r w:rsidR="00E9509F">
        <w:t>;</w:t>
      </w:r>
      <w:proofErr w:type="gramEnd"/>
    </w:p>
    <w:p w:rsidR="00285090" w:rsidRDefault="000C047C" w:rsidP="000C047C">
      <w:pPr>
        <w:autoSpaceDE w:val="0"/>
        <w:autoSpaceDN w:val="0"/>
        <w:adjustRightInd w:val="0"/>
        <w:ind w:firstLine="709"/>
        <w:jc w:val="both"/>
      </w:pPr>
      <w:r>
        <w:t xml:space="preserve">- пункт 11 </w:t>
      </w:r>
      <w:r w:rsidR="00285090">
        <w:t>изложить в следующей редакции:</w:t>
      </w:r>
    </w:p>
    <w:p w:rsidR="000C047C" w:rsidRPr="00602E07" w:rsidRDefault="0051728C" w:rsidP="00602E07">
      <w:pPr>
        <w:autoSpaceDE w:val="0"/>
        <w:autoSpaceDN w:val="0"/>
        <w:adjustRightInd w:val="0"/>
        <w:ind w:firstLine="709"/>
        <w:jc w:val="both"/>
      </w:pPr>
      <w:r>
        <w:t>«</w:t>
      </w:r>
      <w:r w:rsidR="00E9509F">
        <w:t xml:space="preserve">11. </w:t>
      </w:r>
      <w:proofErr w:type="gramStart"/>
      <w:r>
        <w:t xml:space="preserve">В целях подтверждения выполнения взятых на себя обязательств сельскохозяйственные товаропроизводители обязаны в срок до 10 января года, </w:t>
      </w:r>
      <w:r>
        <w:lastRenderedPageBreak/>
        <w:t>следующего за отчетным годом, представить в Департамент</w:t>
      </w:r>
      <w:r w:rsidR="000C047C">
        <w:t xml:space="preserve"> </w:t>
      </w:r>
      <w:r w:rsidR="000C047C" w:rsidRPr="001A2D87">
        <w:t xml:space="preserve">сведения о производстве молока, молочной продуктивности коров и выходе телят на 100 коров по форме согласно </w:t>
      </w:r>
      <w:hyperlink r:id="rId11" w:history="1">
        <w:r w:rsidR="000C047C" w:rsidRPr="001A2D87">
          <w:t>приложению № 4</w:t>
        </w:r>
      </w:hyperlink>
      <w:r w:rsidR="000C047C" w:rsidRPr="001A2D87">
        <w:t xml:space="preserve"> к приказу Минсельхоза России от 19.05.2014   № 163, а также </w:t>
      </w:r>
      <w:hyperlink r:id="rId12" w:history="1">
        <w:r w:rsidR="000C047C" w:rsidRPr="001A2D87">
          <w:t>сведения</w:t>
        </w:r>
      </w:hyperlink>
      <w:r w:rsidR="000C047C" w:rsidRPr="001A2D87">
        <w:t xml:space="preserve"> о качестве реализованного и (или) отгруженного на собственную</w:t>
      </w:r>
      <w:proofErr w:type="gramEnd"/>
      <w:r w:rsidR="000C047C" w:rsidRPr="001A2D87">
        <w:t xml:space="preserve"> переработку сельскохозяйственным товаропроизводителем молока за предыдущий год по форме согласно приложению № 5 к приказу Минсельхоза России от 19.05.2014 № 163</w:t>
      </w:r>
      <w:r w:rsidR="00DF0B4C">
        <w:t>.</w:t>
      </w:r>
      <w:r w:rsidR="000C047C">
        <w:t>»;</w:t>
      </w:r>
    </w:p>
    <w:p w:rsidR="000C047C" w:rsidRPr="00D013F0" w:rsidRDefault="00B23199" w:rsidP="000C047C">
      <w:pPr>
        <w:tabs>
          <w:tab w:val="left" w:pos="5670"/>
          <w:tab w:val="left" w:pos="5812"/>
          <w:tab w:val="left" w:pos="5954"/>
          <w:tab w:val="left" w:pos="6237"/>
        </w:tabs>
        <w:ind w:firstLine="709"/>
        <w:jc w:val="both"/>
      </w:pPr>
      <w:r>
        <w:t>-</w:t>
      </w:r>
      <w:r w:rsidR="000C047C">
        <w:t xml:space="preserve"> п</w:t>
      </w:r>
      <w:r w:rsidR="000C047C" w:rsidRPr="00D013F0">
        <w:t xml:space="preserve">риложение </w:t>
      </w:r>
      <w:r w:rsidR="000C047C">
        <w:t>изложить в новой редакции (прилагается).</w:t>
      </w:r>
    </w:p>
    <w:p w:rsidR="000C047C" w:rsidRPr="000408CA" w:rsidRDefault="000C047C" w:rsidP="000C047C">
      <w:pPr>
        <w:tabs>
          <w:tab w:val="left" w:pos="6237"/>
        </w:tabs>
        <w:jc w:val="both"/>
        <w:rPr>
          <w:b/>
          <w:bCs/>
          <w:shd w:val="clear" w:color="auto" w:fill="FFFFFF"/>
        </w:rPr>
      </w:pPr>
    </w:p>
    <w:p w:rsidR="00C91C0C" w:rsidRPr="004054EB" w:rsidRDefault="00C91C0C">
      <w:pPr>
        <w:widowControl w:val="0"/>
        <w:autoSpaceDE w:val="0"/>
        <w:autoSpaceDN w:val="0"/>
        <w:adjustRightInd w:val="0"/>
        <w:jc w:val="both"/>
      </w:pPr>
    </w:p>
    <w:p w:rsidR="007511FA" w:rsidRDefault="004054EB" w:rsidP="007511FA">
      <w:pPr>
        <w:widowControl w:val="0"/>
        <w:autoSpaceDE w:val="0"/>
        <w:autoSpaceDN w:val="0"/>
        <w:adjustRightInd w:val="0"/>
      </w:pPr>
      <w:r w:rsidRPr="004054EB">
        <w:t>Губернатор</w:t>
      </w:r>
    </w:p>
    <w:p w:rsidR="004054EB" w:rsidRPr="004054EB" w:rsidRDefault="004054EB" w:rsidP="007511FA">
      <w:pPr>
        <w:widowControl w:val="0"/>
        <w:autoSpaceDE w:val="0"/>
        <w:autoSpaceDN w:val="0"/>
        <w:adjustRightInd w:val="0"/>
      </w:pPr>
      <w:r w:rsidRPr="004054EB">
        <w:t>Смоленской области</w:t>
      </w:r>
      <w:r w:rsidR="007511FA">
        <w:t xml:space="preserve">                                                                               </w:t>
      </w:r>
      <w:r w:rsidR="007511FA" w:rsidRPr="00C91C0C">
        <w:rPr>
          <w:b/>
        </w:rPr>
        <w:t>А.В. Островский</w:t>
      </w:r>
    </w:p>
    <w:p w:rsidR="00C55FA0" w:rsidRDefault="00C55FA0">
      <w:pPr>
        <w:widowControl w:val="0"/>
        <w:autoSpaceDE w:val="0"/>
        <w:autoSpaceDN w:val="0"/>
        <w:adjustRightInd w:val="0"/>
        <w:jc w:val="right"/>
        <w:outlineLvl w:val="0"/>
      </w:pPr>
    </w:p>
    <w:p w:rsidR="004054EB" w:rsidRDefault="004054EB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BE431A" w:rsidRDefault="00BE431A">
      <w:pPr>
        <w:widowControl w:val="0"/>
        <w:autoSpaceDE w:val="0"/>
        <w:autoSpaceDN w:val="0"/>
        <w:adjustRightInd w:val="0"/>
        <w:jc w:val="center"/>
      </w:pPr>
    </w:p>
    <w:p w:rsidR="004C3C22" w:rsidRDefault="004C3C22">
      <w:pPr>
        <w:widowControl w:val="0"/>
        <w:autoSpaceDE w:val="0"/>
        <w:autoSpaceDN w:val="0"/>
        <w:adjustRightInd w:val="0"/>
        <w:jc w:val="center"/>
      </w:pPr>
    </w:p>
    <w:p w:rsidR="005B72FA" w:rsidRDefault="005B72FA">
      <w:pPr>
        <w:widowControl w:val="0"/>
        <w:autoSpaceDE w:val="0"/>
        <w:autoSpaceDN w:val="0"/>
        <w:adjustRightInd w:val="0"/>
        <w:jc w:val="center"/>
      </w:pPr>
    </w:p>
    <w:p w:rsidR="005B72FA" w:rsidRDefault="005B72FA">
      <w:pPr>
        <w:widowControl w:val="0"/>
        <w:autoSpaceDE w:val="0"/>
        <w:autoSpaceDN w:val="0"/>
        <w:adjustRightInd w:val="0"/>
        <w:jc w:val="center"/>
      </w:pPr>
    </w:p>
    <w:p w:rsidR="005B72FA" w:rsidRDefault="005B72FA">
      <w:pPr>
        <w:widowControl w:val="0"/>
        <w:autoSpaceDE w:val="0"/>
        <w:autoSpaceDN w:val="0"/>
        <w:adjustRightInd w:val="0"/>
        <w:jc w:val="center"/>
      </w:pPr>
    </w:p>
    <w:p w:rsidR="005B72FA" w:rsidRDefault="005B72FA">
      <w:pPr>
        <w:widowControl w:val="0"/>
        <w:autoSpaceDE w:val="0"/>
        <w:autoSpaceDN w:val="0"/>
        <w:adjustRightInd w:val="0"/>
        <w:jc w:val="center"/>
      </w:pPr>
    </w:p>
    <w:p w:rsidR="004C3C22" w:rsidRDefault="004C3C22">
      <w:pPr>
        <w:widowControl w:val="0"/>
        <w:autoSpaceDE w:val="0"/>
        <w:autoSpaceDN w:val="0"/>
        <w:adjustRightInd w:val="0"/>
        <w:jc w:val="center"/>
      </w:pPr>
    </w:p>
    <w:p w:rsidR="00F209E1" w:rsidRDefault="00F209E1">
      <w:pPr>
        <w:widowControl w:val="0"/>
        <w:autoSpaceDE w:val="0"/>
        <w:autoSpaceDN w:val="0"/>
        <w:adjustRightInd w:val="0"/>
        <w:jc w:val="center"/>
      </w:pPr>
    </w:p>
    <w:p w:rsidR="00F209E1" w:rsidRDefault="00F209E1">
      <w:pPr>
        <w:widowControl w:val="0"/>
        <w:autoSpaceDE w:val="0"/>
        <w:autoSpaceDN w:val="0"/>
        <w:adjustRightInd w:val="0"/>
        <w:jc w:val="center"/>
      </w:pPr>
    </w:p>
    <w:p w:rsidR="00F209E1" w:rsidRDefault="00F209E1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Ind w:w="709" w:type="dxa"/>
        <w:tblLayout w:type="fixed"/>
        <w:tblLook w:val="04A0"/>
      </w:tblPr>
      <w:tblGrid>
        <w:gridCol w:w="5353"/>
        <w:gridCol w:w="4359"/>
      </w:tblGrid>
      <w:tr w:rsidR="003B5126" w:rsidTr="00F2155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C3C22" w:rsidRDefault="004C3C22" w:rsidP="004A0AC7">
            <w:pPr>
              <w:pStyle w:val="ConsPlusNormal"/>
              <w:widowControl/>
              <w:tabs>
                <w:tab w:val="left" w:pos="5640"/>
                <w:tab w:val="left" w:pos="8647"/>
              </w:tabs>
              <w:ind w:right="7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C4AFE" w:rsidRDefault="003B5126" w:rsidP="005F3CA3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  <w:ind w:left="-108"/>
              <w:jc w:val="both"/>
            </w:pPr>
            <w:r>
              <w:t>Приложение</w:t>
            </w:r>
          </w:p>
          <w:p w:rsidR="005B72FA" w:rsidRDefault="003B5126" w:rsidP="005F3CA3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  <w:ind w:left="-108"/>
              <w:jc w:val="both"/>
            </w:pPr>
            <w:r>
              <w:t>к</w:t>
            </w:r>
            <w:r w:rsidR="00DE6CD9">
              <w:t xml:space="preserve"> Порядку предоставления</w:t>
            </w:r>
            <w:r w:rsidR="00557CA0">
              <w:t xml:space="preserve"> </w:t>
            </w:r>
            <w:r w:rsidR="00557CA0" w:rsidRPr="004054EB">
              <w:t xml:space="preserve">субсидий в рамках реализации областной </w:t>
            </w:r>
            <w:r w:rsidR="00557CA0">
              <w:t>государственной</w:t>
            </w:r>
            <w:r w:rsidR="00557CA0" w:rsidRPr="004054EB">
              <w:t xml:space="preserve"> </w:t>
            </w:r>
            <w:hyperlink r:id="rId13" w:history="1">
              <w:r w:rsidR="00557CA0" w:rsidRPr="004054EB">
                <w:t>программы</w:t>
              </w:r>
            </w:hyperlink>
            <w:r w:rsidR="00557CA0" w:rsidRPr="004054EB">
              <w:t xml:space="preserve"> </w:t>
            </w:r>
            <w:r w:rsidR="00557CA0">
              <w:t>«</w:t>
            </w:r>
            <w:r w:rsidR="00557CA0" w:rsidRPr="004054EB">
              <w:t>Развитие сельского хозяйства и регулирование рынков сельскохозяйственной продукции, сырья и продовольствия в Смоленской области</w:t>
            </w:r>
            <w:r w:rsidR="00557CA0">
              <w:t>»</w:t>
            </w:r>
            <w:r w:rsidR="00557CA0" w:rsidRPr="004054EB">
              <w:t xml:space="preserve"> на 201</w:t>
            </w:r>
            <w:r w:rsidR="00557CA0">
              <w:t>4</w:t>
            </w:r>
            <w:r w:rsidR="00557CA0" w:rsidRPr="004054EB">
              <w:t xml:space="preserve"> - 2020 годы сельскохозяйственным товаропроизводителям </w:t>
            </w:r>
            <w:r w:rsidR="00557CA0">
              <w:t>(кроме граждан, ведущих личное подсобное хозяйство)</w:t>
            </w:r>
            <w:r w:rsidR="00557CA0" w:rsidRPr="004054EB">
              <w:t xml:space="preserve"> на </w:t>
            </w:r>
            <w:r w:rsidR="00557CA0">
              <w:t xml:space="preserve"> 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="00557CA0" w:rsidRPr="004054EB">
                <w:t>1 литр</w:t>
              </w:r>
            </w:smartTag>
            <w:r w:rsidR="00557CA0">
              <w:t xml:space="preserve"> (килограмм)</w:t>
            </w:r>
            <w:r w:rsidR="00557CA0" w:rsidRPr="004054EB">
              <w:t xml:space="preserve"> товарного молока при условии реализации молока не ниже первого сорта</w:t>
            </w:r>
          </w:p>
          <w:p w:rsidR="005B72FA" w:rsidRDefault="005B72FA" w:rsidP="005B72FA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  <w:ind w:left="-108"/>
              <w:jc w:val="both"/>
            </w:pPr>
            <w:r>
              <w:t xml:space="preserve">(в редакции постановления Администрации Смоленской области от </w:t>
            </w:r>
            <w:r w:rsidR="008B524A">
              <w:t xml:space="preserve">03.07.2014  </w:t>
            </w:r>
            <w:r>
              <w:t xml:space="preserve">№ </w:t>
            </w:r>
            <w:r w:rsidR="008B524A">
              <w:t xml:space="preserve">  480</w:t>
            </w:r>
            <w:r w:rsidR="009E5520">
              <w:t>)</w:t>
            </w:r>
          </w:p>
          <w:p w:rsidR="003B5126" w:rsidRDefault="003B5126" w:rsidP="005B72FA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  <w:ind w:left="-108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</w:tr>
    </w:tbl>
    <w:p w:rsidR="00776791" w:rsidRDefault="00776791" w:rsidP="003B5126">
      <w:pPr>
        <w:pStyle w:val="ConsPlusNormal"/>
        <w:widowControl/>
        <w:tabs>
          <w:tab w:val="left" w:pos="5640"/>
          <w:tab w:val="left" w:pos="8647"/>
        </w:tabs>
        <w:ind w:left="709" w:right="708" w:firstLine="0"/>
        <w:rPr>
          <w:rFonts w:ascii="Times New Roman" w:hAnsi="Times New Roman" w:cs="Times New Roman"/>
          <w:b/>
          <w:sz w:val="28"/>
          <w:szCs w:val="28"/>
        </w:rPr>
      </w:pPr>
    </w:p>
    <w:p w:rsidR="00B60D58" w:rsidRDefault="00B60D58" w:rsidP="00776791">
      <w:pPr>
        <w:pStyle w:val="ConsPlusNormal"/>
        <w:widowControl/>
        <w:tabs>
          <w:tab w:val="left" w:pos="8647"/>
        </w:tabs>
        <w:ind w:left="709"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91" w:rsidRDefault="00776791" w:rsidP="00EA7A09">
      <w:pPr>
        <w:pStyle w:val="ConsPlusNormal"/>
        <w:widowControl/>
        <w:tabs>
          <w:tab w:val="left" w:pos="8647"/>
        </w:tabs>
        <w:ind w:left="709"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44">
        <w:rPr>
          <w:rFonts w:ascii="Times New Roman" w:hAnsi="Times New Roman" w:cs="Times New Roman"/>
          <w:b/>
          <w:sz w:val="28"/>
          <w:szCs w:val="28"/>
        </w:rPr>
        <w:t>М</w:t>
      </w:r>
      <w:r w:rsidR="00C40E46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C40E46" w:rsidRDefault="00776791" w:rsidP="00EA7A09">
      <w:pPr>
        <w:pStyle w:val="ConsPlusNormal"/>
        <w:tabs>
          <w:tab w:val="left" w:pos="8647"/>
        </w:tabs>
        <w:ind w:left="709" w:right="70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76791">
        <w:rPr>
          <w:rFonts w:ascii="Times New Roman" w:hAnsi="Times New Roman" w:cs="Times New Roman"/>
          <w:b/>
          <w:spacing w:val="-2"/>
          <w:sz w:val="28"/>
          <w:szCs w:val="28"/>
        </w:rPr>
        <w:t>расчета ставки субсидий</w:t>
      </w:r>
      <w:r w:rsidR="00F949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на молоко</w:t>
      </w:r>
    </w:p>
    <w:p w:rsidR="00734617" w:rsidRDefault="00734617" w:rsidP="00615640">
      <w:pPr>
        <w:pStyle w:val="ConsPlusNormal"/>
        <w:tabs>
          <w:tab w:val="left" w:pos="8647"/>
        </w:tabs>
        <w:ind w:left="709" w:right="70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15640" w:rsidRPr="00D013F0" w:rsidRDefault="00E22F77" w:rsidP="002B2CA7">
      <w:pPr>
        <w:pStyle w:val="ConsPlusNormal"/>
        <w:numPr>
          <w:ilvl w:val="0"/>
          <w:numId w:val="3"/>
        </w:numPr>
        <w:tabs>
          <w:tab w:val="left" w:pos="8647"/>
          <w:tab w:val="left" w:pos="1020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Расчет ставки </w:t>
      </w:r>
      <w:r w:rsidRPr="00E22F77">
        <w:rPr>
          <w:rFonts w:ascii="Times New Roman" w:hAnsi="Times New Roman" w:cs="Times New Roman"/>
          <w:b/>
          <w:sz w:val="28"/>
          <w:szCs w:val="28"/>
        </w:rPr>
        <w:t>субсидии на молоко</w:t>
      </w:r>
      <w:r w:rsidRPr="00E22F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615640" w:rsidRPr="00E22F77">
        <w:rPr>
          <w:rFonts w:ascii="Times New Roman" w:hAnsi="Times New Roman" w:cs="Times New Roman"/>
          <w:b/>
          <w:spacing w:val="-2"/>
          <w:sz w:val="28"/>
          <w:szCs w:val="28"/>
        </w:rPr>
        <w:t>за счет</w:t>
      </w:r>
      <w:r w:rsidR="009912B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средств областного  бюджета</w:t>
      </w:r>
    </w:p>
    <w:p w:rsidR="00734617" w:rsidRDefault="00734617" w:rsidP="0061564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640" w:rsidRPr="00D013F0" w:rsidRDefault="00BF48E6" w:rsidP="0061564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5640" w:rsidRPr="00D013F0">
        <w:rPr>
          <w:rFonts w:ascii="Times New Roman" w:hAnsi="Times New Roman" w:cs="Times New Roman"/>
          <w:sz w:val="28"/>
          <w:szCs w:val="28"/>
        </w:rPr>
        <w:t>1.  В соответствии с настоящей Методикой для определения ставки субсидии на молоко, подлежащей предоставлению за молоко высшего сорта, рассчитывается норматив соответствующей ставки субсидии на молоко на каждый квартал по следующей формуле:</w:t>
      </w:r>
    </w:p>
    <w:p w:rsidR="00615640" w:rsidRPr="00D013F0" w:rsidRDefault="00615640" w:rsidP="00615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  <w:proofErr w:type="spellStart"/>
      <w:r w:rsidRPr="00D013F0">
        <w:t>СтН</w:t>
      </w:r>
      <w:proofErr w:type="spellEnd"/>
      <w:r w:rsidRPr="00D013F0">
        <w:t xml:space="preserve"> = (Ф/</w:t>
      </w:r>
      <w:proofErr w:type="spellStart"/>
      <w:r w:rsidRPr="00D013F0">
        <w:t>О</w:t>
      </w:r>
      <w:r w:rsidRPr="00D013F0">
        <w:rPr>
          <w:vertAlign w:val="subscript"/>
        </w:rPr>
        <w:t>ом</w:t>
      </w:r>
      <w:proofErr w:type="spellEnd"/>
      <w:r w:rsidRPr="00D013F0">
        <w:t>) × К</w:t>
      </w:r>
      <w:r w:rsidRPr="00D013F0">
        <w:rPr>
          <w:vertAlign w:val="subscript"/>
        </w:rPr>
        <w:t>ок</w:t>
      </w:r>
      <w:r w:rsidRPr="00D013F0">
        <w:t>, где: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proofErr w:type="spellStart"/>
      <w:r w:rsidRPr="00D013F0">
        <w:t>СтН</w:t>
      </w:r>
      <w:proofErr w:type="spellEnd"/>
      <w:r w:rsidRPr="00D013F0">
        <w:t xml:space="preserve"> – норматив ставки субсидии на молоко, подлежащей предоставлению за молоко высшего сорта (в физическом весе с содержанием жира не менее </w:t>
      </w:r>
      <w:r w:rsidR="00452FC5">
        <w:t xml:space="preserve">                 </w:t>
      </w:r>
      <w:r w:rsidRPr="00D013F0">
        <w:t xml:space="preserve">3,4 процента и белка не менее 3 процентов),  </w:t>
      </w:r>
      <w:r w:rsidRPr="00D013F0">
        <w:rPr>
          <w:spacing w:val="-4"/>
        </w:rPr>
        <w:t xml:space="preserve">произведенное, реализованное и (или) отгруженное на собственную переработку сельскохозяйственными товаропроизводителями за </w:t>
      </w:r>
      <w:r w:rsidRPr="00D013F0">
        <w:rPr>
          <w:spacing w:val="-4"/>
          <w:lang w:val="en-US"/>
        </w:rPr>
        <w:t>I</w:t>
      </w:r>
      <w:r w:rsidRPr="00D013F0">
        <w:rPr>
          <w:spacing w:val="-4"/>
        </w:rPr>
        <w:t xml:space="preserve">, </w:t>
      </w:r>
      <w:r w:rsidRPr="00D013F0">
        <w:rPr>
          <w:spacing w:val="-4"/>
          <w:lang w:val="en-US"/>
        </w:rPr>
        <w:t>II</w:t>
      </w:r>
      <w:r w:rsidRPr="00D013F0">
        <w:rPr>
          <w:spacing w:val="-4"/>
        </w:rPr>
        <w:t xml:space="preserve"> или </w:t>
      </w:r>
      <w:r w:rsidRPr="00D013F0">
        <w:rPr>
          <w:spacing w:val="-4"/>
          <w:lang w:val="en-US"/>
        </w:rPr>
        <w:t>III</w:t>
      </w:r>
      <w:r w:rsidRPr="00D013F0">
        <w:rPr>
          <w:spacing w:val="-4"/>
        </w:rPr>
        <w:t xml:space="preserve"> </w:t>
      </w:r>
      <w:r w:rsidRPr="00D013F0">
        <w:t xml:space="preserve">квартал текущего финансового </w:t>
      </w:r>
      <w:r w:rsidRPr="00D013F0">
        <w:rPr>
          <w:spacing w:val="-4"/>
        </w:rPr>
        <w:t>года (рублей за тонну)</w:t>
      </w:r>
      <w:r w:rsidRPr="00D013F0">
        <w:t>;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proofErr w:type="gramStart"/>
      <w:r w:rsidRPr="00D013F0">
        <w:t xml:space="preserve">Ф – общий объем субсидии на молоко, подлежащей предоставлению сельскохозяйственным товаропроизводителям за реализованное </w:t>
      </w:r>
      <w:r w:rsidRPr="00D013F0">
        <w:rPr>
          <w:spacing w:val="-4"/>
        </w:rPr>
        <w:t>и (или) отгруженное на собственную переработку</w:t>
      </w:r>
      <w:r w:rsidRPr="00D013F0">
        <w:t xml:space="preserve"> в </w:t>
      </w:r>
      <w:r w:rsidRPr="00D013F0">
        <w:rPr>
          <w:lang w:val="en-US"/>
        </w:rPr>
        <w:t>I</w:t>
      </w:r>
      <w:r w:rsidRPr="00D013F0">
        <w:t xml:space="preserve">, </w:t>
      </w:r>
      <w:r w:rsidRPr="00D013F0">
        <w:rPr>
          <w:lang w:val="en-US"/>
        </w:rPr>
        <w:t>II</w:t>
      </w:r>
      <w:r w:rsidRPr="00D013F0">
        <w:t xml:space="preserve"> или </w:t>
      </w:r>
      <w:r w:rsidRPr="00D013F0">
        <w:rPr>
          <w:lang w:val="en-US"/>
        </w:rPr>
        <w:t>III</w:t>
      </w:r>
      <w:r w:rsidRPr="00D013F0">
        <w:t xml:space="preserve"> квартале 2014 года молоко высшего сорта собственного производства (Ф равно 29 500 000 рублей в </w:t>
      </w:r>
      <w:r w:rsidRPr="00D013F0">
        <w:rPr>
          <w:lang w:val="en-US"/>
        </w:rPr>
        <w:t>I</w:t>
      </w:r>
      <w:r w:rsidRPr="00D013F0">
        <w:t xml:space="preserve"> квартале, Ф  равно </w:t>
      </w:r>
      <w:r>
        <w:t xml:space="preserve">              </w:t>
      </w:r>
      <w:r w:rsidRPr="00D013F0">
        <w:t xml:space="preserve">39 </w:t>
      </w:r>
      <w:r>
        <w:t>740 124,2</w:t>
      </w:r>
      <w:r w:rsidRPr="00D013F0">
        <w:t xml:space="preserve"> рубл</w:t>
      </w:r>
      <w:r w:rsidR="00C83833">
        <w:t>я</w:t>
      </w:r>
      <w:r w:rsidRPr="00D013F0">
        <w:t xml:space="preserve"> в</w:t>
      </w:r>
      <w:r>
        <w:t>о</w:t>
      </w:r>
      <w:r w:rsidRPr="00D013F0">
        <w:t xml:space="preserve"> </w:t>
      </w:r>
      <w:r w:rsidRPr="00D013F0">
        <w:rPr>
          <w:lang w:val="en-US"/>
        </w:rPr>
        <w:t>II</w:t>
      </w:r>
      <w:r w:rsidRPr="00D013F0">
        <w:t xml:space="preserve"> квартале, Ф равно 29 500 000 рублей в </w:t>
      </w:r>
      <w:r w:rsidRPr="00D013F0">
        <w:rPr>
          <w:lang w:val="en-US"/>
        </w:rPr>
        <w:t>III</w:t>
      </w:r>
      <w:r w:rsidRPr="00D013F0">
        <w:t xml:space="preserve"> квартале);</w:t>
      </w:r>
      <w:proofErr w:type="gramEnd"/>
    </w:p>
    <w:p w:rsidR="00615640" w:rsidRPr="00D013F0" w:rsidRDefault="00615640" w:rsidP="00615640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D013F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D013F0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D013F0">
        <w:rPr>
          <w:rFonts w:ascii="Times New Roman" w:hAnsi="Times New Roman" w:cs="Times New Roman"/>
          <w:sz w:val="28"/>
          <w:szCs w:val="28"/>
        </w:rPr>
        <w:t xml:space="preserve"> –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общее количество молока высшего сорта </w:t>
      </w:r>
      <w:r w:rsidRPr="00D013F0">
        <w:rPr>
          <w:rFonts w:ascii="Times New Roman" w:hAnsi="Times New Roman" w:cs="Times New Roman"/>
          <w:sz w:val="28"/>
          <w:szCs w:val="28"/>
        </w:rPr>
        <w:t>(в физическом весе с содержанием жира не менее 3,4 процента и белка не менее 3 процентов)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произведенного, реализованного и (или) отгруженного на собственную переработку сельскохозяйственными товаропроизводителями в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3F0">
        <w:rPr>
          <w:rFonts w:ascii="Times New Roman" w:hAnsi="Times New Roman" w:cs="Times New Roman"/>
          <w:sz w:val="28"/>
          <w:szCs w:val="28"/>
        </w:rPr>
        <w:t xml:space="preserve">,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3F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3F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года, определенное на основании представленных сельскохозяйственными товаропроизводителями  реестров </w:t>
      </w:r>
      <w:r w:rsidRPr="00D013F0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 переработку молока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соответствующих </w:t>
      </w:r>
      <w:proofErr w:type="gramStart"/>
      <w:r w:rsidRPr="00D013F0">
        <w:rPr>
          <w:rFonts w:ascii="Times New Roman" w:hAnsi="Times New Roman" w:cs="Times New Roman"/>
          <w:spacing w:val="-4"/>
          <w:sz w:val="28"/>
          <w:szCs w:val="28"/>
        </w:rPr>
        <w:t>кварталах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4" w:history="1">
        <w:r w:rsidRPr="00D013F0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D013F0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19.05.2014 № 163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(тонн);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r w:rsidRPr="00D013F0">
        <w:t>К</w:t>
      </w:r>
      <w:r w:rsidRPr="00D013F0">
        <w:rPr>
          <w:vertAlign w:val="subscript"/>
        </w:rPr>
        <w:t>ок</w:t>
      </w:r>
      <w:r w:rsidRPr="00D013F0">
        <w:t xml:space="preserve"> – коэффициент, применяемый для расчета норматива ставки субсидии на молоко, который рассчитывается по следующей формуле: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</w:p>
    <w:p w:rsidR="00615640" w:rsidRPr="00601F8D" w:rsidRDefault="00615640" w:rsidP="00601F8D">
      <w:pPr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D013F0">
        <w:t>К</w:t>
      </w:r>
      <w:r w:rsidRPr="00D013F0">
        <w:rPr>
          <w:vertAlign w:val="subscript"/>
        </w:rPr>
        <w:t>ок</w:t>
      </w:r>
      <w:r w:rsidRPr="00D013F0">
        <w:t xml:space="preserve"> = 1 + К</w:t>
      </w:r>
      <w:proofErr w:type="gramStart"/>
      <w:r w:rsidRPr="00D013F0">
        <w:rPr>
          <w:vertAlign w:val="subscript"/>
        </w:rPr>
        <w:t>1</w:t>
      </w:r>
      <w:proofErr w:type="gramEnd"/>
      <w:r w:rsidRPr="00D013F0">
        <w:rPr>
          <w:vertAlign w:val="subscript"/>
        </w:rPr>
        <w:t xml:space="preserve">  </w:t>
      </w:r>
      <w:r w:rsidRPr="00D013F0">
        <w:t>+К</w:t>
      </w:r>
      <w:r w:rsidRPr="00D013F0">
        <w:rPr>
          <w:vertAlign w:val="subscript"/>
        </w:rPr>
        <w:t xml:space="preserve">2 </w:t>
      </w:r>
      <w:r w:rsidRPr="00D013F0">
        <w:t>+</w:t>
      </w:r>
      <w:r w:rsidRPr="00D013F0">
        <w:rPr>
          <w:vertAlign w:val="subscript"/>
        </w:rPr>
        <w:t xml:space="preserve"> </w:t>
      </w:r>
      <w:r w:rsidRPr="00D013F0">
        <w:t>К</w:t>
      </w:r>
      <w:r w:rsidRPr="00D013F0">
        <w:rPr>
          <w:vertAlign w:val="subscript"/>
        </w:rPr>
        <w:t>3</w:t>
      </w:r>
      <w:r w:rsidRPr="00D013F0">
        <w:t>-</w:t>
      </w:r>
      <w:r w:rsidRPr="00D013F0">
        <w:rPr>
          <w:vertAlign w:val="subscript"/>
        </w:rPr>
        <w:t xml:space="preserve"> </w:t>
      </w:r>
      <w:r w:rsidRPr="00D013F0">
        <w:t>К</w:t>
      </w:r>
      <w:r w:rsidRPr="00D013F0">
        <w:rPr>
          <w:vertAlign w:val="subscript"/>
        </w:rPr>
        <w:t xml:space="preserve">4,  </w:t>
      </w:r>
      <w:r w:rsidRPr="00D013F0">
        <w:t>где: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r w:rsidRPr="00D013F0">
        <w:t>К</w:t>
      </w:r>
      <w:proofErr w:type="gramStart"/>
      <w:r w:rsidRPr="00D013F0">
        <w:rPr>
          <w:vertAlign w:val="subscript"/>
        </w:rPr>
        <w:t>1</w:t>
      </w:r>
      <w:proofErr w:type="gramEnd"/>
      <w:r w:rsidRPr="00D013F0">
        <w:rPr>
          <w:vertAlign w:val="subscript"/>
        </w:rPr>
        <w:t xml:space="preserve"> </w:t>
      </w:r>
      <w:r w:rsidRPr="00D013F0">
        <w:t>– коэффициент для сельскохозяйственных товаропроизводителей, увеличивших  за 2013 год валовое производство молока на 15 процентов к уровню 2012 года, равный 0,3;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r w:rsidRPr="00D013F0">
        <w:t>К</w:t>
      </w:r>
      <w:proofErr w:type="gramStart"/>
      <w:r w:rsidRPr="00D013F0">
        <w:rPr>
          <w:vertAlign w:val="subscript"/>
        </w:rPr>
        <w:t>2</w:t>
      </w:r>
      <w:proofErr w:type="gramEnd"/>
      <w:r w:rsidRPr="00D013F0">
        <w:rPr>
          <w:vertAlign w:val="subscript"/>
        </w:rPr>
        <w:t xml:space="preserve"> </w:t>
      </w:r>
      <w:r w:rsidRPr="00D013F0">
        <w:t xml:space="preserve">– коэффициент для сельскохозяйственных товаропроизводителей, увеличивших  поголовье коров по состоянию на 01.01.2014 на 15 процентов к уровню </w:t>
      </w:r>
      <w:r w:rsidR="004771CA" w:rsidRPr="002B2CA7">
        <w:t>201</w:t>
      </w:r>
      <w:r w:rsidR="002B2CA7">
        <w:t>3</w:t>
      </w:r>
      <w:r w:rsidRPr="002B2CA7">
        <w:t xml:space="preserve"> года</w:t>
      </w:r>
      <w:r w:rsidRPr="00D013F0">
        <w:t>, равный 0,3;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r w:rsidRPr="00D013F0">
        <w:t>К</w:t>
      </w:r>
      <w:r w:rsidRPr="00D013F0">
        <w:rPr>
          <w:vertAlign w:val="subscript"/>
        </w:rPr>
        <w:t>3</w:t>
      </w:r>
      <w:r w:rsidRPr="00D013F0">
        <w:t xml:space="preserve"> – коэффициент для сельскохозяйственных товаропроизводителей, у которых удой на 1 фуражную корову  за 2013 год  составил не менее  6 500 кг молока, равный 1;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r w:rsidRPr="00D013F0">
        <w:t>К</w:t>
      </w:r>
      <w:proofErr w:type="gramStart"/>
      <w:r w:rsidRPr="00D013F0">
        <w:rPr>
          <w:vertAlign w:val="subscript"/>
        </w:rPr>
        <w:t>4</w:t>
      </w:r>
      <w:proofErr w:type="gramEnd"/>
      <w:r w:rsidRPr="00D013F0">
        <w:rPr>
          <w:vertAlign w:val="subscript"/>
        </w:rPr>
        <w:t xml:space="preserve"> </w:t>
      </w:r>
      <w:r w:rsidRPr="00D013F0">
        <w:t xml:space="preserve">– коэффициент для сельскохозяйственных товаропроизводителей, допустивших снижение объемов валового производства молока за 2013 год  к уровню </w:t>
      </w:r>
      <w:r w:rsidR="0017726F" w:rsidRPr="00B36B64">
        <w:t>2012</w:t>
      </w:r>
      <w:r w:rsidRPr="00D013F0">
        <w:t xml:space="preserve"> года, равный 0,3</w:t>
      </w:r>
      <w:r w:rsidR="007D723F">
        <w:t>.</w:t>
      </w:r>
    </w:p>
    <w:p w:rsidR="00615640" w:rsidRPr="00D013F0" w:rsidRDefault="00B94E97" w:rsidP="00615640">
      <w:pPr>
        <w:autoSpaceDE w:val="0"/>
        <w:autoSpaceDN w:val="0"/>
        <w:adjustRightInd w:val="0"/>
        <w:ind w:firstLine="709"/>
        <w:jc w:val="both"/>
      </w:pPr>
      <w:r>
        <w:t>1.</w:t>
      </w:r>
      <w:r w:rsidR="00615640" w:rsidRPr="00D013F0">
        <w:t>2. Для учета введенного коэффициента К</w:t>
      </w:r>
      <w:r w:rsidR="00615640" w:rsidRPr="00D013F0">
        <w:rPr>
          <w:vertAlign w:val="subscript"/>
        </w:rPr>
        <w:t>ок</w:t>
      </w:r>
      <w:r w:rsidR="00615640" w:rsidRPr="00D013F0">
        <w:t xml:space="preserve"> рассчитывается общий                корректирующий коэффициент по формуле:</w:t>
      </w:r>
    </w:p>
    <w:p w:rsidR="00615640" w:rsidRPr="00C40354" w:rsidRDefault="0017726F" w:rsidP="0017726F">
      <w:pPr>
        <w:pStyle w:val="ConsPlusNonformat"/>
        <w:tabs>
          <w:tab w:val="left" w:pos="510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40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D2F7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7726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615640" w:rsidRPr="00D013F0" w:rsidRDefault="00615640" w:rsidP="0061564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726F">
        <w:rPr>
          <w:rFonts w:ascii="Times New Roman" w:hAnsi="Times New Roman" w:cs="Times New Roman"/>
          <w:sz w:val="28"/>
          <w:szCs w:val="28"/>
        </w:rPr>
        <w:t>К</w:t>
      </w:r>
      <w:r w:rsidRPr="0017726F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17726F">
        <w:rPr>
          <w:rFonts w:ascii="Times New Roman" w:hAnsi="Times New Roman" w:cs="Times New Roman"/>
          <w:sz w:val="28"/>
          <w:szCs w:val="28"/>
        </w:rPr>
        <w:t xml:space="preserve"> </w:t>
      </w:r>
      <w:r w:rsidR="004346FE">
        <w:rPr>
          <w:rFonts w:ascii="Times New Roman" w:hAnsi="Times New Roman" w:cs="Times New Roman"/>
          <w:sz w:val="28"/>
          <w:szCs w:val="28"/>
        </w:rPr>
        <w:t>=</w:t>
      </w:r>
      <w:r w:rsidR="00EB6C33" w:rsidRPr="0017726F">
        <w:rPr>
          <w:rFonts w:ascii="Times New Roman" w:hAnsi="Times New Roman" w:cs="Times New Roman"/>
          <w:sz w:val="28"/>
          <w:szCs w:val="28"/>
        </w:rPr>
        <w:t xml:space="preserve"> </w:t>
      </w:r>
      <w:r w:rsidRPr="0017726F">
        <w:rPr>
          <w:rFonts w:ascii="Times New Roman" w:hAnsi="Times New Roman" w:cs="Times New Roman"/>
          <w:sz w:val="28"/>
          <w:szCs w:val="28"/>
        </w:rPr>
        <w:t>Ф</w:t>
      </w:r>
      <w:r w:rsidR="001D2F70">
        <w:rPr>
          <w:rFonts w:ascii="Times New Roman" w:hAnsi="Times New Roman" w:cs="Times New Roman"/>
          <w:sz w:val="28"/>
          <w:szCs w:val="28"/>
        </w:rPr>
        <w:t>/</w:t>
      </w:r>
      <w:r w:rsidR="0017726F" w:rsidRPr="0017726F">
        <w:rPr>
          <w:rFonts w:ascii="Times New Roman" w:hAnsi="Times New Roman" w:cs="Times New Roman"/>
          <w:sz w:val="28"/>
          <w:szCs w:val="28"/>
        </w:rPr>
        <w:t>Ʃ</w:t>
      </w:r>
      <w:r w:rsidRPr="001772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726F">
        <w:rPr>
          <w:rFonts w:ascii="Times New Roman" w:hAnsi="Times New Roman" w:cs="Times New Roman"/>
          <w:sz w:val="28"/>
          <w:szCs w:val="28"/>
        </w:rPr>
        <w:t>СтН</w:t>
      </w:r>
      <w:proofErr w:type="spellEnd"/>
      <w:r w:rsidRPr="0017726F">
        <w:rPr>
          <w:rFonts w:ascii="Times New Roman" w:hAnsi="Times New Roman" w:cs="Times New Roman"/>
          <w:sz w:val="28"/>
          <w:szCs w:val="28"/>
        </w:rPr>
        <w:t xml:space="preserve">  × Ом</w:t>
      </w:r>
      <w:proofErr w:type="spellStart"/>
      <w:r w:rsidR="00EE73CF" w:rsidRPr="001772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013F0">
        <w:rPr>
          <w:rFonts w:ascii="Times New Roman" w:hAnsi="Times New Roman" w:cs="Times New Roman"/>
          <w:sz w:val="28"/>
          <w:szCs w:val="28"/>
        </w:rPr>
        <w:t>), где:</w:t>
      </w:r>
    </w:p>
    <w:p w:rsidR="00EB6C33" w:rsidRPr="001D2F70" w:rsidRDefault="0017726F" w:rsidP="006156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726F">
        <w:rPr>
          <w:sz w:val="24"/>
          <w:szCs w:val="24"/>
        </w:rPr>
        <w:t xml:space="preserve">                                                  </w:t>
      </w:r>
      <w:r w:rsidRPr="00C40354">
        <w:rPr>
          <w:sz w:val="24"/>
          <w:szCs w:val="24"/>
        </w:rPr>
        <w:t xml:space="preserve">            </w:t>
      </w:r>
      <w:r w:rsidR="001D2F70">
        <w:rPr>
          <w:sz w:val="24"/>
          <w:szCs w:val="24"/>
        </w:rPr>
        <w:t xml:space="preserve">  </w:t>
      </w:r>
      <w:r w:rsidRPr="00C40354">
        <w:rPr>
          <w:sz w:val="24"/>
          <w:szCs w:val="24"/>
        </w:rPr>
        <w:t xml:space="preserve"> </w:t>
      </w:r>
      <w:r w:rsidRPr="0017726F">
        <w:rPr>
          <w:sz w:val="24"/>
          <w:szCs w:val="24"/>
        </w:rPr>
        <w:t xml:space="preserve"> </w:t>
      </w:r>
      <w:proofErr w:type="spellStart"/>
      <w:r w:rsidR="00EB6C33" w:rsidRPr="001D2F70">
        <w:rPr>
          <w:sz w:val="24"/>
          <w:szCs w:val="24"/>
          <w:lang w:val="en-US"/>
        </w:rPr>
        <w:t>i</w:t>
      </w:r>
      <w:proofErr w:type="spellEnd"/>
      <w:r w:rsidR="00EB6C33" w:rsidRPr="001D2F70">
        <w:rPr>
          <w:sz w:val="24"/>
          <w:szCs w:val="24"/>
        </w:rPr>
        <w:t>=1</w:t>
      </w:r>
    </w:p>
    <w:p w:rsidR="0017726F" w:rsidRPr="00600DA5" w:rsidRDefault="0017726F" w:rsidP="00615640">
      <w:pPr>
        <w:autoSpaceDE w:val="0"/>
        <w:autoSpaceDN w:val="0"/>
        <w:adjustRightInd w:val="0"/>
        <w:ind w:firstLine="709"/>
        <w:jc w:val="both"/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proofErr w:type="gramStart"/>
      <w:r w:rsidRPr="00D013F0">
        <w:t>К</w:t>
      </w:r>
      <w:r w:rsidRPr="00D013F0">
        <w:rPr>
          <w:vertAlign w:val="subscript"/>
        </w:rPr>
        <w:t>о</w:t>
      </w:r>
      <w:proofErr w:type="gramEnd"/>
      <w:r w:rsidRPr="00D013F0">
        <w:t xml:space="preserve"> – общий корректирующий коэффициент;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proofErr w:type="spellStart"/>
      <w:r w:rsidRPr="00D013F0">
        <w:t>СтН</w:t>
      </w:r>
      <w:proofErr w:type="spellEnd"/>
      <w:r w:rsidRPr="00D013F0">
        <w:t xml:space="preserve">  –  норматив ставки субсидии на молоко, определенны</w:t>
      </w:r>
      <w:r w:rsidR="004561D9">
        <w:t>й</w:t>
      </w:r>
      <w:r w:rsidRPr="00D013F0">
        <w:t xml:space="preserve"> в соответствии с пунктом 1</w:t>
      </w:r>
      <w:r w:rsidR="009F16BF">
        <w:t>.</w:t>
      </w:r>
      <w:r w:rsidR="009F16BF" w:rsidRPr="009F16BF">
        <w:t>1</w:t>
      </w:r>
      <w:r w:rsidRPr="00D013F0">
        <w:t xml:space="preserve"> настояще</w:t>
      </w:r>
      <w:r w:rsidR="002722BC">
        <w:t xml:space="preserve">го раздела </w:t>
      </w:r>
      <w:r w:rsidR="009F16BF">
        <w:t xml:space="preserve"> </w:t>
      </w:r>
      <w:r w:rsidRPr="00D013F0">
        <w:t>для</w:t>
      </w:r>
      <w:r w:rsidR="009F16BF">
        <w:t xml:space="preserve"> </w:t>
      </w:r>
      <w:r w:rsidRPr="00D013F0">
        <w:t>сельскохозяйственн</w:t>
      </w:r>
      <w:r w:rsidR="006859B0">
        <w:t>ых</w:t>
      </w:r>
      <w:r w:rsidRPr="00D013F0">
        <w:t xml:space="preserve"> товаропроизводител</w:t>
      </w:r>
      <w:r w:rsidR="006859B0">
        <w:t>ей</w:t>
      </w:r>
      <w:r w:rsidRPr="00D013F0">
        <w:t>;</w:t>
      </w:r>
    </w:p>
    <w:p w:rsidR="00615640" w:rsidRDefault="00615640" w:rsidP="00615640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D013F0">
        <w:rPr>
          <w:rFonts w:ascii="Times New Roman" w:hAnsi="Times New Roman" w:cs="Times New Roman"/>
          <w:sz w:val="28"/>
          <w:szCs w:val="28"/>
        </w:rPr>
        <w:t>Ом</w:t>
      </w:r>
      <w:proofErr w:type="spellStart"/>
      <w:r w:rsidR="002E5D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013F0">
        <w:rPr>
          <w:rFonts w:ascii="Times New Roman" w:hAnsi="Times New Roman" w:cs="Times New Roman"/>
          <w:sz w:val="28"/>
          <w:szCs w:val="28"/>
        </w:rPr>
        <w:t xml:space="preserve">  </w:t>
      </w:r>
      <w:r w:rsidRPr="00D013F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013F0">
        <w:rPr>
          <w:rFonts w:ascii="Times New Roman" w:hAnsi="Times New Roman" w:cs="Times New Roman"/>
          <w:sz w:val="28"/>
          <w:szCs w:val="28"/>
        </w:rPr>
        <w:t xml:space="preserve">количество реализованного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и (или) отгруженного на собственную переработку</w:t>
      </w:r>
      <w:r w:rsidRPr="00D013F0">
        <w:rPr>
          <w:rFonts w:ascii="Times New Roman" w:hAnsi="Times New Roman" w:cs="Times New Roman"/>
          <w:sz w:val="28"/>
          <w:szCs w:val="28"/>
        </w:rPr>
        <w:t xml:space="preserve">  в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3F0">
        <w:rPr>
          <w:rFonts w:ascii="Times New Roman" w:hAnsi="Times New Roman" w:cs="Times New Roman"/>
          <w:sz w:val="28"/>
          <w:szCs w:val="28"/>
        </w:rPr>
        <w:t xml:space="preserve">, 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3F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3F0">
        <w:rPr>
          <w:rFonts w:ascii="Times New Roman" w:hAnsi="Times New Roman" w:cs="Times New Roman"/>
          <w:sz w:val="28"/>
          <w:szCs w:val="28"/>
        </w:rPr>
        <w:t xml:space="preserve"> квартале текущего финансового года молока высшего сорта (в физическом весе с содержанием жира не менее 3,4 процента и белка не менее 3 процентов) </w:t>
      </w:r>
      <w:proofErr w:type="spellStart"/>
      <w:r w:rsidR="002E5DD0" w:rsidRPr="002E5DD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E5DD0" w:rsidRPr="002E5DD0">
        <w:rPr>
          <w:rFonts w:ascii="Times New Roman" w:hAnsi="Times New Roman" w:cs="Times New Roman"/>
          <w:sz w:val="28"/>
          <w:szCs w:val="28"/>
        </w:rPr>
        <w:t>-го</w:t>
      </w:r>
      <w:r w:rsidR="002E5DD0"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1F352B">
        <w:rPr>
          <w:rFonts w:ascii="Times New Roman" w:hAnsi="Times New Roman" w:cs="Times New Roman"/>
          <w:sz w:val="28"/>
          <w:szCs w:val="28"/>
        </w:rPr>
        <w:t>ого</w:t>
      </w:r>
      <w:r w:rsidRPr="00D013F0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1F352B">
        <w:rPr>
          <w:rFonts w:ascii="Times New Roman" w:hAnsi="Times New Roman" w:cs="Times New Roman"/>
          <w:sz w:val="28"/>
          <w:szCs w:val="28"/>
        </w:rPr>
        <w:t>я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, определенное на основании </w:t>
      </w:r>
      <w:r w:rsidRPr="00D013F0">
        <w:rPr>
          <w:rFonts w:ascii="Times New Roman" w:hAnsi="Times New Roman" w:cs="Times New Roman"/>
          <w:sz w:val="28"/>
          <w:szCs w:val="28"/>
        </w:rPr>
        <w:t>представленных сельскохозяйственным товаропроизводителем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реестров </w:t>
      </w:r>
      <w:r w:rsidRPr="00D013F0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 переработку молока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в соответствующих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D013F0">
        <w:rPr>
          <w:rFonts w:ascii="Times New Roman" w:hAnsi="Times New Roman" w:cs="Times New Roman"/>
          <w:spacing w:val="-4"/>
          <w:sz w:val="28"/>
          <w:szCs w:val="28"/>
        </w:rPr>
        <w:t>кварталах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5" w:history="1">
        <w:r w:rsidRPr="00D013F0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D013F0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19.05.2014 № 163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(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тонн)</w:t>
      </w:r>
      <w:r w:rsidR="00930C05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4B1C27" w:rsidRPr="005B0FE0" w:rsidRDefault="004B1C27" w:rsidP="004B1C2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</w:t>
      </w:r>
      <w:r w:rsidRPr="005B0FE0"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  <w:r w:rsidRPr="00324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8E8">
        <w:rPr>
          <w:rFonts w:ascii="Times New Roman" w:hAnsi="Times New Roman" w:cs="Times New Roman"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E78E8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615640" w:rsidRPr="00D013F0" w:rsidRDefault="00B94E97" w:rsidP="00615640">
      <w:pPr>
        <w:autoSpaceDE w:val="0"/>
        <w:autoSpaceDN w:val="0"/>
        <w:adjustRightInd w:val="0"/>
        <w:ind w:firstLine="709"/>
        <w:jc w:val="both"/>
      </w:pPr>
      <w:r>
        <w:lastRenderedPageBreak/>
        <w:t>1.</w:t>
      </w:r>
      <w:r w:rsidR="00615640" w:rsidRPr="00D013F0">
        <w:t>3. Ставка субсидии на молоко, подлежащей предоставлению за молоко высшего сорта, рассчитывается по следующей формуле: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  <w:proofErr w:type="spellStart"/>
      <w:r w:rsidRPr="00D013F0">
        <w:t>Ст</w:t>
      </w:r>
      <w:r w:rsidR="001113F9">
        <w:rPr>
          <w:vertAlign w:val="subscript"/>
        </w:rPr>
        <w:t>м</w:t>
      </w:r>
      <w:proofErr w:type="spellEnd"/>
      <w:r w:rsidRPr="00D013F0">
        <w:t xml:space="preserve"> = </w:t>
      </w:r>
      <w:proofErr w:type="spellStart"/>
      <w:r w:rsidRPr="00D013F0">
        <w:t>СтН</w:t>
      </w:r>
      <w:proofErr w:type="spellEnd"/>
      <w:proofErr w:type="gramStart"/>
      <w:r w:rsidRPr="00D013F0">
        <w:t xml:space="preserve"> × К</w:t>
      </w:r>
      <w:proofErr w:type="gramEnd"/>
      <w:r w:rsidR="00963B08">
        <w:rPr>
          <w:vertAlign w:val="subscript"/>
        </w:rPr>
        <w:t>о</w:t>
      </w:r>
      <w:r w:rsidRPr="00D013F0">
        <w:t>, где: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proofErr w:type="spellStart"/>
      <w:r w:rsidRPr="00D013F0">
        <w:t>Ст</w:t>
      </w:r>
      <w:r w:rsidRPr="00D013F0">
        <w:rPr>
          <w:vertAlign w:val="subscript"/>
        </w:rPr>
        <w:t>м</w:t>
      </w:r>
      <w:proofErr w:type="spellEnd"/>
      <w:r w:rsidRPr="00D013F0">
        <w:t xml:space="preserve"> – ставка субсидии на молоко,  подлежащей предоставлению за молоко высшего сорта (в физическом весе с содержанием жира не менее 3,4 процента и белка не менее 3 процентов), произведенное, реализованное </w:t>
      </w:r>
      <w:r w:rsidRPr="00D013F0">
        <w:rPr>
          <w:spacing w:val="-4"/>
        </w:rPr>
        <w:t>и (или) отгруженное на собственную переработку</w:t>
      </w:r>
      <w:r w:rsidRPr="00D013F0">
        <w:t xml:space="preserve"> сельскохозяйственными товаропроизводителями </w:t>
      </w:r>
      <w:r w:rsidRPr="00D013F0">
        <w:rPr>
          <w:spacing w:val="-4"/>
        </w:rPr>
        <w:t xml:space="preserve">в   </w:t>
      </w:r>
      <w:r w:rsidRPr="00D013F0">
        <w:rPr>
          <w:spacing w:val="-4"/>
          <w:lang w:val="en-US"/>
        </w:rPr>
        <w:t>I</w:t>
      </w:r>
      <w:r w:rsidRPr="00D013F0">
        <w:rPr>
          <w:spacing w:val="-4"/>
        </w:rPr>
        <w:t xml:space="preserve">, </w:t>
      </w:r>
      <w:r w:rsidRPr="00D013F0">
        <w:rPr>
          <w:spacing w:val="-4"/>
          <w:lang w:val="en-US"/>
        </w:rPr>
        <w:t>II</w:t>
      </w:r>
      <w:r w:rsidRPr="00D013F0">
        <w:rPr>
          <w:spacing w:val="-4"/>
        </w:rPr>
        <w:t xml:space="preserve"> или </w:t>
      </w:r>
      <w:r w:rsidRPr="00D013F0">
        <w:rPr>
          <w:spacing w:val="-4"/>
          <w:lang w:val="en-US"/>
        </w:rPr>
        <w:t>III</w:t>
      </w:r>
      <w:r w:rsidRPr="00D013F0">
        <w:rPr>
          <w:spacing w:val="-4"/>
        </w:rPr>
        <w:t xml:space="preserve"> </w:t>
      </w:r>
      <w:r w:rsidRPr="00D013F0">
        <w:t>квартале текущего финансового</w:t>
      </w:r>
      <w:r w:rsidRPr="00D013F0">
        <w:rPr>
          <w:spacing w:val="-4"/>
        </w:rPr>
        <w:t> года (</w:t>
      </w:r>
      <w:r w:rsidRPr="00D013F0">
        <w:t>рублей за 1 тонну).</w:t>
      </w:r>
    </w:p>
    <w:p w:rsidR="00615640" w:rsidRPr="00D013F0" w:rsidRDefault="00B94E97" w:rsidP="00615640">
      <w:pPr>
        <w:autoSpaceDE w:val="0"/>
        <w:autoSpaceDN w:val="0"/>
        <w:adjustRightInd w:val="0"/>
        <w:ind w:firstLine="709"/>
        <w:jc w:val="both"/>
      </w:pPr>
      <w:r>
        <w:t>1.</w:t>
      </w:r>
      <w:r w:rsidR="00615640" w:rsidRPr="00D013F0">
        <w:t xml:space="preserve">4. Сумма субсидии на молоко, подлежащей предоставлению </w:t>
      </w:r>
      <w:proofErr w:type="spellStart"/>
      <w:r w:rsidR="00DC7AAA" w:rsidRPr="002E5DD0">
        <w:rPr>
          <w:lang w:val="en-US"/>
        </w:rPr>
        <w:t>i</w:t>
      </w:r>
      <w:proofErr w:type="spellEnd"/>
      <w:r w:rsidR="00DC7AAA" w:rsidRPr="002E5DD0">
        <w:t>-</w:t>
      </w:r>
      <w:proofErr w:type="spellStart"/>
      <w:r w:rsidR="00DC7AAA">
        <w:t>му</w:t>
      </w:r>
      <w:proofErr w:type="spellEnd"/>
      <w:r w:rsidR="00DC7AAA">
        <w:t xml:space="preserve"> </w:t>
      </w:r>
      <w:r w:rsidR="00DC7AAA" w:rsidRPr="00D013F0">
        <w:t>сельскохозяйственн</w:t>
      </w:r>
      <w:r w:rsidR="00DC7AAA">
        <w:t>ому</w:t>
      </w:r>
      <w:r w:rsidR="00DC7AAA" w:rsidRPr="00D013F0">
        <w:t xml:space="preserve"> товаропроизводител</w:t>
      </w:r>
      <w:r w:rsidR="00DC7AAA">
        <w:t>ю</w:t>
      </w:r>
      <w:r w:rsidR="00DC7AAA" w:rsidRPr="00D013F0">
        <w:t xml:space="preserve"> </w:t>
      </w:r>
      <w:r w:rsidR="00615640" w:rsidRPr="00D013F0">
        <w:t>за молоко высшего сорта, рассчитывается по следующей формуле: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  <w:r w:rsidRPr="00D013F0">
        <w:t>С</w:t>
      </w:r>
      <w:r w:rsidR="001113F9">
        <w:rPr>
          <w:vertAlign w:val="subscript"/>
        </w:rPr>
        <w:t>м</w:t>
      </w:r>
      <w:proofErr w:type="spellStart"/>
      <w:proofErr w:type="gramStart"/>
      <w:r w:rsidR="0028485E">
        <w:rPr>
          <w:vertAlign w:val="subscript"/>
          <w:lang w:val="en-US"/>
        </w:rPr>
        <w:t>i</w:t>
      </w:r>
      <w:proofErr w:type="spellEnd"/>
      <w:proofErr w:type="gramEnd"/>
      <w:r w:rsidR="0028485E">
        <w:t xml:space="preserve"> </w:t>
      </w:r>
      <w:r w:rsidRPr="00D013F0">
        <w:t xml:space="preserve"> = </w:t>
      </w:r>
      <w:proofErr w:type="spellStart"/>
      <w:r w:rsidRPr="00D013F0">
        <w:t>Ст</w:t>
      </w:r>
      <w:r w:rsidR="001113F9">
        <w:rPr>
          <w:vertAlign w:val="subscript"/>
        </w:rPr>
        <w:t>м</w:t>
      </w:r>
      <w:proofErr w:type="spellEnd"/>
      <w:r w:rsidRPr="00D013F0">
        <w:t xml:space="preserve"> × О</w:t>
      </w:r>
      <w:r w:rsidR="00503A20">
        <w:rPr>
          <w:vertAlign w:val="subscript"/>
        </w:rPr>
        <w:t>м</w:t>
      </w:r>
      <w:proofErr w:type="spellStart"/>
      <w:r w:rsidR="0028485E">
        <w:rPr>
          <w:vertAlign w:val="subscript"/>
          <w:lang w:val="en-US"/>
        </w:rPr>
        <w:t>i</w:t>
      </w:r>
      <w:proofErr w:type="spellEnd"/>
      <w:r w:rsidRPr="00D013F0">
        <w:t>, где: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r w:rsidRPr="00D013F0">
        <w:t>С</w:t>
      </w:r>
      <w:r w:rsidR="00017476">
        <w:rPr>
          <w:vertAlign w:val="subscript"/>
        </w:rPr>
        <w:t>м</w:t>
      </w:r>
      <w:proofErr w:type="spellStart"/>
      <w:proofErr w:type="gramStart"/>
      <w:r w:rsidR="002A69D6">
        <w:rPr>
          <w:vertAlign w:val="subscript"/>
          <w:lang w:val="en-US"/>
        </w:rPr>
        <w:t>i</w:t>
      </w:r>
      <w:proofErr w:type="spellEnd"/>
      <w:proofErr w:type="gramEnd"/>
      <w:r w:rsidRPr="00D013F0">
        <w:t xml:space="preserve"> – сумма субсидии на молоко, подлежащей предоставлению </w:t>
      </w:r>
      <w:proofErr w:type="spellStart"/>
      <w:r w:rsidR="00411E96" w:rsidRPr="002E5DD0">
        <w:rPr>
          <w:lang w:val="en-US"/>
        </w:rPr>
        <w:t>i</w:t>
      </w:r>
      <w:proofErr w:type="spellEnd"/>
      <w:r w:rsidR="00411E96" w:rsidRPr="002E5DD0">
        <w:t>-</w:t>
      </w:r>
      <w:proofErr w:type="spellStart"/>
      <w:r w:rsidR="00411E96">
        <w:t>му</w:t>
      </w:r>
      <w:proofErr w:type="spellEnd"/>
      <w:r w:rsidR="00411E96">
        <w:t xml:space="preserve"> </w:t>
      </w:r>
      <w:r w:rsidR="00411E96" w:rsidRPr="00D013F0">
        <w:t>сельскохозяйственн</w:t>
      </w:r>
      <w:r w:rsidR="00411E96">
        <w:t>ому</w:t>
      </w:r>
      <w:r w:rsidR="00411E96" w:rsidRPr="00D013F0">
        <w:t xml:space="preserve"> товаропроизводител</w:t>
      </w:r>
      <w:r w:rsidR="00411E96">
        <w:t>ю</w:t>
      </w:r>
      <w:r w:rsidR="00411E96" w:rsidRPr="00D013F0">
        <w:t xml:space="preserve"> </w:t>
      </w:r>
      <w:r w:rsidRPr="00D013F0">
        <w:t>за молоко высшего сорта (рублей);</w:t>
      </w:r>
    </w:p>
    <w:p w:rsidR="00615640" w:rsidRDefault="00615640" w:rsidP="00615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3F0">
        <w:rPr>
          <w:rFonts w:ascii="Times New Roman" w:hAnsi="Times New Roman" w:cs="Times New Roman"/>
          <w:sz w:val="28"/>
          <w:szCs w:val="28"/>
        </w:rPr>
        <w:t>О</w:t>
      </w:r>
      <w:r w:rsidR="0001747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Start"/>
      <w:r w:rsidR="002A69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013F0">
        <w:rPr>
          <w:rFonts w:ascii="Times New Roman" w:hAnsi="Times New Roman" w:cs="Times New Roman"/>
          <w:sz w:val="28"/>
          <w:szCs w:val="28"/>
        </w:rPr>
        <w:t xml:space="preserve"> –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количество молока высшего сорта</w:t>
      </w:r>
      <w:r w:rsidRPr="00D013F0">
        <w:rPr>
          <w:rFonts w:ascii="Times New Roman" w:hAnsi="Times New Roman" w:cs="Times New Roman"/>
          <w:sz w:val="28"/>
          <w:szCs w:val="28"/>
        </w:rPr>
        <w:t xml:space="preserve"> (в физическом весе с содержанием жира не менее 3,4 процента и белка не менее 3 процентов)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, произведенного,  реализованного и (или) отгруженно</w:t>
      </w:r>
      <w:r w:rsidR="00A843B6">
        <w:rPr>
          <w:rFonts w:ascii="Times New Roman" w:hAnsi="Times New Roman" w:cs="Times New Roman"/>
          <w:spacing w:val="-4"/>
          <w:sz w:val="28"/>
          <w:szCs w:val="28"/>
        </w:rPr>
        <w:t>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на собственную переработку </w:t>
      </w:r>
      <w:proofErr w:type="spellStart"/>
      <w:r w:rsidR="00A2543B" w:rsidRPr="00A2543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2543B" w:rsidRPr="00A2543B">
        <w:rPr>
          <w:rFonts w:ascii="Times New Roman" w:hAnsi="Times New Roman" w:cs="Times New Roman"/>
          <w:sz w:val="28"/>
          <w:szCs w:val="28"/>
        </w:rPr>
        <w:t>-м</w:t>
      </w:r>
      <w:r w:rsidR="00A2543B">
        <w:t xml:space="preserve">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сельскохозяйственным товаропроизводителем в </w:t>
      </w:r>
      <w:r w:rsidRPr="00D013F0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,  </w:t>
      </w:r>
      <w:r w:rsidRPr="00D013F0"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или </w:t>
      </w:r>
      <w:r w:rsidRPr="00D013F0">
        <w:rPr>
          <w:rFonts w:ascii="Times New Roman" w:hAnsi="Times New Roman" w:cs="Times New Roman"/>
          <w:spacing w:val="-4"/>
          <w:sz w:val="28"/>
          <w:szCs w:val="28"/>
          <w:lang w:val="en-US"/>
        </w:rPr>
        <w:t>III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квартале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определенное на основании представленного сельскохозяйственным товаропроизводителем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реестра </w:t>
      </w:r>
      <w:r w:rsidRPr="00D013F0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 переработку молока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соответствующих </w:t>
      </w:r>
      <w:proofErr w:type="gramStart"/>
      <w:r w:rsidRPr="00D013F0">
        <w:rPr>
          <w:rFonts w:ascii="Times New Roman" w:hAnsi="Times New Roman" w:cs="Times New Roman"/>
          <w:spacing w:val="-4"/>
          <w:sz w:val="28"/>
          <w:szCs w:val="28"/>
        </w:rPr>
        <w:t>кварталах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6" w:history="1">
        <w:r w:rsidRPr="00D013F0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D013F0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19.05.2014 № 163</w:t>
      </w:r>
      <w:r w:rsidR="009E1D77">
        <w:rPr>
          <w:rFonts w:ascii="Times New Roman" w:hAnsi="Times New Roman" w:cs="Times New Roman"/>
          <w:sz w:val="28"/>
          <w:szCs w:val="28"/>
        </w:rPr>
        <w:t xml:space="preserve"> </w:t>
      </w:r>
      <w:r w:rsidR="009E1D77" w:rsidRPr="00D013F0">
        <w:rPr>
          <w:rFonts w:ascii="Times New Roman" w:hAnsi="Times New Roman" w:cs="Times New Roman"/>
          <w:sz w:val="28"/>
          <w:szCs w:val="28"/>
        </w:rPr>
        <w:t>(</w:t>
      </w:r>
      <w:r w:rsidR="009E1D77" w:rsidRPr="00D013F0">
        <w:rPr>
          <w:rFonts w:ascii="Times New Roman" w:hAnsi="Times New Roman" w:cs="Times New Roman"/>
          <w:spacing w:val="-4"/>
          <w:sz w:val="28"/>
          <w:szCs w:val="28"/>
        </w:rPr>
        <w:t>тонн)</w:t>
      </w:r>
      <w:r w:rsidR="00395894">
        <w:rPr>
          <w:rFonts w:ascii="Times New Roman" w:hAnsi="Times New Roman" w:cs="Times New Roman"/>
          <w:sz w:val="28"/>
          <w:szCs w:val="28"/>
        </w:rPr>
        <w:t>.</w:t>
      </w:r>
    </w:p>
    <w:p w:rsidR="00615640" w:rsidRPr="00D013F0" w:rsidRDefault="00EA61A7" w:rsidP="00615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5640" w:rsidRPr="00D013F0">
        <w:rPr>
          <w:rFonts w:ascii="Times New Roman" w:hAnsi="Times New Roman" w:cs="Times New Roman"/>
          <w:sz w:val="28"/>
          <w:szCs w:val="28"/>
        </w:rPr>
        <w:t>5.  Ставка субсидии на молоко, подлежащей предоставлению за молоко первого сорта, рассчитывается на каждый квартал по следующей формуле:</w:t>
      </w:r>
    </w:p>
    <w:p w:rsidR="00615640" w:rsidRPr="00D013F0" w:rsidRDefault="00615640" w:rsidP="00615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  <w:r w:rsidRPr="00D013F0">
        <w:t>Ст</w:t>
      </w:r>
      <w:r w:rsidRPr="00D013F0">
        <w:rPr>
          <w:vertAlign w:val="subscript"/>
        </w:rPr>
        <w:t>м</w:t>
      </w:r>
      <w:proofErr w:type="gramStart"/>
      <w:r w:rsidRPr="00D013F0">
        <w:rPr>
          <w:vertAlign w:val="subscript"/>
        </w:rPr>
        <w:t>1</w:t>
      </w:r>
      <w:proofErr w:type="gramEnd"/>
      <w:r w:rsidRPr="00D013F0">
        <w:t xml:space="preserve"> = (Ф</w:t>
      </w:r>
      <w:r w:rsidRPr="00D013F0">
        <w:rPr>
          <w:vertAlign w:val="subscript"/>
        </w:rPr>
        <w:t>1</w:t>
      </w:r>
      <w:r w:rsidRPr="00D013F0">
        <w:t xml:space="preserve"> / О</w:t>
      </w:r>
      <w:r w:rsidRPr="00D013F0">
        <w:rPr>
          <w:vertAlign w:val="subscript"/>
        </w:rPr>
        <w:t>ом1</w:t>
      </w:r>
      <w:r w:rsidRPr="00D013F0">
        <w:t>), где: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r w:rsidRPr="00D013F0">
        <w:t>Ст</w:t>
      </w:r>
      <w:r w:rsidRPr="00D013F0">
        <w:rPr>
          <w:vertAlign w:val="subscript"/>
        </w:rPr>
        <w:t>м</w:t>
      </w:r>
      <w:proofErr w:type="gramStart"/>
      <w:r w:rsidRPr="00D013F0">
        <w:rPr>
          <w:vertAlign w:val="subscript"/>
        </w:rPr>
        <w:t>1</w:t>
      </w:r>
      <w:proofErr w:type="gramEnd"/>
      <w:r w:rsidRPr="00D013F0">
        <w:t xml:space="preserve"> – ставка субсидии на молоко, подлежащей предоставлению за молоко первого сорта (в физическом весе с содержанием жира не менее 3,4 процента и белка не менее 3 процентов), произведенное, реализованное </w:t>
      </w:r>
      <w:r w:rsidRPr="00D013F0">
        <w:rPr>
          <w:spacing w:val="-4"/>
        </w:rPr>
        <w:t>и (или) отгруженное на собственную переработку</w:t>
      </w:r>
      <w:r w:rsidRPr="00D013F0">
        <w:t xml:space="preserve"> сельскохозяйственными товаропроизводителями </w:t>
      </w:r>
      <w:r w:rsidRPr="00D013F0">
        <w:rPr>
          <w:spacing w:val="-4"/>
        </w:rPr>
        <w:t xml:space="preserve">в </w:t>
      </w:r>
      <w:r w:rsidRPr="00D013F0">
        <w:rPr>
          <w:spacing w:val="-4"/>
          <w:lang w:val="en-US"/>
        </w:rPr>
        <w:t>I</w:t>
      </w:r>
      <w:r w:rsidRPr="00D013F0">
        <w:rPr>
          <w:spacing w:val="-4"/>
        </w:rPr>
        <w:t xml:space="preserve">, </w:t>
      </w:r>
      <w:r w:rsidRPr="00D013F0">
        <w:rPr>
          <w:spacing w:val="-4"/>
          <w:lang w:val="en-US"/>
        </w:rPr>
        <w:t>II</w:t>
      </w:r>
      <w:r w:rsidRPr="00D013F0">
        <w:rPr>
          <w:spacing w:val="-4"/>
        </w:rPr>
        <w:t xml:space="preserve"> или </w:t>
      </w:r>
      <w:r w:rsidRPr="00D013F0">
        <w:rPr>
          <w:spacing w:val="-4"/>
          <w:lang w:val="en-US"/>
        </w:rPr>
        <w:t>III</w:t>
      </w:r>
      <w:r w:rsidRPr="00D013F0">
        <w:rPr>
          <w:spacing w:val="-4"/>
        </w:rPr>
        <w:t xml:space="preserve"> </w:t>
      </w:r>
      <w:r w:rsidRPr="00D013F0">
        <w:t>квартале текущего финансового</w:t>
      </w:r>
      <w:r w:rsidRPr="00D013F0">
        <w:rPr>
          <w:spacing w:val="-4"/>
        </w:rPr>
        <w:t xml:space="preserve">   года </w:t>
      </w:r>
      <w:r w:rsidRPr="00D013F0">
        <w:t>(рублей за 1 тонну);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r w:rsidRPr="00D013F0">
        <w:t>Ф</w:t>
      </w:r>
      <w:proofErr w:type="gramStart"/>
      <w:r w:rsidRPr="00D013F0">
        <w:rPr>
          <w:vertAlign w:val="subscript"/>
        </w:rPr>
        <w:t>1</w:t>
      </w:r>
      <w:proofErr w:type="gramEnd"/>
      <w:r w:rsidRPr="00D013F0">
        <w:t xml:space="preserve"> – общий объем субсидии на молоко, подлежащей предоставлению сельскохозяйственным товаропроизводителям за реализованное </w:t>
      </w:r>
      <w:r w:rsidRPr="00D013F0">
        <w:rPr>
          <w:spacing w:val="-4"/>
        </w:rPr>
        <w:t>и (или) отгруженное на собственную переработку</w:t>
      </w:r>
      <w:r w:rsidRPr="00D013F0">
        <w:t xml:space="preserve"> в </w:t>
      </w:r>
      <w:r w:rsidRPr="00D013F0">
        <w:rPr>
          <w:lang w:val="en-US"/>
        </w:rPr>
        <w:t>I</w:t>
      </w:r>
      <w:r w:rsidRPr="00D013F0">
        <w:t xml:space="preserve">, </w:t>
      </w:r>
      <w:r w:rsidRPr="00D013F0">
        <w:rPr>
          <w:lang w:val="en-US"/>
        </w:rPr>
        <w:t>II</w:t>
      </w:r>
      <w:r w:rsidRPr="00D013F0">
        <w:t xml:space="preserve"> или </w:t>
      </w:r>
      <w:r w:rsidRPr="00D013F0">
        <w:rPr>
          <w:lang w:val="en-US"/>
        </w:rPr>
        <w:t>III</w:t>
      </w:r>
      <w:r w:rsidRPr="00D013F0">
        <w:t xml:space="preserve"> квартале текущего финансового</w:t>
      </w:r>
      <w:r w:rsidRPr="00D013F0">
        <w:rPr>
          <w:spacing w:val="-4"/>
        </w:rPr>
        <w:t xml:space="preserve"> </w:t>
      </w:r>
      <w:r w:rsidRPr="00D013F0">
        <w:t>года молоко первого сорта собственного производства (Ф</w:t>
      </w:r>
      <w:r w:rsidRPr="00D013F0">
        <w:rPr>
          <w:vertAlign w:val="subscript"/>
        </w:rPr>
        <w:t>1</w:t>
      </w:r>
      <w:r w:rsidRPr="00D013F0">
        <w:t xml:space="preserve"> равно </w:t>
      </w:r>
      <w:r>
        <w:t>59 875,8</w:t>
      </w:r>
      <w:r w:rsidRPr="00D013F0">
        <w:t xml:space="preserve"> рубл</w:t>
      </w:r>
      <w:r w:rsidR="00582ADE">
        <w:t>я</w:t>
      </w:r>
      <w:r w:rsidRPr="00D013F0">
        <w:t xml:space="preserve"> в                    </w:t>
      </w:r>
      <w:r w:rsidRPr="00D013F0">
        <w:rPr>
          <w:lang w:val="en-US"/>
        </w:rPr>
        <w:t>I</w:t>
      </w:r>
      <w:r w:rsidRPr="00D013F0">
        <w:t xml:space="preserve"> квартале, Ф</w:t>
      </w:r>
      <w:r w:rsidRPr="00D013F0">
        <w:rPr>
          <w:vertAlign w:val="subscript"/>
        </w:rPr>
        <w:t>1</w:t>
      </w:r>
      <w:r w:rsidRPr="00D013F0">
        <w:t xml:space="preserve"> равно 700 000 рублей в </w:t>
      </w:r>
      <w:r w:rsidRPr="00D013F0">
        <w:rPr>
          <w:lang w:val="en-US"/>
        </w:rPr>
        <w:t>II</w:t>
      </w:r>
      <w:r w:rsidRPr="00D013F0">
        <w:t xml:space="preserve"> квартале, Ф</w:t>
      </w:r>
      <w:r w:rsidRPr="00D013F0">
        <w:rPr>
          <w:vertAlign w:val="subscript"/>
        </w:rPr>
        <w:t>1</w:t>
      </w:r>
      <w:r w:rsidRPr="00D013F0">
        <w:t xml:space="preserve"> равно 500 000 рублей </w:t>
      </w:r>
      <w:r w:rsidR="00FF205C">
        <w:t xml:space="preserve">                </w:t>
      </w:r>
      <w:r w:rsidRPr="00D013F0">
        <w:t xml:space="preserve">в </w:t>
      </w:r>
      <w:r w:rsidRPr="00D013F0">
        <w:rPr>
          <w:lang w:val="en-US"/>
        </w:rPr>
        <w:t>III</w:t>
      </w:r>
      <w:r w:rsidRPr="00D013F0">
        <w:t xml:space="preserve"> квартале);</w:t>
      </w:r>
    </w:p>
    <w:p w:rsidR="00615640" w:rsidRPr="00D013F0" w:rsidRDefault="00615640" w:rsidP="00615640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13F0">
        <w:rPr>
          <w:rFonts w:ascii="Times New Roman" w:hAnsi="Times New Roman" w:cs="Times New Roman"/>
          <w:sz w:val="28"/>
          <w:szCs w:val="28"/>
        </w:rPr>
        <w:t>О</w:t>
      </w:r>
      <w:r w:rsidRPr="00D013F0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gramStart"/>
      <w:r w:rsidRPr="00D013F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013F0">
        <w:rPr>
          <w:rFonts w:ascii="Times New Roman" w:hAnsi="Times New Roman" w:cs="Times New Roman"/>
          <w:sz w:val="28"/>
          <w:szCs w:val="28"/>
        </w:rPr>
        <w:t xml:space="preserve"> –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общее количество молока</w:t>
      </w:r>
      <w:r w:rsidRPr="00D013F0">
        <w:rPr>
          <w:rFonts w:ascii="Times New Roman" w:hAnsi="Times New Roman" w:cs="Times New Roman"/>
          <w:sz w:val="28"/>
          <w:szCs w:val="28"/>
        </w:rPr>
        <w:t xml:space="preserve"> первого сорта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(в физическом весе с содержанием жира не менее 3,4 процента и белка не менее 3 процентов)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произведенного,  реализованного и (или) отгруженного на собственную переработку сельскохозяйственными товаропроизводителями в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3F0">
        <w:rPr>
          <w:rFonts w:ascii="Times New Roman" w:hAnsi="Times New Roman" w:cs="Times New Roman"/>
          <w:sz w:val="28"/>
          <w:szCs w:val="28"/>
        </w:rPr>
        <w:t xml:space="preserve">,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3F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3F0">
        <w:rPr>
          <w:rFonts w:ascii="Times New Roman" w:hAnsi="Times New Roman" w:cs="Times New Roman"/>
          <w:sz w:val="28"/>
          <w:szCs w:val="28"/>
        </w:rPr>
        <w:t xml:space="preserve"> квартале 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года, определенное на основании представленных сельскохозяйственными товаропроизводителями реестров </w:t>
      </w:r>
      <w:r w:rsidRPr="00D013F0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 переработку молока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соответствующих </w:t>
      </w:r>
      <w:proofErr w:type="gramStart"/>
      <w:r w:rsidRPr="00D013F0">
        <w:rPr>
          <w:rFonts w:ascii="Times New Roman" w:hAnsi="Times New Roman" w:cs="Times New Roman"/>
          <w:spacing w:val="-4"/>
          <w:sz w:val="28"/>
          <w:szCs w:val="28"/>
        </w:rPr>
        <w:t>кварталах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7" w:history="1">
        <w:r w:rsidRPr="00D013F0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D013F0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19.05.2014 № 163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(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тонн).</w:t>
      </w:r>
    </w:p>
    <w:p w:rsidR="00615640" w:rsidRPr="00D013F0" w:rsidRDefault="00EA61A7" w:rsidP="00615640">
      <w:pPr>
        <w:autoSpaceDE w:val="0"/>
        <w:autoSpaceDN w:val="0"/>
        <w:adjustRightInd w:val="0"/>
        <w:ind w:firstLine="709"/>
        <w:jc w:val="both"/>
      </w:pPr>
      <w:r>
        <w:rPr>
          <w:spacing w:val="-4"/>
        </w:rPr>
        <w:t>1.</w:t>
      </w:r>
      <w:r w:rsidR="00615640" w:rsidRPr="00D013F0">
        <w:rPr>
          <w:spacing w:val="-4"/>
        </w:rPr>
        <w:t xml:space="preserve">6. </w:t>
      </w:r>
      <w:r w:rsidR="00615640" w:rsidRPr="00D013F0">
        <w:t xml:space="preserve">Если ставка субсидии на молоко, подлежащей предоставлению за молоко первого сорта, рассчитанная в соответствии с пунктом </w:t>
      </w:r>
      <w:r w:rsidR="006A3819" w:rsidRPr="006A3819">
        <w:t>1</w:t>
      </w:r>
      <w:r w:rsidR="006A3819">
        <w:t>.</w:t>
      </w:r>
      <w:r w:rsidR="00615640" w:rsidRPr="00D013F0">
        <w:t>5 настояще</w:t>
      </w:r>
      <w:r w:rsidR="00C72C3A">
        <w:t>го</w:t>
      </w:r>
      <w:r w:rsidR="00615640" w:rsidRPr="00D013F0">
        <w:t xml:space="preserve"> </w:t>
      </w:r>
      <w:r w:rsidR="00C72C3A">
        <w:t>раздела</w:t>
      </w:r>
      <w:r w:rsidR="00615640" w:rsidRPr="00D013F0">
        <w:t>, превышает 300 рублей за 1 тонну молока, то субсидии на молоко выплачиваются по ставке 300 рублей за 1 тонну молока.</w:t>
      </w:r>
    </w:p>
    <w:p w:rsidR="00615640" w:rsidRPr="00D013F0" w:rsidRDefault="00EA61A7" w:rsidP="00615640">
      <w:pPr>
        <w:autoSpaceDE w:val="0"/>
        <w:autoSpaceDN w:val="0"/>
        <w:adjustRightInd w:val="0"/>
        <w:ind w:firstLine="709"/>
        <w:jc w:val="both"/>
      </w:pPr>
      <w:r>
        <w:t>1.</w:t>
      </w:r>
      <w:r w:rsidR="00615640" w:rsidRPr="00D013F0">
        <w:t xml:space="preserve">7. Сумма субсидии на молоко, подлежащей предоставлению </w:t>
      </w:r>
      <w:proofErr w:type="spellStart"/>
      <w:r w:rsidR="00FA67F0" w:rsidRPr="002E5DD0">
        <w:rPr>
          <w:lang w:val="en-US"/>
        </w:rPr>
        <w:t>i</w:t>
      </w:r>
      <w:proofErr w:type="spellEnd"/>
      <w:r w:rsidR="00FA67F0" w:rsidRPr="002E5DD0">
        <w:t>-</w:t>
      </w:r>
      <w:proofErr w:type="spellStart"/>
      <w:r w:rsidR="00FA67F0">
        <w:t>му</w:t>
      </w:r>
      <w:proofErr w:type="spellEnd"/>
      <w:r w:rsidR="00FA67F0">
        <w:t xml:space="preserve"> </w:t>
      </w:r>
      <w:r w:rsidR="00FA67F0" w:rsidRPr="00D013F0">
        <w:t>сельскохозяйственн</w:t>
      </w:r>
      <w:r w:rsidR="00FA67F0">
        <w:t>ому</w:t>
      </w:r>
      <w:r w:rsidR="00FA67F0" w:rsidRPr="00D013F0">
        <w:t xml:space="preserve"> товаропроизводител</w:t>
      </w:r>
      <w:r w:rsidR="00FA67F0">
        <w:t>ю</w:t>
      </w:r>
      <w:r w:rsidR="00FA67F0" w:rsidRPr="00D013F0">
        <w:t xml:space="preserve"> </w:t>
      </w:r>
      <w:r w:rsidR="00615640" w:rsidRPr="00D013F0">
        <w:t>за молоко первого сорта, рассчитывается по следующей формуле: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  <w:r w:rsidRPr="00D013F0">
        <w:t>С</w:t>
      </w:r>
      <w:r w:rsidRPr="00D013F0">
        <w:rPr>
          <w:vertAlign w:val="subscript"/>
        </w:rPr>
        <w:t>м</w:t>
      </w:r>
      <w:r w:rsidR="00B85331">
        <w:rPr>
          <w:vertAlign w:val="subscript"/>
        </w:rPr>
        <w:t>1</w:t>
      </w:r>
      <w:proofErr w:type="spellStart"/>
      <w:r w:rsidR="00FA67F0" w:rsidRPr="00B85331">
        <w:rPr>
          <w:vertAlign w:val="subscript"/>
          <w:lang w:val="en-US"/>
        </w:rPr>
        <w:t>i</w:t>
      </w:r>
      <w:proofErr w:type="spellEnd"/>
      <w:r w:rsidR="00FA67F0" w:rsidRPr="00B36B64">
        <w:rPr>
          <w:vertAlign w:val="subscript"/>
        </w:rPr>
        <w:t xml:space="preserve"> </w:t>
      </w:r>
      <w:r w:rsidRPr="00D013F0">
        <w:t xml:space="preserve"> = Ст</w:t>
      </w:r>
      <w:r w:rsidRPr="00D013F0">
        <w:rPr>
          <w:vertAlign w:val="subscript"/>
        </w:rPr>
        <w:t>м</w:t>
      </w:r>
      <w:proofErr w:type="gramStart"/>
      <w:r w:rsidRPr="00D013F0">
        <w:rPr>
          <w:vertAlign w:val="subscript"/>
        </w:rPr>
        <w:t>1</w:t>
      </w:r>
      <w:proofErr w:type="gramEnd"/>
      <w:r w:rsidRPr="00D013F0">
        <w:t xml:space="preserve"> × О</w:t>
      </w:r>
      <w:r w:rsidRPr="00D013F0">
        <w:rPr>
          <w:vertAlign w:val="subscript"/>
        </w:rPr>
        <w:t>м</w:t>
      </w:r>
      <w:r w:rsidR="00B85331">
        <w:rPr>
          <w:vertAlign w:val="subscript"/>
        </w:rPr>
        <w:t>1</w:t>
      </w:r>
      <w:proofErr w:type="spellStart"/>
      <w:r w:rsidR="00FA67F0">
        <w:rPr>
          <w:vertAlign w:val="subscript"/>
          <w:lang w:val="en-US"/>
        </w:rPr>
        <w:t>i</w:t>
      </w:r>
      <w:proofErr w:type="spellEnd"/>
      <w:r w:rsidRPr="00D013F0">
        <w:t>, где: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  <w:r w:rsidRPr="00D013F0">
        <w:t>С</w:t>
      </w:r>
      <w:r w:rsidRPr="00D013F0">
        <w:rPr>
          <w:vertAlign w:val="subscript"/>
        </w:rPr>
        <w:t>м</w:t>
      </w:r>
      <w:r w:rsidR="00B85331">
        <w:rPr>
          <w:vertAlign w:val="subscript"/>
        </w:rPr>
        <w:t>1</w:t>
      </w:r>
      <w:proofErr w:type="spellStart"/>
      <w:r w:rsidR="00922138">
        <w:rPr>
          <w:vertAlign w:val="subscript"/>
          <w:lang w:val="en-US"/>
        </w:rPr>
        <w:t>i</w:t>
      </w:r>
      <w:proofErr w:type="spellEnd"/>
      <w:r w:rsidR="00922138">
        <w:rPr>
          <w:vertAlign w:val="subscript"/>
        </w:rPr>
        <w:t xml:space="preserve"> </w:t>
      </w:r>
      <w:r w:rsidRPr="00D013F0">
        <w:t xml:space="preserve">– сумма субсидии на молоко, подлежащей предоставлению </w:t>
      </w:r>
      <w:proofErr w:type="spellStart"/>
      <w:r w:rsidR="00FA67F0" w:rsidRPr="002E5DD0">
        <w:rPr>
          <w:lang w:val="en-US"/>
        </w:rPr>
        <w:t>i</w:t>
      </w:r>
      <w:proofErr w:type="spellEnd"/>
      <w:r w:rsidR="00FA67F0" w:rsidRPr="002E5DD0">
        <w:t>-</w:t>
      </w:r>
      <w:proofErr w:type="spellStart"/>
      <w:r w:rsidR="00FA67F0">
        <w:t>му</w:t>
      </w:r>
      <w:proofErr w:type="spellEnd"/>
      <w:r w:rsidR="00FA67F0">
        <w:t xml:space="preserve"> </w:t>
      </w:r>
      <w:r w:rsidR="00FA67F0" w:rsidRPr="00D013F0">
        <w:t>сельскохозяйственн</w:t>
      </w:r>
      <w:r w:rsidR="00FA67F0">
        <w:t>ому</w:t>
      </w:r>
      <w:r w:rsidR="00FA67F0" w:rsidRPr="00D013F0">
        <w:t xml:space="preserve"> товаропроизводител</w:t>
      </w:r>
      <w:r w:rsidR="00FA67F0">
        <w:t>ю</w:t>
      </w:r>
      <w:r w:rsidR="00FA67F0" w:rsidRPr="00D013F0">
        <w:t xml:space="preserve"> </w:t>
      </w:r>
      <w:r w:rsidRPr="00D013F0">
        <w:t>за молоко первого сорта (рублей);</w:t>
      </w:r>
    </w:p>
    <w:p w:rsidR="00615640" w:rsidRPr="00D013F0" w:rsidRDefault="00615640" w:rsidP="00615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3F0">
        <w:rPr>
          <w:rFonts w:ascii="Times New Roman" w:hAnsi="Times New Roman" w:cs="Times New Roman"/>
          <w:sz w:val="28"/>
          <w:szCs w:val="28"/>
        </w:rPr>
        <w:t>О</w:t>
      </w:r>
      <w:r w:rsidRPr="00D013F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B853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 w:rsidR="00FA6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013F0">
        <w:rPr>
          <w:rFonts w:ascii="Times New Roman" w:hAnsi="Times New Roman" w:cs="Times New Roman"/>
          <w:sz w:val="28"/>
          <w:szCs w:val="28"/>
        </w:rPr>
        <w:t xml:space="preserve"> –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количество молока </w:t>
      </w:r>
      <w:r w:rsidRPr="00D013F0">
        <w:rPr>
          <w:rFonts w:ascii="Times New Roman" w:hAnsi="Times New Roman" w:cs="Times New Roman"/>
          <w:sz w:val="28"/>
          <w:szCs w:val="28"/>
        </w:rPr>
        <w:t xml:space="preserve"> первого сорта (в физическом весе с содержанием жира не менее 3,4 процента и белка не менее 3 процентов)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произведенного, реализованного и (или) отгруженного на собственную переработку </w:t>
      </w:r>
      <w:proofErr w:type="spellStart"/>
      <w:r w:rsidR="00F36E6E" w:rsidRPr="00F36E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36E6E" w:rsidRPr="00F36E6E">
        <w:rPr>
          <w:rFonts w:ascii="Times New Roman" w:hAnsi="Times New Roman" w:cs="Times New Roman"/>
          <w:sz w:val="28"/>
          <w:szCs w:val="28"/>
        </w:rPr>
        <w:t>-м</w:t>
      </w:r>
      <w:r w:rsidR="00F36E6E">
        <w:t xml:space="preserve">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сельскохозяйственным товаропроизводителем в </w:t>
      </w:r>
      <w:r w:rsidRPr="00D013F0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D013F0"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или </w:t>
      </w:r>
      <w:r w:rsidRPr="00D013F0">
        <w:rPr>
          <w:rFonts w:ascii="Times New Roman" w:hAnsi="Times New Roman" w:cs="Times New Roman"/>
          <w:spacing w:val="-4"/>
          <w:sz w:val="28"/>
          <w:szCs w:val="28"/>
          <w:lang w:val="en-US"/>
        </w:rPr>
        <w:t>III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квартале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определенное на основании </w:t>
      </w:r>
      <w:r w:rsidRPr="00D013F0">
        <w:rPr>
          <w:rFonts w:ascii="Times New Roman" w:hAnsi="Times New Roman" w:cs="Times New Roman"/>
          <w:sz w:val="28"/>
          <w:szCs w:val="28"/>
        </w:rPr>
        <w:t>представленных сельскохозяйственным товаропроизводителем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реестров </w:t>
      </w:r>
      <w:r w:rsidRPr="00D013F0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 переработку молока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соответствующих </w:t>
      </w:r>
      <w:proofErr w:type="gramStart"/>
      <w:r w:rsidRPr="00D013F0">
        <w:rPr>
          <w:rFonts w:ascii="Times New Roman" w:hAnsi="Times New Roman" w:cs="Times New Roman"/>
          <w:spacing w:val="-4"/>
          <w:sz w:val="28"/>
          <w:szCs w:val="28"/>
        </w:rPr>
        <w:t>кварталах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8" w:history="1">
        <w:r w:rsidRPr="00D013F0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D013F0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19.05.2014 № 163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Pr="00D013F0">
        <w:rPr>
          <w:rFonts w:ascii="Times New Roman" w:hAnsi="Times New Roman" w:cs="Times New Roman"/>
          <w:sz w:val="28"/>
          <w:szCs w:val="28"/>
        </w:rPr>
        <w:t>тонн).</w:t>
      </w:r>
    </w:p>
    <w:p w:rsidR="00615640" w:rsidRPr="00D013F0" w:rsidRDefault="00EA61A7" w:rsidP="00F36E6E">
      <w:pPr>
        <w:autoSpaceDE w:val="0"/>
        <w:autoSpaceDN w:val="0"/>
        <w:adjustRightInd w:val="0"/>
        <w:ind w:firstLine="709"/>
        <w:jc w:val="both"/>
      </w:pPr>
      <w:r>
        <w:t>1.</w:t>
      </w:r>
      <w:r w:rsidR="00615640" w:rsidRPr="00D013F0">
        <w:t xml:space="preserve">8. Общая сумма субсидии на молоко, подлежащей предоставлению </w:t>
      </w:r>
      <w:proofErr w:type="spellStart"/>
      <w:r w:rsidR="00F36E6E" w:rsidRPr="002E5DD0">
        <w:rPr>
          <w:lang w:val="en-US"/>
        </w:rPr>
        <w:t>i</w:t>
      </w:r>
      <w:proofErr w:type="spellEnd"/>
      <w:r w:rsidR="00F36E6E" w:rsidRPr="002E5DD0">
        <w:t>-</w:t>
      </w:r>
      <w:proofErr w:type="spellStart"/>
      <w:r w:rsidR="00F36E6E">
        <w:t>му</w:t>
      </w:r>
      <w:proofErr w:type="spellEnd"/>
      <w:r w:rsidR="00F36E6E">
        <w:t xml:space="preserve"> </w:t>
      </w:r>
      <w:r w:rsidR="00615640" w:rsidRPr="00D013F0">
        <w:t>сельскохозяйственному товаропроизводителю за молоко высшего и первого сорта, рассчитывается по следующей формуле: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both"/>
      </w:pP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  <w:r w:rsidRPr="00D013F0">
        <w:t>С</w:t>
      </w:r>
      <w:r w:rsidRPr="00D013F0">
        <w:rPr>
          <w:vertAlign w:val="subscript"/>
        </w:rPr>
        <w:t>ом</w:t>
      </w:r>
      <w:proofErr w:type="spellStart"/>
      <w:proofErr w:type="gramStart"/>
      <w:r w:rsidR="003C2213">
        <w:rPr>
          <w:vertAlign w:val="subscript"/>
          <w:lang w:val="en-US"/>
        </w:rPr>
        <w:t>i</w:t>
      </w:r>
      <w:proofErr w:type="spellEnd"/>
      <w:proofErr w:type="gramEnd"/>
      <w:r w:rsidRPr="00D013F0">
        <w:t xml:space="preserve"> = С</w:t>
      </w:r>
      <w:r w:rsidRPr="00D013F0">
        <w:rPr>
          <w:vertAlign w:val="subscript"/>
        </w:rPr>
        <w:t>м</w:t>
      </w:r>
      <w:proofErr w:type="spellStart"/>
      <w:r w:rsidR="00412DE3">
        <w:rPr>
          <w:vertAlign w:val="subscript"/>
          <w:lang w:val="en-US"/>
        </w:rPr>
        <w:t>i</w:t>
      </w:r>
      <w:proofErr w:type="spellEnd"/>
      <w:r w:rsidR="00412DE3" w:rsidRPr="00E27C83">
        <w:rPr>
          <w:vertAlign w:val="subscript"/>
        </w:rPr>
        <w:t xml:space="preserve"> </w:t>
      </w:r>
      <w:r w:rsidRPr="00D013F0">
        <w:t xml:space="preserve"> + С</w:t>
      </w:r>
      <w:r w:rsidRPr="00D013F0">
        <w:rPr>
          <w:vertAlign w:val="subscript"/>
        </w:rPr>
        <w:t>м</w:t>
      </w:r>
      <w:r w:rsidR="00B85331">
        <w:rPr>
          <w:vertAlign w:val="subscript"/>
        </w:rPr>
        <w:t>1</w:t>
      </w:r>
      <w:proofErr w:type="spellStart"/>
      <w:r w:rsidR="00481810">
        <w:rPr>
          <w:vertAlign w:val="subscript"/>
          <w:lang w:val="en-US"/>
        </w:rPr>
        <w:t>i</w:t>
      </w:r>
      <w:proofErr w:type="spellEnd"/>
      <w:r w:rsidRPr="00D013F0">
        <w:t>, где:</w:t>
      </w:r>
    </w:p>
    <w:p w:rsidR="00615640" w:rsidRPr="00D013F0" w:rsidRDefault="00615640" w:rsidP="00615640">
      <w:pPr>
        <w:autoSpaceDE w:val="0"/>
        <w:autoSpaceDN w:val="0"/>
        <w:adjustRightInd w:val="0"/>
        <w:ind w:firstLine="709"/>
        <w:jc w:val="center"/>
      </w:pPr>
    </w:p>
    <w:p w:rsidR="00615640" w:rsidRPr="00D013F0" w:rsidRDefault="00615640" w:rsidP="009F6428">
      <w:pPr>
        <w:autoSpaceDE w:val="0"/>
        <w:autoSpaceDN w:val="0"/>
        <w:adjustRightInd w:val="0"/>
        <w:ind w:firstLine="709"/>
        <w:jc w:val="both"/>
      </w:pPr>
      <w:r w:rsidRPr="00D013F0">
        <w:t>С</w:t>
      </w:r>
      <w:r w:rsidRPr="00D013F0">
        <w:rPr>
          <w:vertAlign w:val="subscript"/>
        </w:rPr>
        <w:t>ом</w:t>
      </w:r>
      <w:proofErr w:type="spellStart"/>
      <w:proofErr w:type="gramStart"/>
      <w:r w:rsidR="00E27C83">
        <w:rPr>
          <w:vertAlign w:val="subscript"/>
          <w:lang w:val="en-US"/>
        </w:rPr>
        <w:t>i</w:t>
      </w:r>
      <w:proofErr w:type="spellEnd"/>
      <w:proofErr w:type="gramEnd"/>
      <w:r w:rsidR="00E27C83" w:rsidRPr="00E27C83">
        <w:rPr>
          <w:vertAlign w:val="subscript"/>
        </w:rPr>
        <w:t xml:space="preserve"> </w:t>
      </w:r>
      <w:r w:rsidRPr="00D013F0">
        <w:rPr>
          <w:vertAlign w:val="subscript"/>
        </w:rPr>
        <w:t xml:space="preserve">  </w:t>
      </w:r>
      <w:r w:rsidRPr="00D013F0">
        <w:t xml:space="preserve">– общая сумма субсидии на молоко, подлежащей предоставлению </w:t>
      </w:r>
      <w:proofErr w:type="spellStart"/>
      <w:r w:rsidR="009F6428" w:rsidRPr="002E5DD0">
        <w:rPr>
          <w:lang w:val="en-US"/>
        </w:rPr>
        <w:t>i</w:t>
      </w:r>
      <w:proofErr w:type="spellEnd"/>
      <w:r w:rsidR="009F6428" w:rsidRPr="002E5DD0">
        <w:t>-</w:t>
      </w:r>
      <w:proofErr w:type="spellStart"/>
      <w:r w:rsidR="009F6428">
        <w:t>му</w:t>
      </w:r>
      <w:proofErr w:type="spellEnd"/>
      <w:r w:rsidR="009F6428">
        <w:t xml:space="preserve"> </w:t>
      </w:r>
      <w:r w:rsidRPr="00D013F0">
        <w:t>сельскохозяйственному товаропроизводителю за молоко высшего и первого сорта (рублей).</w:t>
      </w:r>
    </w:p>
    <w:p w:rsidR="00615640" w:rsidRPr="00D013F0" w:rsidRDefault="00615640" w:rsidP="00615640">
      <w:pPr>
        <w:pStyle w:val="ConsPlusNormal"/>
        <w:tabs>
          <w:tab w:val="left" w:pos="8647"/>
        </w:tabs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41E" w:rsidRPr="002B2CA7" w:rsidRDefault="002B2CA7" w:rsidP="002B2CA7">
      <w:pPr>
        <w:pStyle w:val="ConsPlusNormal"/>
        <w:numPr>
          <w:ilvl w:val="0"/>
          <w:numId w:val="3"/>
        </w:numPr>
        <w:tabs>
          <w:tab w:val="left" w:pos="8647"/>
        </w:tabs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="00A1641E" w:rsidRPr="00D013F0">
        <w:rPr>
          <w:rFonts w:ascii="Times New Roman" w:hAnsi="Times New Roman" w:cs="Times New Roman"/>
          <w:b/>
          <w:spacing w:val="-2"/>
          <w:sz w:val="28"/>
          <w:szCs w:val="28"/>
        </w:rPr>
        <w:t>асчет ставк</w:t>
      </w:r>
      <w:r w:rsidR="00015A8D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="00A1641E" w:rsidRPr="00D013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субсиди</w:t>
      </w:r>
      <w:r w:rsidR="00015A8D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="00A1641E" w:rsidRPr="00D013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на молоко </w:t>
      </w:r>
      <w:r w:rsidR="00A1641E" w:rsidRPr="002B2CA7">
        <w:rPr>
          <w:rFonts w:ascii="Times New Roman" w:hAnsi="Times New Roman" w:cs="Times New Roman"/>
          <w:b/>
          <w:spacing w:val="-2"/>
          <w:sz w:val="28"/>
          <w:szCs w:val="28"/>
        </w:rPr>
        <w:t>за счет средств федерального бюджета</w:t>
      </w:r>
    </w:p>
    <w:p w:rsidR="00A1641E" w:rsidRPr="00D013F0" w:rsidRDefault="00A1641E" w:rsidP="00A1641E">
      <w:pPr>
        <w:pStyle w:val="ConsPlusNormal"/>
        <w:tabs>
          <w:tab w:val="left" w:pos="8647"/>
        </w:tabs>
        <w:ind w:left="709" w:right="708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1641E" w:rsidRDefault="009E6FFC" w:rsidP="00A1641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641E" w:rsidRPr="00D013F0">
        <w:rPr>
          <w:rFonts w:ascii="Times New Roman" w:hAnsi="Times New Roman" w:cs="Times New Roman"/>
          <w:sz w:val="28"/>
          <w:szCs w:val="28"/>
        </w:rPr>
        <w:t>1.  В соответствии с настоящей Методикой для определения ставки субсидии на молоко, подлежащей предоставлению за молоко высшего сорта, рассчитывается норматив соответствующей ставки субсидии на молоко по следующей формуле:</w:t>
      </w:r>
    </w:p>
    <w:p w:rsidR="005A4382" w:rsidRPr="00D013F0" w:rsidRDefault="005A4382" w:rsidP="00A1641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  <w:proofErr w:type="spellStart"/>
      <w:r w:rsidRPr="00D013F0">
        <w:lastRenderedPageBreak/>
        <w:t>СтН</w:t>
      </w:r>
      <w:proofErr w:type="spellEnd"/>
      <w:r w:rsidRPr="00D013F0">
        <w:t xml:space="preserve"> = (Ф/</w:t>
      </w:r>
      <w:proofErr w:type="spellStart"/>
      <w:r w:rsidRPr="00D013F0">
        <w:t>О</w:t>
      </w:r>
      <w:r w:rsidRPr="00D013F0">
        <w:rPr>
          <w:vertAlign w:val="subscript"/>
        </w:rPr>
        <w:t>ом</w:t>
      </w:r>
      <w:proofErr w:type="spellEnd"/>
      <w:r w:rsidRPr="00D013F0">
        <w:t>) × К</w:t>
      </w:r>
      <w:r w:rsidRPr="00D013F0">
        <w:rPr>
          <w:vertAlign w:val="subscript"/>
        </w:rPr>
        <w:t>ок</w:t>
      </w:r>
      <w:r w:rsidRPr="00D013F0">
        <w:t>, где: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proofErr w:type="spellStart"/>
      <w:r w:rsidRPr="00D013F0">
        <w:t>СтН</w:t>
      </w:r>
      <w:proofErr w:type="spellEnd"/>
      <w:r w:rsidRPr="00D013F0">
        <w:t xml:space="preserve"> – норматив ставки субсидии на молоко, подлежащей предоставлению за молоко высшего сорта (в физическом весе с содержанием жира не менее </w:t>
      </w:r>
      <w:r w:rsidR="00DB016E">
        <w:t xml:space="preserve">                </w:t>
      </w:r>
      <w:r w:rsidRPr="00D013F0">
        <w:t xml:space="preserve">3,4 процента и белка не менее 3 процентов),  </w:t>
      </w:r>
      <w:r w:rsidRPr="00D013F0">
        <w:rPr>
          <w:spacing w:val="-4"/>
        </w:rPr>
        <w:t xml:space="preserve">произведенное, реализованное и (или) отгруженное на собственную переработку сельскохозяйственными товаропроизводителями за </w:t>
      </w:r>
      <w:r w:rsidRPr="00D013F0">
        <w:rPr>
          <w:spacing w:val="-4"/>
          <w:lang w:val="en-US"/>
        </w:rPr>
        <w:t>I</w:t>
      </w:r>
      <w:r w:rsidRPr="00D013F0">
        <w:rPr>
          <w:spacing w:val="-4"/>
        </w:rPr>
        <w:t xml:space="preserve"> полугодие или </w:t>
      </w:r>
      <w:r w:rsidRPr="00D013F0">
        <w:rPr>
          <w:spacing w:val="-4"/>
          <w:lang w:val="en-US"/>
        </w:rPr>
        <w:t>III</w:t>
      </w:r>
      <w:r w:rsidRPr="00D013F0">
        <w:rPr>
          <w:spacing w:val="-4"/>
        </w:rPr>
        <w:t xml:space="preserve"> </w:t>
      </w:r>
      <w:r w:rsidRPr="00D013F0">
        <w:t xml:space="preserve">квартал текущего финансового </w:t>
      </w:r>
      <w:r w:rsidRPr="00D013F0">
        <w:rPr>
          <w:spacing w:val="-4"/>
        </w:rPr>
        <w:t>года (рублей за тонну)</w:t>
      </w:r>
      <w:r w:rsidRPr="00D013F0">
        <w:t>;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proofErr w:type="gramStart"/>
      <w:r w:rsidRPr="00D013F0">
        <w:t xml:space="preserve">Ф – общий объем субсидии на молоко, подлежащей предоставлению сельскохозяйственным товаропроизводителям за реализованное </w:t>
      </w:r>
      <w:r w:rsidRPr="00D013F0">
        <w:rPr>
          <w:spacing w:val="-4"/>
        </w:rPr>
        <w:t>и (или) отгруженное на собственную переработку</w:t>
      </w:r>
      <w:r w:rsidRPr="00D013F0">
        <w:t xml:space="preserve"> в </w:t>
      </w:r>
      <w:r w:rsidRPr="00D013F0">
        <w:rPr>
          <w:lang w:val="en-US"/>
        </w:rPr>
        <w:t>I</w:t>
      </w:r>
      <w:r w:rsidRPr="00D013F0">
        <w:t xml:space="preserve"> полугодии или </w:t>
      </w:r>
      <w:r w:rsidRPr="00D013F0">
        <w:rPr>
          <w:lang w:val="en-US"/>
        </w:rPr>
        <w:t>III</w:t>
      </w:r>
      <w:r w:rsidRPr="00D013F0">
        <w:t xml:space="preserve"> квартале 2014 года молоко высшего сорта собственного производства (Ф равно 50 500 000 рублей в </w:t>
      </w:r>
      <w:r w:rsidR="00521003">
        <w:t xml:space="preserve">                    </w:t>
      </w:r>
      <w:r w:rsidRPr="00D013F0">
        <w:rPr>
          <w:lang w:val="en-US"/>
        </w:rPr>
        <w:t>I</w:t>
      </w:r>
      <w:r w:rsidRPr="00D013F0">
        <w:t xml:space="preserve"> полугодии, Ф  равно 21 628 945 рублей 66 копеек в </w:t>
      </w:r>
      <w:r w:rsidRPr="00D013F0">
        <w:rPr>
          <w:lang w:val="en-US"/>
        </w:rPr>
        <w:t>III</w:t>
      </w:r>
      <w:r w:rsidRPr="00D013F0">
        <w:t xml:space="preserve"> квартале);</w:t>
      </w:r>
      <w:proofErr w:type="gramEnd"/>
    </w:p>
    <w:p w:rsidR="00A1641E" w:rsidRPr="00D013F0" w:rsidRDefault="00A1641E" w:rsidP="00A1641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D013F0">
        <w:rPr>
          <w:rFonts w:ascii="Times New Roman" w:hAnsi="Times New Roman" w:cs="Times New Roman"/>
          <w:sz w:val="28"/>
          <w:szCs w:val="28"/>
        </w:rPr>
        <w:t>О</w:t>
      </w:r>
      <w:r w:rsidRPr="00D013F0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D013F0">
        <w:rPr>
          <w:rFonts w:ascii="Times New Roman" w:hAnsi="Times New Roman" w:cs="Times New Roman"/>
          <w:sz w:val="28"/>
          <w:szCs w:val="28"/>
        </w:rPr>
        <w:t xml:space="preserve"> –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общее количество молока высшего сорта </w:t>
      </w:r>
      <w:r w:rsidRPr="00D013F0">
        <w:rPr>
          <w:rFonts w:ascii="Times New Roman" w:hAnsi="Times New Roman" w:cs="Times New Roman"/>
          <w:sz w:val="28"/>
          <w:szCs w:val="28"/>
        </w:rPr>
        <w:t>(в физическом весе с содержанием жира не менее 3,4 процента и белка не менее 3 процентов)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произведенного, реализованного и (или) отгруженного на собственную переработку сельскохозяйственными товаропроизводителями в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3F0">
        <w:rPr>
          <w:rFonts w:ascii="Times New Roman" w:hAnsi="Times New Roman" w:cs="Times New Roman"/>
          <w:sz w:val="28"/>
          <w:szCs w:val="28"/>
        </w:rPr>
        <w:t xml:space="preserve"> полугодии или</w:t>
      </w:r>
      <w:r w:rsidR="005210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013F0">
        <w:rPr>
          <w:rFonts w:ascii="Times New Roman" w:hAnsi="Times New Roman" w:cs="Times New Roman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3F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года, определенное на основании представленных сельскохозяйственными товаропроизводителями  реестров </w:t>
      </w:r>
      <w:r w:rsidRPr="00D013F0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 переработку молока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соответствующих </w:t>
      </w:r>
      <w:proofErr w:type="gramStart"/>
      <w:r w:rsidRPr="00D013F0">
        <w:rPr>
          <w:rFonts w:ascii="Times New Roman" w:hAnsi="Times New Roman" w:cs="Times New Roman"/>
          <w:spacing w:val="-4"/>
          <w:sz w:val="28"/>
          <w:szCs w:val="28"/>
        </w:rPr>
        <w:t>кварталах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9" w:history="1">
        <w:r w:rsidRPr="00D013F0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D013F0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19.05.2014 № 163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(тонн);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r w:rsidRPr="00D013F0">
        <w:t>К</w:t>
      </w:r>
      <w:r w:rsidRPr="00D013F0">
        <w:rPr>
          <w:vertAlign w:val="subscript"/>
        </w:rPr>
        <w:t>ок</w:t>
      </w:r>
      <w:r w:rsidRPr="00D013F0">
        <w:t xml:space="preserve"> – коэффициент, применяемый для расчета норматива ставки субсидии на молоко, который рассчитывается по следующей формуле: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</w:p>
    <w:p w:rsidR="00A1641E" w:rsidRPr="0037375F" w:rsidRDefault="00A1641E" w:rsidP="00706DB1">
      <w:pPr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D013F0">
        <w:t>К</w:t>
      </w:r>
      <w:r w:rsidRPr="00D013F0">
        <w:rPr>
          <w:vertAlign w:val="subscript"/>
        </w:rPr>
        <w:t>ок</w:t>
      </w:r>
      <w:r w:rsidRPr="00D013F0">
        <w:t xml:space="preserve"> = 1 + К</w:t>
      </w:r>
      <w:proofErr w:type="gramStart"/>
      <w:r w:rsidRPr="00D013F0">
        <w:rPr>
          <w:vertAlign w:val="subscript"/>
        </w:rPr>
        <w:t>1</w:t>
      </w:r>
      <w:proofErr w:type="gramEnd"/>
      <w:r w:rsidRPr="00D013F0">
        <w:rPr>
          <w:vertAlign w:val="subscript"/>
        </w:rPr>
        <w:t xml:space="preserve">  </w:t>
      </w:r>
      <w:r w:rsidRPr="00D013F0">
        <w:t>+К</w:t>
      </w:r>
      <w:r w:rsidRPr="00D013F0">
        <w:rPr>
          <w:vertAlign w:val="subscript"/>
        </w:rPr>
        <w:t xml:space="preserve">2 </w:t>
      </w:r>
      <w:r w:rsidRPr="00D013F0">
        <w:t>+</w:t>
      </w:r>
      <w:r w:rsidRPr="00D013F0">
        <w:rPr>
          <w:vertAlign w:val="subscript"/>
        </w:rPr>
        <w:t xml:space="preserve"> </w:t>
      </w:r>
      <w:r w:rsidRPr="00D013F0">
        <w:t>К</w:t>
      </w:r>
      <w:r w:rsidRPr="00D013F0">
        <w:rPr>
          <w:vertAlign w:val="subscript"/>
        </w:rPr>
        <w:t>3</w:t>
      </w:r>
      <w:r w:rsidRPr="00D013F0">
        <w:t>-</w:t>
      </w:r>
      <w:r w:rsidRPr="00D013F0">
        <w:rPr>
          <w:vertAlign w:val="subscript"/>
        </w:rPr>
        <w:t xml:space="preserve"> </w:t>
      </w:r>
      <w:r w:rsidRPr="00D013F0">
        <w:t>К</w:t>
      </w:r>
      <w:r w:rsidRPr="00D013F0">
        <w:rPr>
          <w:vertAlign w:val="subscript"/>
        </w:rPr>
        <w:t xml:space="preserve">4,  </w:t>
      </w:r>
      <w:r w:rsidRPr="00D013F0">
        <w:t>где: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r w:rsidRPr="00D013F0">
        <w:t>К</w:t>
      </w:r>
      <w:proofErr w:type="gramStart"/>
      <w:r w:rsidRPr="00D013F0">
        <w:rPr>
          <w:vertAlign w:val="subscript"/>
        </w:rPr>
        <w:t>1</w:t>
      </w:r>
      <w:proofErr w:type="gramEnd"/>
      <w:r w:rsidRPr="00D013F0">
        <w:rPr>
          <w:vertAlign w:val="subscript"/>
        </w:rPr>
        <w:t xml:space="preserve"> </w:t>
      </w:r>
      <w:r w:rsidRPr="00D013F0">
        <w:t>– коэффициент для сельскохозяйственных товаропроизводителей, увеличивших  за 2013 год валовое производство молока на 15 процентов к уровню 2012 года, равный 0,3;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r w:rsidRPr="00D013F0">
        <w:t>К</w:t>
      </w:r>
      <w:proofErr w:type="gramStart"/>
      <w:r w:rsidRPr="00D013F0">
        <w:rPr>
          <w:vertAlign w:val="subscript"/>
        </w:rPr>
        <w:t>2</w:t>
      </w:r>
      <w:proofErr w:type="gramEnd"/>
      <w:r w:rsidRPr="00D013F0">
        <w:rPr>
          <w:vertAlign w:val="subscript"/>
        </w:rPr>
        <w:t xml:space="preserve"> </w:t>
      </w:r>
      <w:r w:rsidRPr="00D013F0">
        <w:t>– коэффициент для сельскохозяйственных товаропроизводителей, увеличивших  поголовье коров по состоянию на 01.01.2014 на 15 процентов к уровню прошлого года, равный 0,3;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r w:rsidRPr="00D013F0">
        <w:t>К</w:t>
      </w:r>
      <w:r w:rsidRPr="00D013F0">
        <w:rPr>
          <w:vertAlign w:val="subscript"/>
        </w:rPr>
        <w:t>3</w:t>
      </w:r>
      <w:r w:rsidRPr="00D013F0">
        <w:t xml:space="preserve"> – коэффициент для сельскохозяйственных товаропроизводителей, у которых удой на 1 фуражную корову  за 2013 год  составил не менее  6 500 кг молока, равный 1;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r w:rsidRPr="00D013F0">
        <w:t>К</w:t>
      </w:r>
      <w:proofErr w:type="gramStart"/>
      <w:r w:rsidRPr="00D013F0">
        <w:rPr>
          <w:vertAlign w:val="subscript"/>
        </w:rPr>
        <w:t>4</w:t>
      </w:r>
      <w:proofErr w:type="gramEnd"/>
      <w:r w:rsidRPr="00D013F0">
        <w:rPr>
          <w:vertAlign w:val="subscript"/>
        </w:rPr>
        <w:t xml:space="preserve"> </w:t>
      </w:r>
      <w:r w:rsidRPr="00D013F0">
        <w:t>– коэффициент для сельскохозяйственных товаропроизводителей, допустивших снижение объемов валового производства молока за 2013 год  к уровню прошлого года, равный 0,3</w:t>
      </w:r>
      <w:r w:rsidR="00097FDB">
        <w:t>.</w:t>
      </w:r>
    </w:p>
    <w:p w:rsidR="00A1641E" w:rsidRPr="00D013F0" w:rsidRDefault="009E6FFC" w:rsidP="00A1641E">
      <w:pPr>
        <w:autoSpaceDE w:val="0"/>
        <w:autoSpaceDN w:val="0"/>
        <w:adjustRightInd w:val="0"/>
        <w:ind w:firstLine="709"/>
        <w:jc w:val="both"/>
      </w:pPr>
      <w:r>
        <w:t>2.</w:t>
      </w:r>
      <w:r w:rsidR="00A1641E" w:rsidRPr="00D013F0">
        <w:t>2. Для учета введенного коэффициента К</w:t>
      </w:r>
      <w:r w:rsidR="00A1641E" w:rsidRPr="00D013F0">
        <w:rPr>
          <w:vertAlign w:val="subscript"/>
        </w:rPr>
        <w:t>ок</w:t>
      </w:r>
      <w:r w:rsidR="00A1641E" w:rsidRPr="00D013F0">
        <w:t xml:space="preserve"> рассчитывается общий                корректирующий коэффициент по формуле:</w:t>
      </w:r>
    </w:p>
    <w:p w:rsidR="00416FB0" w:rsidRPr="00B85331" w:rsidRDefault="00E75EE9" w:rsidP="00E75EE9">
      <w:pPr>
        <w:pStyle w:val="ConsPlusNonformat"/>
        <w:tabs>
          <w:tab w:val="left" w:pos="510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40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40354" w:rsidRPr="00C40354">
        <w:rPr>
          <w:rFonts w:ascii="Times New Roman" w:hAnsi="Times New Roman" w:cs="Times New Roman"/>
          <w:sz w:val="24"/>
          <w:szCs w:val="24"/>
        </w:rPr>
        <w:t xml:space="preserve"> </w:t>
      </w:r>
      <w:r w:rsidR="00C40354" w:rsidRPr="00B36B6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16FB0" w:rsidRPr="00B85331" w:rsidRDefault="00416FB0" w:rsidP="00E75EE9">
      <w:pPr>
        <w:pStyle w:val="ConsPlusNonformat"/>
        <w:tabs>
          <w:tab w:val="left" w:pos="510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416FB0" w:rsidRDefault="00416FB0" w:rsidP="00E75EE9">
      <w:pPr>
        <w:pStyle w:val="ConsPlusNonformat"/>
        <w:tabs>
          <w:tab w:val="left" w:pos="510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209E1" w:rsidRPr="00B85331" w:rsidRDefault="00F209E1" w:rsidP="00E75EE9">
      <w:pPr>
        <w:pStyle w:val="ConsPlusNonformat"/>
        <w:tabs>
          <w:tab w:val="left" w:pos="510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E75EE9" w:rsidRPr="00416FB0" w:rsidRDefault="00416FB0" w:rsidP="00E75EE9">
      <w:pPr>
        <w:pStyle w:val="ConsPlusNonformat"/>
        <w:tabs>
          <w:tab w:val="left" w:pos="510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16FB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Pr="00C46F5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16FB0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E75EE9" w:rsidRPr="00D013F0" w:rsidRDefault="00E75EE9" w:rsidP="00E75EE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726F">
        <w:rPr>
          <w:rFonts w:ascii="Times New Roman" w:hAnsi="Times New Roman" w:cs="Times New Roman"/>
          <w:sz w:val="28"/>
          <w:szCs w:val="28"/>
        </w:rPr>
        <w:t>К</w:t>
      </w:r>
      <w:r w:rsidRPr="0017726F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177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7726F">
        <w:rPr>
          <w:rFonts w:ascii="Times New Roman" w:hAnsi="Times New Roman" w:cs="Times New Roman"/>
          <w:sz w:val="28"/>
          <w:szCs w:val="28"/>
        </w:rPr>
        <w:t xml:space="preserve"> Ф</w:t>
      </w:r>
      <w:r w:rsidR="00416FB0" w:rsidRPr="00416FB0">
        <w:rPr>
          <w:rFonts w:ascii="Times New Roman" w:hAnsi="Times New Roman" w:cs="Times New Roman"/>
          <w:sz w:val="28"/>
          <w:szCs w:val="28"/>
        </w:rPr>
        <w:t>/</w:t>
      </w:r>
      <w:r w:rsidRPr="0017726F">
        <w:rPr>
          <w:rFonts w:ascii="Times New Roman" w:hAnsi="Times New Roman" w:cs="Times New Roman"/>
          <w:sz w:val="28"/>
          <w:szCs w:val="28"/>
        </w:rPr>
        <w:t xml:space="preserve"> Ʃ (</w:t>
      </w:r>
      <w:proofErr w:type="spellStart"/>
      <w:r w:rsidRPr="0017726F">
        <w:rPr>
          <w:rFonts w:ascii="Times New Roman" w:hAnsi="Times New Roman" w:cs="Times New Roman"/>
          <w:sz w:val="28"/>
          <w:szCs w:val="28"/>
        </w:rPr>
        <w:t>СтН</w:t>
      </w:r>
      <w:proofErr w:type="spellEnd"/>
      <w:r w:rsidRPr="0017726F">
        <w:rPr>
          <w:rFonts w:ascii="Times New Roman" w:hAnsi="Times New Roman" w:cs="Times New Roman"/>
          <w:sz w:val="28"/>
          <w:szCs w:val="28"/>
        </w:rPr>
        <w:t xml:space="preserve">  × Ом</w:t>
      </w:r>
      <w:proofErr w:type="spellStart"/>
      <w:r w:rsidRPr="001772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013F0">
        <w:rPr>
          <w:rFonts w:ascii="Times New Roman" w:hAnsi="Times New Roman" w:cs="Times New Roman"/>
          <w:sz w:val="28"/>
          <w:szCs w:val="28"/>
        </w:rPr>
        <w:t>), где:</w:t>
      </w:r>
    </w:p>
    <w:p w:rsidR="00E75EE9" w:rsidRPr="00416FB0" w:rsidRDefault="00E75EE9" w:rsidP="00E75E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6FB0">
        <w:rPr>
          <w:sz w:val="24"/>
          <w:szCs w:val="24"/>
        </w:rPr>
        <w:t xml:space="preserve">                                                               </w:t>
      </w:r>
      <w:r w:rsidR="00C40354" w:rsidRPr="00416FB0">
        <w:rPr>
          <w:sz w:val="24"/>
          <w:szCs w:val="24"/>
        </w:rPr>
        <w:t xml:space="preserve"> </w:t>
      </w:r>
      <w:r w:rsidRPr="00416FB0">
        <w:rPr>
          <w:sz w:val="24"/>
          <w:szCs w:val="24"/>
        </w:rPr>
        <w:t xml:space="preserve"> </w:t>
      </w:r>
      <w:proofErr w:type="spellStart"/>
      <w:r w:rsidRPr="00416FB0">
        <w:rPr>
          <w:sz w:val="24"/>
          <w:szCs w:val="24"/>
          <w:lang w:val="en-US"/>
        </w:rPr>
        <w:t>i</w:t>
      </w:r>
      <w:proofErr w:type="spellEnd"/>
      <w:r w:rsidRPr="00416FB0">
        <w:rPr>
          <w:sz w:val="24"/>
          <w:szCs w:val="24"/>
        </w:rPr>
        <w:t>=1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proofErr w:type="gramStart"/>
      <w:r w:rsidRPr="00D013F0">
        <w:t>К</w:t>
      </w:r>
      <w:r w:rsidRPr="00D013F0">
        <w:rPr>
          <w:vertAlign w:val="subscript"/>
        </w:rPr>
        <w:t>о</w:t>
      </w:r>
      <w:proofErr w:type="gramEnd"/>
      <w:r w:rsidRPr="00D013F0">
        <w:t xml:space="preserve"> – общий корректирующий коэффициент;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proofErr w:type="spellStart"/>
      <w:r w:rsidRPr="00D013F0">
        <w:t>СтН</w:t>
      </w:r>
      <w:proofErr w:type="spellEnd"/>
      <w:r w:rsidRPr="00D013F0">
        <w:t xml:space="preserve">  –  норматив ставки субсидии на молоко, определенны</w:t>
      </w:r>
      <w:r w:rsidR="00906466">
        <w:t>й</w:t>
      </w:r>
      <w:r w:rsidRPr="00D013F0">
        <w:t xml:space="preserve"> в соответствии с пунктом </w:t>
      </w:r>
      <w:r w:rsidR="007D4D2A">
        <w:t>2</w:t>
      </w:r>
      <w:r w:rsidR="0069508C" w:rsidRPr="0069508C">
        <w:t>.1</w:t>
      </w:r>
      <w:r w:rsidRPr="00D013F0">
        <w:t xml:space="preserve"> настояще</w:t>
      </w:r>
      <w:r w:rsidR="00720300">
        <w:t>го</w:t>
      </w:r>
      <w:r w:rsidRPr="00D013F0">
        <w:t xml:space="preserve"> </w:t>
      </w:r>
      <w:r w:rsidR="00720300">
        <w:t xml:space="preserve">раздела </w:t>
      </w:r>
      <w:r w:rsidRPr="00D013F0">
        <w:t xml:space="preserve"> для </w:t>
      </w:r>
      <w:r w:rsidR="009D2850" w:rsidRPr="00D013F0">
        <w:t>сельскохозяйственн</w:t>
      </w:r>
      <w:r w:rsidR="00C46F5B">
        <w:t>ых</w:t>
      </w:r>
      <w:r w:rsidR="009D2850" w:rsidRPr="00D013F0">
        <w:t xml:space="preserve"> товаропроизводител</w:t>
      </w:r>
      <w:r w:rsidR="00C46F5B">
        <w:t>ей</w:t>
      </w:r>
      <w:r w:rsidRPr="00D013F0">
        <w:t>;</w:t>
      </w:r>
    </w:p>
    <w:p w:rsidR="00A1641E" w:rsidRPr="005B0FE0" w:rsidRDefault="00A1641E" w:rsidP="00A1641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D013F0">
        <w:rPr>
          <w:rFonts w:ascii="Times New Roman" w:hAnsi="Times New Roman" w:cs="Times New Roman"/>
          <w:sz w:val="28"/>
          <w:szCs w:val="28"/>
        </w:rPr>
        <w:t>Ом</w:t>
      </w:r>
      <w:proofErr w:type="spellStart"/>
      <w:r w:rsidR="009D28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013F0">
        <w:rPr>
          <w:rFonts w:ascii="Times New Roman" w:hAnsi="Times New Roman" w:cs="Times New Roman"/>
          <w:sz w:val="28"/>
          <w:szCs w:val="28"/>
        </w:rPr>
        <w:t xml:space="preserve">,  – количество реализованного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и (или) отгруженного на собственную переработку</w:t>
      </w:r>
      <w:r w:rsidRPr="00D013F0">
        <w:rPr>
          <w:rFonts w:ascii="Times New Roman" w:hAnsi="Times New Roman" w:cs="Times New Roman"/>
          <w:sz w:val="28"/>
          <w:szCs w:val="28"/>
        </w:rPr>
        <w:t xml:space="preserve"> в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3F0">
        <w:rPr>
          <w:rFonts w:ascii="Times New Roman" w:hAnsi="Times New Roman" w:cs="Times New Roman"/>
          <w:sz w:val="28"/>
          <w:szCs w:val="28"/>
        </w:rPr>
        <w:t xml:space="preserve"> полугодии или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3F0">
        <w:rPr>
          <w:rFonts w:ascii="Times New Roman" w:hAnsi="Times New Roman" w:cs="Times New Roman"/>
          <w:sz w:val="28"/>
          <w:szCs w:val="28"/>
        </w:rPr>
        <w:t xml:space="preserve"> квартале текущего финансового года молока высшего сорта (в физическом весе с содержанием жира не менее 3,4 процента и белка не менее 3 процентов) </w:t>
      </w:r>
      <w:proofErr w:type="spellStart"/>
      <w:r w:rsidR="000E78E8" w:rsidRPr="000E78E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E78E8" w:rsidRPr="000E78E8">
        <w:rPr>
          <w:rFonts w:ascii="Times New Roman" w:hAnsi="Times New Roman" w:cs="Times New Roman"/>
          <w:sz w:val="28"/>
          <w:szCs w:val="28"/>
        </w:rPr>
        <w:t>-го сельскохозяйственного товаропроизводителя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, определенное на основании </w:t>
      </w:r>
      <w:r w:rsidRPr="00D013F0">
        <w:rPr>
          <w:rFonts w:ascii="Times New Roman" w:hAnsi="Times New Roman" w:cs="Times New Roman"/>
          <w:sz w:val="28"/>
          <w:szCs w:val="28"/>
        </w:rPr>
        <w:t>представленных сельскохозяйственным товаропроизводителем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реестров </w:t>
      </w:r>
      <w:r w:rsidRPr="00D013F0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 переработку молока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в соответствующих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D013F0">
        <w:rPr>
          <w:rFonts w:ascii="Times New Roman" w:hAnsi="Times New Roman" w:cs="Times New Roman"/>
          <w:spacing w:val="-4"/>
          <w:sz w:val="28"/>
          <w:szCs w:val="28"/>
        </w:rPr>
        <w:t>кварталах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20" w:history="1">
        <w:r w:rsidRPr="00D013F0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D013F0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19.05.2014 № 163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(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тонн)</w:t>
      </w:r>
      <w:r w:rsidR="005B0FE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24875" w:rsidRPr="005B0FE0" w:rsidRDefault="00324875" w:rsidP="00A1641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</w:t>
      </w:r>
      <w:r w:rsidRPr="005B0FE0"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  <w:r w:rsidRPr="00324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8E8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AB49A7">
        <w:rPr>
          <w:rFonts w:ascii="Times New Roman" w:hAnsi="Times New Roman" w:cs="Times New Roman"/>
          <w:sz w:val="28"/>
          <w:szCs w:val="28"/>
        </w:rPr>
        <w:t>ых</w:t>
      </w:r>
      <w:r w:rsidRPr="000E78E8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AB49A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41E" w:rsidRPr="00D013F0" w:rsidRDefault="009E6FFC" w:rsidP="00A1641E">
      <w:pPr>
        <w:autoSpaceDE w:val="0"/>
        <w:autoSpaceDN w:val="0"/>
        <w:adjustRightInd w:val="0"/>
        <w:ind w:firstLine="709"/>
        <w:jc w:val="both"/>
      </w:pPr>
      <w:r>
        <w:t>2.</w:t>
      </w:r>
      <w:r w:rsidR="00A1641E" w:rsidRPr="00D013F0">
        <w:t>3. Ставка субсидии на молоко, подлежащей предоставлению за молоко высшего сорта, рассчитывается по следующей формуле: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  <w:proofErr w:type="spellStart"/>
      <w:r w:rsidRPr="00D013F0">
        <w:t>Ст</w:t>
      </w:r>
      <w:r w:rsidR="00D37280">
        <w:rPr>
          <w:vertAlign w:val="subscript"/>
        </w:rPr>
        <w:t>м</w:t>
      </w:r>
      <w:proofErr w:type="spellEnd"/>
      <w:r w:rsidRPr="00D013F0">
        <w:t xml:space="preserve"> = </w:t>
      </w:r>
      <w:proofErr w:type="spellStart"/>
      <w:r w:rsidRPr="00D013F0">
        <w:t>СтН</w:t>
      </w:r>
      <w:proofErr w:type="spellEnd"/>
      <w:proofErr w:type="gramStart"/>
      <w:r w:rsidRPr="00D013F0">
        <w:t xml:space="preserve"> × К</w:t>
      </w:r>
      <w:proofErr w:type="gramEnd"/>
      <w:r w:rsidR="00AC6A5A">
        <w:rPr>
          <w:vertAlign w:val="subscript"/>
        </w:rPr>
        <w:t>о</w:t>
      </w:r>
      <w:r w:rsidRPr="00D013F0">
        <w:t>, где: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proofErr w:type="spellStart"/>
      <w:r w:rsidRPr="00D013F0">
        <w:t>Ст</w:t>
      </w:r>
      <w:r w:rsidR="00D37280">
        <w:rPr>
          <w:vertAlign w:val="subscript"/>
        </w:rPr>
        <w:t>м</w:t>
      </w:r>
      <w:proofErr w:type="spellEnd"/>
      <w:r w:rsidRPr="00D013F0">
        <w:t xml:space="preserve"> – ставка субсидии на молоко,  подлежащей предоставлению за молоко высшего сорта (в физическом весе с содержанием жира не менее 3,4 процента и белка не менее 3 процентов), произведенное,  реализованное </w:t>
      </w:r>
      <w:r w:rsidRPr="00D013F0">
        <w:rPr>
          <w:spacing w:val="-4"/>
        </w:rPr>
        <w:t>и (или) отгруженное на собственную переработку</w:t>
      </w:r>
      <w:r w:rsidRPr="00D013F0">
        <w:t xml:space="preserve"> сельскохозяйственными товаропроизводителями</w:t>
      </w:r>
      <w:r w:rsidR="00906FAE">
        <w:t xml:space="preserve"> </w:t>
      </w:r>
      <w:r w:rsidRPr="00D013F0">
        <w:rPr>
          <w:spacing w:val="-4"/>
        </w:rPr>
        <w:t xml:space="preserve">в  </w:t>
      </w:r>
      <w:r w:rsidR="00906FAE">
        <w:rPr>
          <w:spacing w:val="-4"/>
        </w:rPr>
        <w:t xml:space="preserve">             </w:t>
      </w:r>
      <w:r w:rsidRPr="00D013F0">
        <w:rPr>
          <w:spacing w:val="-4"/>
        </w:rPr>
        <w:t xml:space="preserve"> </w:t>
      </w:r>
      <w:r w:rsidRPr="00D013F0">
        <w:rPr>
          <w:spacing w:val="-4"/>
          <w:lang w:val="en-US"/>
        </w:rPr>
        <w:t>I</w:t>
      </w:r>
      <w:r w:rsidRPr="00D013F0">
        <w:rPr>
          <w:spacing w:val="-4"/>
        </w:rPr>
        <w:t xml:space="preserve"> полугодии или </w:t>
      </w:r>
      <w:r w:rsidRPr="00D013F0">
        <w:rPr>
          <w:spacing w:val="-4"/>
          <w:lang w:val="en-US"/>
        </w:rPr>
        <w:t>III</w:t>
      </w:r>
      <w:r w:rsidRPr="00D013F0">
        <w:rPr>
          <w:spacing w:val="-4"/>
        </w:rPr>
        <w:t xml:space="preserve"> </w:t>
      </w:r>
      <w:r w:rsidRPr="00D013F0">
        <w:t>квартале текущего финансового</w:t>
      </w:r>
      <w:r w:rsidRPr="00D013F0">
        <w:rPr>
          <w:spacing w:val="-4"/>
        </w:rPr>
        <w:t> года (</w:t>
      </w:r>
      <w:r w:rsidRPr="00D013F0">
        <w:t>рублей за 1 тонну).</w:t>
      </w:r>
    </w:p>
    <w:p w:rsidR="00A1641E" w:rsidRPr="00D013F0" w:rsidRDefault="009E6FFC" w:rsidP="00A1641E">
      <w:pPr>
        <w:autoSpaceDE w:val="0"/>
        <w:autoSpaceDN w:val="0"/>
        <w:adjustRightInd w:val="0"/>
        <w:ind w:firstLine="709"/>
        <w:jc w:val="both"/>
      </w:pPr>
      <w:r>
        <w:t>2.</w:t>
      </w:r>
      <w:r w:rsidR="00A1641E" w:rsidRPr="00D013F0">
        <w:t xml:space="preserve">4. Сумма субсидии на молоко, подлежащей предоставлению </w:t>
      </w:r>
      <w:proofErr w:type="spellStart"/>
      <w:r w:rsidR="00F06A2D" w:rsidRPr="002E5DD0">
        <w:rPr>
          <w:lang w:val="en-US"/>
        </w:rPr>
        <w:t>i</w:t>
      </w:r>
      <w:proofErr w:type="spellEnd"/>
      <w:r w:rsidR="00F06A2D" w:rsidRPr="002E5DD0">
        <w:t>-</w:t>
      </w:r>
      <w:proofErr w:type="spellStart"/>
      <w:r w:rsidR="00F06A2D">
        <w:t>му</w:t>
      </w:r>
      <w:proofErr w:type="spellEnd"/>
      <w:r w:rsidR="00F06A2D">
        <w:t xml:space="preserve"> </w:t>
      </w:r>
      <w:r w:rsidR="00F06A2D" w:rsidRPr="00D013F0">
        <w:t xml:space="preserve">сельскохозяйственному товаропроизводителю </w:t>
      </w:r>
      <w:r w:rsidR="00A1641E" w:rsidRPr="00D013F0">
        <w:t>за молоко высшего сорта, рассчитывается по следующей формуле: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  <w:r w:rsidRPr="00D013F0">
        <w:t>С</w:t>
      </w:r>
      <w:r w:rsidR="005A60CC">
        <w:rPr>
          <w:vertAlign w:val="subscript"/>
        </w:rPr>
        <w:t>м</w:t>
      </w:r>
      <w:proofErr w:type="spellStart"/>
      <w:proofErr w:type="gramStart"/>
      <w:r w:rsidR="005E0AE7">
        <w:rPr>
          <w:vertAlign w:val="subscript"/>
          <w:lang w:val="en-US"/>
        </w:rPr>
        <w:t>i</w:t>
      </w:r>
      <w:proofErr w:type="spellEnd"/>
      <w:proofErr w:type="gramEnd"/>
      <w:r w:rsidRPr="00D013F0">
        <w:t xml:space="preserve"> = </w:t>
      </w:r>
      <w:proofErr w:type="spellStart"/>
      <w:r w:rsidRPr="00D013F0">
        <w:t>Ст</w:t>
      </w:r>
      <w:r w:rsidR="005A60CC">
        <w:rPr>
          <w:vertAlign w:val="subscript"/>
        </w:rPr>
        <w:t>м</w:t>
      </w:r>
      <w:proofErr w:type="spellEnd"/>
      <w:r w:rsidRPr="00D013F0">
        <w:t xml:space="preserve"> × О</w:t>
      </w:r>
      <w:r w:rsidR="005A60CC">
        <w:rPr>
          <w:vertAlign w:val="subscript"/>
        </w:rPr>
        <w:t>м</w:t>
      </w:r>
      <w:proofErr w:type="spellStart"/>
      <w:r w:rsidR="008D2238">
        <w:rPr>
          <w:vertAlign w:val="subscript"/>
          <w:lang w:val="en-US"/>
        </w:rPr>
        <w:t>i</w:t>
      </w:r>
      <w:proofErr w:type="spellEnd"/>
      <w:r w:rsidRPr="00D013F0">
        <w:t>, где: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r w:rsidRPr="00D013F0">
        <w:t>С</w:t>
      </w:r>
      <w:r w:rsidR="005C4327">
        <w:rPr>
          <w:vertAlign w:val="subscript"/>
        </w:rPr>
        <w:t>м</w:t>
      </w:r>
      <w:proofErr w:type="spellStart"/>
      <w:proofErr w:type="gramStart"/>
      <w:r w:rsidR="00D05E08">
        <w:rPr>
          <w:vertAlign w:val="subscript"/>
          <w:lang w:val="en-US"/>
        </w:rPr>
        <w:t>i</w:t>
      </w:r>
      <w:proofErr w:type="spellEnd"/>
      <w:proofErr w:type="gramEnd"/>
      <w:r w:rsidRPr="00D013F0">
        <w:t xml:space="preserve"> – сумма субсидии на молоко, подлежащей предоставлению </w:t>
      </w:r>
      <w:proofErr w:type="spellStart"/>
      <w:r w:rsidR="001D6007" w:rsidRPr="000E78E8">
        <w:rPr>
          <w:lang w:val="en-US"/>
        </w:rPr>
        <w:t>i</w:t>
      </w:r>
      <w:proofErr w:type="spellEnd"/>
      <w:r w:rsidR="001D6007" w:rsidRPr="000E78E8">
        <w:t>-</w:t>
      </w:r>
      <w:proofErr w:type="spellStart"/>
      <w:r w:rsidR="001D6007">
        <w:t>му</w:t>
      </w:r>
      <w:proofErr w:type="spellEnd"/>
      <w:r w:rsidR="001D6007" w:rsidRPr="000E78E8">
        <w:t xml:space="preserve"> сельскохозяйственно</w:t>
      </w:r>
      <w:r w:rsidR="001D6007">
        <w:t>му</w:t>
      </w:r>
      <w:r w:rsidR="001D6007" w:rsidRPr="000E78E8">
        <w:t xml:space="preserve"> товаропроизводител</w:t>
      </w:r>
      <w:r w:rsidR="001D6007">
        <w:t>ю</w:t>
      </w:r>
      <w:r w:rsidR="001D6007" w:rsidRPr="00D013F0">
        <w:t xml:space="preserve"> </w:t>
      </w:r>
      <w:r w:rsidRPr="00D013F0">
        <w:t>за молоко высшего сорта (рублей);</w:t>
      </w:r>
    </w:p>
    <w:p w:rsidR="00A1641E" w:rsidRPr="00D013F0" w:rsidRDefault="00A1641E" w:rsidP="00A1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3F0">
        <w:rPr>
          <w:rFonts w:ascii="Times New Roman" w:hAnsi="Times New Roman" w:cs="Times New Roman"/>
          <w:sz w:val="28"/>
          <w:szCs w:val="28"/>
        </w:rPr>
        <w:t>О</w:t>
      </w:r>
      <w:r w:rsidR="00AE6DB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Start"/>
      <w:r w:rsidR="00AB41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013F0">
        <w:rPr>
          <w:rFonts w:ascii="Times New Roman" w:hAnsi="Times New Roman" w:cs="Times New Roman"/>
          <w:sz w:val="28"/>
          <w:szCs w:val="28"/>
        </w:rPr>
        <w:t xml:space="preserve"> –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количество молока высшего сорта</w:t>
      </w:r>
      <w:r w:rsidRPr="00D013F0">
        <w:rPr>
          <w:rFonts w:ascii="Times New Roman" w:hAnsi="Times New Roman" w:cs="Times New Roman"/>
          <w:sz w:val="28"/>
          <w:szCs w:val="28"/>
        </w:rPr>
        <w:t xml:space="preserve"> (в физическом весе с содержанием жира не менее 3,4 процента и белка не менее 3 процентов)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произведенного,  реализованного и (или) отгруженного на собственную переработку </w:t>
      </w:r>
      <w:proofErr w:type="spellStart"/>
      <w:r w:rsidR="00EE2B7D" w:rsidRPr="00EE2B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E2B7D" w:rsidRPr="00EE2B7D">
        <w:rPr>
          <w:rFonts w:ascii="Times New Roman" w:hAnsi="Times New Roman" w:cs="Times New Roman"/>
          <w:sz w:val="28"/>
          <w:szCs w:val="28"/>
        </w:rPr>
        <w:t>-м</w:t>
      </w:r>
      <w:r w:rsidR="00EE2B7D">
        <w:t xml:space="preserve">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сельскохозяйственным товаропроизводителем в </w:t>
      </w:r>
      <w:r w:rsidRPr="00D013F0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полугодии или </w:t>
      </w:r>
      <w:r w:rsidRPr="00D013F0">
        <w:rPr>
          <w:rFonts w:ascii="Times New Roman" w:hAnsi="Times New Roman" w:cs="Times New Roman"/>
          <w:spacing w:val="-4"/>
          <w:sz w:val="28"/>
          <w:szCs w:val="28"/>
          <w:lang w:val="en-US"/>
        </w:rPr>
        <w:t>III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квартале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определенное на основании представленного сельскохозяйственным товаропроизводителем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реестра </w:t>
      </w:r>
      <w:r w:rsidRPr="00D013F0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 переработку молока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соответствующих </w:t>
      </w:r>
      <w:proofErr w:type="gramStart"/>
      <w:r w:rsidRPr="00D013F0">
        <w:rPr>
          <w:rFonts w:ascii="Times New Roman" w:hAnsi="Times New Roman" w:cs="Times New Roman"/>
          <w:spacing w:val="-4"/>
          <w:sz w:val="28"/>
          <w:szCs w:val="28"/>
        </w:rPr>
        <w:t>кварталах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21" w:history="1">
        <w:r w:rsidRPr="00D013F0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D013F0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19.05.2014 № 163 (тонн).</w:t>
      </w:r>
    </w:p>
    <w:p w:rsidR="00A1641E" w:rsidRPr="00D013F0" w:rsidRDefault="009E6FFC" w:rsidP="00A1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641E" w:rsidRPr="00D013F0">
        <w:rPr>
          <w:rFonts w:ascii="Times New Roman" w:hAnsi="Times New Roman" w:cs="Times New Roman"/>
          <w:sz w:val="28"/>
          <w:szCs w:val="28"/>
        </w:rPr>
        <w:t>5.  Ставка субсидии на молоко, подлежащей предоставлению за молоко первого сорта, рассчитывается по следующей формуле:</w:t>
      </w:r>
    </w:p>
    <w:p w:rsidR="00A1641E" w:rsidRPr="00D013F0" w:rsidRDefault="00A1641E" w:rsidP="00A1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  <w:r w:rsidRPr="00D013F0">
        <w:t>Ст</w:t>
      </w:r>
      <w:r w:rsidRPr="00D013F0">
        <w:rPr>
          <w:vertAlign w:val="subscript"/>
        </w:rPr>
        <w:t>м</w:t>
      </w:r>
      <w:proofErr w:type="gramStart"/>
      <w:r w:rsidRPr="00D013F0">
        <w:rPr>
          <w:vertAlign w:val="subscript"/>
        </w:rPr>
        <w:t>1</w:t>
      </w:r>
      <w:proofErr w:type="gramEnd"/>
      <w:r w:rsidRPr="00D013F0">
        <w:t xml:space="preserve"> = (Ф</w:t>
      </w:r>
      <w:r w:rsidRPr="00D013F0">
        <w:rPr>
          <w:vertAlign w:val="subscript"/>
        </w:rPr>
        <w:t>1</w:t>
      </w:r>
      <w:r w:rsidRPr="00D013F0">
        <w:t xml:space="preserve"> / О</w:t>
      </w:r>
      <w:r w:rsidRPr="00D013F0">
        <w:rPr>
          <w:vertAlign w:val="subscript"/>
        </w:rPr>
        <w:t>ом1</w:t>
      </w:r>
      <w:r w:rsidRPr="00D013F0">
        <w:t>), где: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r w:rsidRPr="00D013F0">
        <w:t>Ст</w:t>
      </w:r>
      <w:r w:rsidRPr="00D013F0">
        <w:rPr>
          <w:vertAlign w:val="subscript"/>
        </w:rPr>
        <w:t>м</w:t>
      </w:r>
      <w:proofErr w:type="gramStart"/>
      <w:r w:rsidRPr="00D013F0">
        <w:rPr>
          <w:vertAlign w:val="subscript"/>
        </w:rPr>
        <w:t>1</w:t>
      </w:r>
      <w:proofErr w:type="gramEnd"/>
      <w:r w:rsidRPr="00D013F0">
        <w:t xml:space="preserve"> – ставка субсидии на молоко, подлежащей предоставлению за молоко первого сорта (в физическом весе с содержанием жира не менее 3,4 процента и белка не менее 3 процентов), произведенное, реализованное </w:t>
      </w:r>
      <w:r w:rsidRPr="00D013F0">
        <w:rPr>
          <w:spacing w:val="-4"/>
        </w:rPr>
        <w:t>и (или) отгруженное на собственную переработку</w:t>
      </w:r>
      <w:r w:rsidRPr="00D013F0">
        <w:t xml:space="preserve"> сельскохозяйственными товаропроизводителями </w:t>
      </w:r>
      <w:r w:rsidRPr="00D013F0">
        <w:rPr>
          <w:spacing w:val="-4"/>
        </w:rPr>
        <w:t>в</w:t>
      </w:r>
      <w:r w:rsidR="009F6F89">
        <w:rPr>
          <w:spacing w:val="-4"/>
        </w:rPr>
        <w:t xml:space="preserve">               </w:t>
      </w:r>
      <w:r w:rsidRPr="00D013F0">
        <w:rPr>
          <w:spacing w:val="-4"/>
        </w:rPr>
        <w:t xml:space="preserve"> </w:t>
      </w:r>
      <w:r w:rsidRPr="00D013F0">
        <w:rPr>
          <w:spacing w:val="-4"/>
          <w:lang w:val="en-US"/>
        </w:rPr>
        <w:t>I</w:t>
      </w:r>
      <w:r w:rsidRPr="00D013F0">
        <w:rPr>
          <w:spacing w:val="-4"/>
        </w:rPr>
        <w:t xml:space="preserve"> полугодии или </w:t>
      </w:r>
      <w:r w:rsidRPr="00D013F0">
        <w:rPr>
          <w:spacing w:val="-4"/>
          <w:lang w:val="en-US"/>
        </w:rPr>
        <w:t>III</w:t>
      </w:r>
      <w:r w:rsidRPr="00D013F0">
        <w:rPr>
          <w:spacing w:val="-4"/>
        </w:rPr>
        <w:t xml:space="preserve"> </w:t>
      </w:r>
      <w:r w:rsidRPr="00D013F0">
        <w:t>квартале текущего финансового</w:t>
      </w:r>
      <w:r w:rsidRPr="00D013F0">
        <w:rPr>
          <w:spacing w:val="-4"/>
        </w:rPr>
        <w:t xml:space="preserve">   года </w:t>
      </w:r>
      <w:r w:rsidRPr="00D013F0">
        <w:t>(рублей за 1 тонну);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r w:rsidRPr="00D013F0">
        <w:t>Ф</w:t>
      </w:r>
      <w:proofErr w:type="gramStart"/>
      <w:r w:rsidRPr="00D013F0">
        <w:rPr>
          <w:vertAlign w:val="subscript"/>
        </w:rPr>
        <w:t>1</w:t>
      </w:r>
      <w:proofErr w:type="gramEnd"/>
      <w:r w:rsidRPr="00D013F0">
        <w:t xml:space="preserve"> – общий объем субсидии на молоко, подлежащей предоставлению сельскохозяйственным товаропроизводителям за реализованное </w:t>
      </w:r>
      <w:r w:rsidRPr="00D013F0">
        <w:rPr>
          <w:spacing w:val="-4"/>
        </w:rPr>
        <w:t>и (или) отгруженное на собственную переработку</w:t>
      </w:r>
      <w:r w:rsidRPr="00D013F0">
        <w:t xml:space="preserve"> в </w:t>
      </w:r>
      <w:r w:rsidRPr="00D013F0">
        <w:rPr>
          <w:lang w:val="en-US"/>
        </w:rPr>
        <w:t>I</w:t>
      </w:r>
      <w:r w:rsidRPr="00D013F0">
        <w:t xml:space="preserve"> полугодии или </w:t>
      </w:r>
      <w:r w:rsidRPr="00D013F0">
        <w:rPr>
          <w:lang w:val="en-US"/>
        </w:rPr>
        <w:t>III</w:t>
      </w:r>
      <w:r w:rsidRPr="00D013F0">
        <w:t xml:space="preserve"> квартале текущего финансового</w:t>
      </w:r>
      <w:r w:rsidRPr="00D013F0">
        <w:rPr>
          <w:spacing w:val="-4"/>
        </w:rPr>
        <w:t xml:space="preserve"> </w:t>
      </w:r>
      <w:r w:rsidRPr="00D013F0">
        <w:t>года молоко первого сорта собственного производства (Ф</w:t>
      </w:r>
      <w:r w:rsidRPr="00D013F0">
        <w:rPr>
          <w:vertAlign w:val="subscript"/>
        </w:rPr>
        <w:t>1</w:t>
      </w:r>
      <w:r w:rsidRPr="00D013F0">
        <w:t xml:space="preserve"> равно 250 000 рублей в</w:t>
      </w:r>
      <w:r w:rsidR="00732612">
        <w:t xml:space="preserve">      </w:t>
      </w:r>
      <w:r w:rsidRPr="00D013F0">
        <w:t xml:space="preserve"> </w:t>
      </w:r>
      <w:r w:rsidRPr="00D013F0">
        <w:rPr>
          <w:lang w:val="en-US"/>
        </w:rPr>
        <w:t>I</w:t>
      </w:r>
      <w:r w:rsidRPr="00D013F0">
        <w:t xml:space="preserve"> полугодии, Ф</w:t>
      </w:r>
      <w:r w:rsidRPr="00D013F0">
        <w:rPr>
          <w:vertAlign w:val="subscript"/>
        </w:rPr>
        <w:t>1</w:t>
      </w:r>
      <w:r w:rsidRPr="00D013F0">
        <w:t xml:space="preserve"> равно 150 000 рублей в </w:t>
      </w:r>
      <w:r w:rsidRPr="00D013F0">
        <w:rPr>
          <w:lang w:val="en-US"/>
        </w:rPr>
        <w:t>III</w:t>
      </w:r>
      <w:r w:rsidRPr="00D013F0">
        <w:t xml:space="preserve"> квартале);</w:t>
      </w:r>
    </w:p>
    <w:p w:rsidR="00A1641E" w:rsidRPr="00D013F0" w:rsidRDefault="00A1641E" w:rsidP="00A1641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13F0">
        <w:rPr>
          <w:rFonts w:ascii="Times New Roman" w:hAnsi="Times New Roman" w:cs="Times New Roman"/>
          <w:sz w:val="28"/>
          <w:szCs w:val="28"/>
        </w:rPr>
        <w:t>О</w:t>
      </w:r>
      <w:r w:rsidRPr="00D013F0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gramStart"/>
      <w:r w:rsidRPr="00D013F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013F0">
        <w:rPr>
          <w:rFonts w:ascii="Times New Roman" w:hAnsi="Times New Roman" w:cs="Times New Roman"/>
          <w:sz w:val="28"/>
          <w:szCs w:val="28"/>
        </w:rPr>
        <w:t xml:space="preserve"> –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общее количество молока</w:t>
      </w:r>
      <w:r w:rsidRPr="00D013F0">
        <w:rPr>
          <w:rFonts w:ascii="Times New Roman" w:hAnsi="Times New Roman" w:cs="Times New Roman"/>
          <w:sz w:val="28"/>
          <w:szCs w:val="28"/>
        </w:rPr>
        <w:t xml:space="preserve"> первого сорта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(в физическом весе с содержанием жира не менее 3,4 процента и белка не менее 3 процентов)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произведенного,  реализованного и (или) отгруженного на собственную переработку сельскохозяйственными товаропроизводителями в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3F0">
        <w:rPr>
          <w:rFonts w:ascii="Times New Roman" w:hAnsi="Times New Roman" w:cs="Times New Roman"/>
          <w:sz w:val="28"/>
          <w:szCs w:val="28"/>
        </w:rPr>
        <w:t xml:space="preserve"> полугодии или </w:t>
      </w:r>
      <w:r w:rsidRPr="00D013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3F0">
        <w:rPr>
          <w:rFonts w:ascii="Times New Roman" w:hAnsi="Times New Roman" w:cs="Times New Roman"/>
          <w:sz w:val="28"/>
          <w:szCs w:val="28"/>
        </w:rPr>
        <w:t xml:space="preserve"> квартале 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года, определенное на основании представленных сельскохозяйственными товаропроизводителями реестров </w:t>
      </w:r>
      <w:r w:rsidRPr="00D013F0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 переработку молока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соответствующих </w:t>
      </w:r>
      <w:proofErr w:type="gramStart"/>
      <w:r w:rsidRPr="00D013F0">
        <w:rPr>
          <w:rFonts w:ascii="Times New Roman" w:hAnsi="Times New Roman" w:cs="Times New Roman"/>
          <w:spacing w:val="-4"/>
          <w:sz w:val="28"/>
          <w:szCs w:val="28"/>
        </w:rPr>
        <w:t>кварталах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22" w:history="1">
        <w:r w:rsidRPr="00D013F0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D013F0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19.05.2014 № 163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(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тонн).</w:t>
      </w:r>
    </w:p>
    <w:p w:rsidR="00A1641E" w:rsidRPr="00D013F0" w:rsidRDefault="009E6FFC" w:rsidP="00A1641E">
      <w:pPr>
        <w:autoSpaceDE w:val="0"/>
        <w:autoSpaceDN w:val="0"/>
        <w:adjustRightInd w:val="0"/>
        <w:ind w:firstLine="709"/>
        <w:jc w:val="both"/>
      </w:pPr>
      <w:r>
        <w:rPr>
          <w:spacing w:val="-4"/>
        </w:rPr>
        <w:t>2.</w:t>
      </w:r>
      <w:r w:rsidR="00A1641E" w:rsidRPr="00D013F0">
        <w:rPr>
          <w:spacing w:val="-4"/>
        </w:rPr>
        <w:t xml:space="preserve">6. </w:t>
      </w:r>
      <w:r w:rsidR="00A1641E" w:rsidRPr="00D013F0">
        <w:t xml:space="preserve">Если ставка субсидии на молоко, подлежащей предоставлению за молоко первого сорта, рассчитанная в соответствии с пунктом </w:t>
      </w:r>
      <w:r w:rsidR="00FA6860">
        <w:t>2</w:t>
      </w:r>
      <w:r w:rsidR="00A94A33" w:rsidRPr="00A94A33">
        <w:t>.</w:t>
      </w:r>
      <w:r w:rsidR="00A1641E" w:rsidRPr="00D013F0">
        <w:t>5 настояще</w:t>
      </w:r>
      <w:r w:rsidR="00657A16">
        <w:t>го</w:t>
      </w:r>
      <w:r w:rsidR="00A1641E" w:rsidRPr="00D013F0">
        <w:t xml:space="preserve"> </w:t>
      </w:r>
      <w:r w:rsidR="00657A16">
        <w:t>раздела</w:t>
      </w:r>
      <w:r w:rsidR="00A1641E" w:rsidRPr="00D013F0">
        <w:t>, превышает 250 рублей за 1 тонну молока, то субсидии на молоко выплачиваются по ставке 250 рублей за 1 тонну молока.</w:t>
      </w:r>
    </w:p>
    <w:p w:rsidR="00A1641E" w:rsidRPr="00D013F0" w:rsidRDefault="009E6FFC" w:rsidP="00A1641E">
      <w:pPr>
        <w:autoSpaceDE w:val="0"/>
        <w:autoSpaceDN w:val="0"/>
        <w:adjustRightInd w:val="0"/>
        <w:ind w:firstLine="709"/>
        <w:jc w:val="both"/>
      </w:pPr>
      <w:r>
        <w:t>2.</w:t>
      </w:r>
      <w:r w:rsidR="00A1641E" w:rsidRPr="00D013F0">
        <w:t xml:space="preserve">7. Сумма субсидии на молоко, подлежащей предоставлению </w:t>
      </w:r>
      <w:proofErr w:type="spellStart"/>
      <w:r w:rsidR="00175545" w:rsidRPr="000E78E8">
        <w:rPr>
          <w:lang w:val="en-US"/>
        </w:rPr>
        <w:t>i</w:t>
      </w:r>
      <w:proofErr w:type="spellEnd"/>
      <w:r w:rsidR="00175545" w:rsidRPr="000E78E8">
        <w:t>-</w:t>
      </w:r>
      <w:proofErr w:type="spellStart"/>
      <w:r w:rsidR="00175545">
        <w:t>му</w:t>
      </w:r>
      <w:proofErr w:type="spellEnd"/>
      <w:r w:rsidR="00175545" w:rsidRPr="000E78E8">
        <w:t xml:space="preserve"> </w:t>
      </w:r>
      <w:r w:rsidR="00FD3DF1" w:rsidRPr="00D013F0">
        <w:t xml:space="preserve">сельскохозяйственному товаропроизводителю </w:t>
      </w:r>
      <w:r w:rsidR="00A1641E" w:rsidRPr="00D013F0">
        <w:t>за молоко первого сорта, рассчитывается по следующей формуле: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  <w:r w:rsidRPr="00D013F0">
        <w:t>С</w:t>
      </w:r>
      <w:r w:rsidRPr="00D013F0">
        <w:rPr>
          <w:vertAlign w:val="subscript"/>
        </w:rPr>
        <w:t>м</w:t>
      </w:r>
      <w:r w:rsidR="00A64884">
        <w:rPr>
          <w:vertAlign w:val="subscript"/>
        </w:rPr>
        <w:t>1</w:t>
      </w:r>
      <w:proofErr w:type="spellStart"/>
      <w:r w:rsidR="004A74C3">
        <w:rPr>
          <w:vertAlign w:val="subscript"/>
          <w:lang w:val="en-US"/>
        </w:rPr>
        <w:t>i</w:t>
      </w:r>
      <w:proofErr w:type="spellEnd"/>
      <w:r w:rsidRPr="00D013F0">
        <w:t xml:space="preserve"> = Ст</w:t>
      </w:r>
      <w:r w:rsidRPr="00D013F0">
        <w:rPr>
          <w:vertAlign w:val="subscript"/>
        </w:rPr>
        <w:t>м</w:t>
      </w:r>
      <w:proofErr w:type="gramStart"/>
      <w:r w:rsidR="006513F2" w:rsidRPr="00B15735">
        <w:rPr>
          <w:vertAlign w:val="subscript"/>
        </w:rPr>
        <w:t>1</w:t>
      </w:r>
      <w:proofErr w:type="gramEnd"/>
      <w:r w:rsidRPr="00D013F0">
        <w:t xml:space="preserve"> × О</w:t>
      </w:r>
      <w:r w:rsidRPr="00D013F0">
        <w:rPr>
          <w:vertAlign w:val="subscript"/>
        </w:rPr>
        <w:t>м</w:t>
      </w:r>
      <w:r w:rsidR="00A64884">
        <w:rPr>
          <w:vertAlign w:val="subscript"/>
        </w:rPr>
        <w:t>1</w:t>
      </w:r>
      <w:proofErr w:type="spellStart"/>
      <w:r w:rsidR="00A50D2E">
        <w:rPr>
          <w:vertAlign w:val="subscript"/>
          <w:lang w:val="en-US"/>
        </w:rPr>
        <w:t>i</w:t>
      </w:r>
      <w:proofErr w:type="spellEnd"/>
      <w:r w:rsidRPr="00D013F0">
        <w:t>, где: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r w:rsidRPr="00D013F0">
        <w:t>С</w:t>
      </w:r>
      <w:r w:rsidRPr="00D013F0">
        <w:rPr>
          <w:vertAlign w:val="subscript"/>
        </w:rPr>
        <w:t>м</w:t>
      </w:r>
      <w:r w:rsidR="00ED65E2">
        <w:rPr>
          <w:vertAlign w:val="subscript"/>
        </w:rPr>
        <w:t>1</w:t>
      </w:r>
      <w:proofErr w:type="spellStart"/>
      <w:r w:rsidR="00B15735">
        <w:rPr>
          <w:vertAlign w:val="subscript"/>
          <w:lang w:val="en-US"/>
        </w:rPr>
        <w:t>i</w:t>
      </w:r>
      <w:proofErr w:type="spellEnd"/>
      <w:r w:rsidRPr="00D013F0">
        <w:t xml:space="preserve"> – сумма субсидии на молоко, подлежащей предоставлению </w:t>
      </w:r>
      <w:proofErr w:type="spellStart"/>
      <w:r w:rsidR="00E60CD8" w:rsidRPr="002E5DD0">
        <w:rPr>
          <w:lang w:val="en-US"/>
        </w:rPr>
        <w:t>i</w:t>
      </w:r>
      <w:proofErr w:type="spellEnd"/>
      <w:r w:rsidR="00E60CD8" w:rsidRPr="002E5DD0">
        <w:t>-</w:t>
      </w:r>
      <w:proofErr w:type="spellStart"/>
      <w:r w:rsidR="00E60CD8">
        <w:t>му</w:t>
      </w:r>
      <w:proofErr w:type="spellEnd"/>
      <w:r w:rsidR="00E60CD8">
        <w:t xml:space="preserve"> </w:t>
      </w:r>
      <w:r w:rsidR="00E60CD8" w:rsidRPr="00D013F0">
        <w:t xml:space="preserve">сельскохозяйственному товаропроизводителю </w:t>
      </w:r>
      <w:r w:rsidRPr="00D013F0">
        <w:t>за молоко первого сорта (рублей);</w:t>
      </w:r>
    </w:p>
    <w:p w:rsidR="00A1641E" w:rsidRPr="00D013F0" w:rsidRDefault="00A1641E" w:rsidP="00A1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3F0">
        <w:rPr>
          <w:rFonts w:ascii="Times New Roman" w:hAnsi="Times New Roman" w:cs="Times New Roman"/>
          <w:sz w:val="28"/>
          <w:szCs w:val="28"/>
        </w:rPr>
        <w:t>О</w:t>
      </w:r>
      <w:r w:rsidRPr="00D013F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ED65E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 w:rsidR="00B15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013F0">
        <w:rPr>
          <w:rFonts w:ascii="Times New Roman" w:hAnsi="Times New Roman" w:cs="Times New Roman"/>
          <w:sz w:val="28"/>
          <w:szCs w:val="28"/>
        </w:rPr>
        <w:t xml:space="preserve"> –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количество молока </w:t>
      </w:r>
      <w:r w:rsidRPr="00D013F0">
        <w:rPr>
          <w:rFonts w:ascii="Times New Roman" w:hAnsi="Times New Roman" w:cs="Times New Roman"/>
          <w:sz w:val="28"/>
          <w:szCs w:val="28"/>
        </w:rPr>
        <w:t xml:space="preserve"> первого сорта (в физическом весе с содержанием жира не менее 3,4 процента и белка не менее 3 процентов)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, произведенного, реализованного и (или) отгруженного на собственную переработку</w:t>
      </w:r>
      <w:r w:rsidR="00B15735" w:rsidRPr="00B15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735" w:rsidRPr="00B157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15735" w:rsidRPr="00B15735">
        <w:rPr>
          <w:rFonts w:ascii="Times New Roman" w:hAnsi="Times New Roman" w:cs="Times New Roman"/>
          <w:sz w:val="28"/>
          <w:szCs w:val="28"/>
        </w:rPr>
        <w:t>-м</w:t>
      </w:r>
      <w:r w:rsidR="00B15735">
        <w:t xml:space="preserve">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сельскохозяйственным товаропроизводителем в </w:t>
      </w:r>
      <w:r w:rsidRPr="00D013F0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полугодии или </w:t>
      </w:r>
      <w:r w:rsidRPr="00D013F0">
        <w:rPr>
          <w:rFonts w:ascii="Times New Roman" w:hAnsi="Times New Roman" w:cs="Times New Roman"/>
          <w:spacing w:val="-4"/>
          <w:sz w:val="28"/>
          <w:szCs w:val="28"/>
          <w:lang w:val="en-US"/>
        </w:rPr>
        <w:t>III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квартале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определенное на основании </w:t>
      </w:r>
      <w:r w:rsidRPr="00D013F0">
        <w:rPr>
          <w:rFonts w:ascii="Times New Roman" w:hAnsi="Times New Roman" w:cs="Times New Roman"/>
          <w:sz w:val="28"/>
          <w:szCs w:val="28"/>
        </w:rPr>
        <w:t>представленных сельскохозяйственным товаропроизводителем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реестров </w:t>
      </w:r>
      <w:r w:rsidRPr="00D013F0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 переработку молока 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соответствующих </w:t>
      </w:r>
      <w:proofErr w:type="gramStart"/>
      <w:r w:rsidRPr="00D013F0">
        <w:rPr>
          <w:rFonts w:ascii="Times New Roman" w:hAnsi="Times New Roman" w:cs="Times New Roman"/>
          <w:spacing w:val="-4"/>
          <w:sz w:val="28"/>
          <w:szCs w:val="28"/>
        </w:rPr>
        <w:t>кварталах</w:t>
      </w:r>
      <w:proofErr w:type="gramEnd"/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3F0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D013F0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23" w:history="1">
        <w:r w:rsidRPr="00D013F0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D013F0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19.05.2014 № 163</w:t>
      </w:r>
      <w:r w:rsidRPr="00D013F0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Pr="00D013F0">
        <w:rPr>
          <w:rFonts w:ascii="Times New Roman" w:hAnsi="Times New Roman" w:cs="Times New Roman"/>
          <w:sz w:val="28"/>
          <w:szCs w:val="28"/>
        </w:rPr>
        <w:t>тонн).</w:t>
      </w:r>
    </w:p>
    <w:p w:rsidR="00A1641E" w:rsidRPr="00D013F0" w:rsidRDefault="009E6FFC" w:rsidP="00A1641E">
      <w:pPr>
        <w:autoSpaceDE w:val="0"/>
        <w:autoSpaceDN w:val="0"/>
        <w:adjustRightInd w:val="0"/>
        <w:ind w:firstLine="709"/>
        <w:jc w:val="both"/>
      </w:pPr>
      <w:r>
        <w:lastRenderedPageBreak/>
        <w:t>2.</w:t>
      </w:r>
      <w:r w:rsidR="00A1641E" w:rsidRPr="00D013F0">
        <w:t xml:space="preserve">8. Общая сумма субсидии на молоко, подлежащей предоставлению </w:t>
      </w:r>
      <w:proofErr w:type="spellStart"/>
      <w:r w:rsidR="00A90799" w:rsidRPr="002E5DD0">
        <w:rPr>
          <w:lang w:val="en-US"/>
        </w:rPr>
        <w:t>i</w:t>
      </w:r>
      <w:proofErr w:type="spellEnd"/>
      <w:r w:rsidR="00A90799" w:rsidRPr="002E5DD0">
        <w:t>-</w:t>
      </w:r>
      <w:proofErr w:type="spellStart"/>
      <w:r w:rsidR="00A90799">
        <w:t>му</w:t>
      </w:r>
      <w:proofErr w:type="spellEnd"/>
      <w:r w:rsidR="00A90799">
        <w:t xml:space="preserve"> </w:t>
      </w:r>
      <w:r w:rsidR="00A90799" w:rsidRPr="00D013F0">
        <w:t xml:space="preserve">сельскохозяйственному товаропроизводителю </w:t>
      </w:r>
      <w:r w:rsidR="00A1641E" w:rsidRPr="00D013F0">
        <w:t>за молоко высшего и первого сорта, рассчитывается по следующей формуле: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  <w:r w:rsidRPr="00D013F0">
        <w:t>С</w:t>
      </w:r>
      <w:r w:rsidR="00347ACD">
        <w:rPr>
          <w:vertAlign w:val="subscript"/>
        </w:rPr>
        <w:t>о</w:t>
      </w:r>
      <w:r w:rsidR="00307A02">
        <w:rPr>
          <w:vertAlign w:val="subscript"/>
        </w:rPr>
        <w:t>м</w:t>
      </w:r>
      <w:proofErr w:type="spellStart"/>
      <w:proofErr w:type="gramStart"/>
      <w:r w:rsidR="00133975">
        <w:rPr>
          <w:vertAlign w:val="subscript"/>
          <w:lang w:val="en-US"/>
        </w:rPr>
        <w:t>i</w:t>
      </w:r>
      <w:proofErr w:type="spellEnd"/>
      <w:proofErr w:type="gramEnd"/>
      <w:r w:rsidRPr="00D013F0">
        <w:t xml:space="preserve"> = С</w:t>
      </w:r>
      <w:r w:rsidR="00307A02">
        <w:rPr>
          <w:vertAlign w:val="subscript"/>
        </w:rPr>
        <w:t>м</w:t>
      </w:r>
      <w:proofErr w:type="spellStart"/>
      <w:r w:rsidR="00133975">
        <w:rPr>
          <w:vertAlign w:val="subscript"/>
          <w:lang w:val="en-US"/>
        </w:rPr>
        <w:t>i</w:t>
      </w:r>
      <w:proofErr w:type="spellEnd"/>
      <w:r w:rsidRPr="00D013F0">
        <w:t xml:space="preserve"> + С</w:t>
      </w:r>
      <w:r w:rsidRPr="00D013F0">
        <w:rPr>
          <w:vertAlign w:val="subscript"/>
        </w:rPr>
        <w:t>м</w:t>
      </w:r>
      <w:r w:rsidR="00307A02">
        <w:rPr>
          <w:vertAlign w:val="subscript"/>
        </w:rPr>
        <w:t>1</w:t>
      </w:r>
      <w:proofErr w:type="spellStart"/>
      <w:r w:rsidR="00133975">
        <w:rPr>
          <w:vertAlign w:val="subscript"/>
          <w:lang w:val="en-US"/>
        </w:rPr>
        <w:t>i</w:t>
      </w:r>
      <w:proofErr w:type="spellEnd"/>
      <w:r w:rsidRPr="00D013F0">
        <w:t>, где:</w:t>
      </w: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center"/>
      </w:pPr>
    </w:p>
    <w:p w:rsidR="00A1641E" w:rsidRPr="00D013F0" w:rsidRDefault="00A1641E" w:rsidP="00A1641E">
      <w:pPr>
        <w:autoSpaceDE w:val="0"/>
        <w:autoSpaceDN w:val="0"/>
        <w:adjustRightInd w:val="0"/>
        <w:ind w:firstLine="709"/>
        <w:jc w:val="both"/>
      </w:pPr>
      <w:r w:rsidRPr="00D013F0">
        <w:t>С</w:t>
      </w:r>
      <w:r w:rsidR="000506A3">
        <w:rPr>
          <w:vertAlign w:val="subscript"/>
        </w:rPr>
        <w:t>о</w:t>
      </w:r>
      <w:r w:rsidR="00750F4F" w:rsidRPr="00D013F0">
        <w:rPr>
          <w:vertAlign w:val="subscript"/>
        </w:rPr>
        <w:t>м</w:t>
      </w:r>
      <w:proofErr w:type="spellStart"/>
      <w:r w:rsidR="00750F4F">
        <w:rPr>
          <w:vertAlign w:val="subscript"/>
          <w:lang w:val="en-US"/>
        </w:rPr>
        <w:t>i</w:t>
      </w:r>
      <w:proofErr w:type="spellEnd"/>
      <w:r w:rsidRPr="00D013F0">
        <w:rPr>
          <w:vertAlign w:val="subscript"/>
        </w:rPr>
        <w:t xml:space="preserve">  </w:t>
      </w:r>
      <w:r w:rsidRPr="00D013F0">
        <w:t xml:space="preserve">– общая сумма субсидии на молоко, подлежащей предоставлению </w:t>
      </w:r>
      <w:proofErr w:type="spellStart"/>
      <w:r w:rsidR="00A90799" w:rsidRPr="002E5DD0">
        <w:rPr>
          <w:lang w:val="en-US"/>
        </w:rPr>
        <w:t>i</w:t>
      </w:r>
      <w:proofErr w:type="spellEnd"/>
      <w:r w:rsidR="00A90799" w:rsidRPr="002E5DD0">
        <w:t>-</w:t>
      </w:r>
      <w:proofErr w:type="spellStart"/>
      <w:r w:rsidR="00A90799">
        <w:t>му</w:t>
      </w:r>
      <w:proofErr w:type="spellEnd"/>
      <w:r w:rsidR="00A90799">
        <w:t xml:space="preserve"> </w:t>
      </w:r>
      <w:r w:rsidRPr="00D013F0">
        <w:t>сельскохозяйственному товаропроизводителю за молоко высшего и первого сорта (рублей).</w:t>
      </w:r>
    </w:p>
    <w:p w:rsidR="00615640" w:rsidRPr="00D013F0" w:rsidRDefault="00615640" w:rsidP="00615640">
      <w:pPr>
        <w:pStyle w:val="ConsPlusNormal"/>
        <w:tabs>
          <w:tab w:val="left" w:pos="8647"/>
        </w:tabs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640" w:rsidRPr="00D013F0" w:rsidRDefault="00615640" w:rsidP="00615640">
      <w:pPr>
        <w:pStyle w:val="ConsPlusNormal"/>
        <w:tabs>
          <w:tab w:val="left" w:pos="8647"/>
        </w:tabs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640" w:rsidRPr="00D013F0" w:rsidRDefault="00615640" w:rsidP="00615640">
      <w:pPr>
        <w:pStyle w:val="ConsPlusNormal"/>
        <w:tabs>
          <w:tab w:val="left" w:pos="8647"/>
        </w:tabs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640" w:rsidRPr="00D013F0" w:rsidRDefault="00615640" w:rsidP="00615640">
      <w:pPr>
        <w:pStyle w:val="ConsPlusNormal"/>
        <w:tabs>
          <w:tab w:val="left" w:pos="8647"/>
        </w:tabs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640" w:rsidRDefault="00615640" w:rsidP="006320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5640" w:rsidSect="002271D0">
      <w:headerReference w:type="default" r:id="rId24"/>
      <w:pgSz w:w="11906" w:h="16838"/>
      <w:pgMar w:top="284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64" w:rsidRDefault="00E50E64" w:rsidP="000F4D15">
      <w:r>
        <w:separator/>
      </w:r>
    </w:p>
  </w:endnote>
  <w:endnote w:type="continuationSeparator" w:id="0">
    <w:p w:rsidR="00E50E64" w:rsidRDefault="00E50E64" w:rsidP="000F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64" w:rsidRDefault="00E50E64" w:rsidP="000F4D15">
      <w:r>
        <w:separator/>
      </w:r>
    </w:p>
  </w:footnote>
  <w:footnote w:type="continuationSeparator" w:id="0">
    <w:p w:rsidR="00E50E64" w:rsidRDefault="00E50E64" w:rsidP="000F4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011"/>
      <w:docPartObj>
        <w:docPartGallery w:val="Page Numbers (Top of Page)"/>
        <w:docPartUnique/>
      </w:docPartObj>
    </w:sdtPr>
    <w:sdtContent>
      <w:p w:rsidR="000F4D15" w:rsidRDefault="0054425D">
        <w:pPr>
          <w:pStyle w:val="a6"/>
          <w:jc w:val="center"/>
        </w:pPr>
        <w:fldSimple w:instr=" PAGE   \* MERGEFORMAT ">
          <w:r w:rsidR="00855BB8">
            <w:rPr>
              <w:noProof/>
            </w:rPr>
            <w:t>2</w:t>
          </w:r>
        </w:fldSimple>
      </w:p>
    </w:sdtContent>
  </w:sdt>
  <w:p w:rsidR="000F4D15" w:rsidRDefault="000F4D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024"/>
    <w:multiLevelType w:val="hybridMultilevel"/>
    <w:tmpl w:val="E5D25DDE"/>
    <w:lvl w:ilvl="0" w:tplc="6EE49C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7510BBC"/>
    <w:multiLevelType w:val="hybridMultilevel"/>
    <w:tmpl w:val="0172C664"/>
    <w:lvl w:ilvl="0" w:tplc="B6DE1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D31A2D"/>
    <w:multiLevelType w:val="hybridMultilevel"/>
    <w:tmpl w:val="47145738"/>
    <w:lvl w:ilvl="0" w:tplc="15443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4EB"/>
    <w:rsid w:val="000031BD"/>
    <w:rsid w:val="000031E1"/>
    <w:rsid w:val="0000374B"/>
    <w:rsid w:val="00005B66"/>
    <w:rsid w:val="00006068"/>
    <w:rsid w:val="00007E1A"/>
    <w:rsid w:val="00010DFB"/>
    <w:rsid w:val="00012900"/>
    <w:rsid w:val="00013FD0"/>
    <w:rsid w:val="0001548C"/>
    <w:rsid w:val="0001593A"/>
    <w:rsid w:val="00015A8D"/>
    <w:rsid w:val="00017476"/>
    <w:rsid w:val="00020039"/>
    <w:rsid w:val="000211E9"/>
    <w:rsid w:val="00023EAC"/>
    <w:rsid w:val="00026E7B"/>
    <w:rsid w:val="0002751C"/>
    <w:rsid w:val="000306AD"/>
    <w:rsid w:val="000319E3"/>
    <w:rsid w:val="00032914"/>
    <w:rsid w:val="00035613"/>
    <w:rsid w:val="00036181"/>
    <w:rsid w:val="00037654"/>
    <w:rsid w:val="00041C60"/>
    <w:rsid w:val="00045695"/>
    <w:rsid w:val="00046D3A"/>
    <w:rsid w:val="000506A3"/>
    <w:rsid w:val="00050D99"/>
    <w:rsid w:val="00050DBB"/>
    <w:rsid w:val="000526B8"/>
    <w:rsid w:val="0005270C"/>
    <w:rsid w:val="00053289"/>
    <w:rsid w:val="00053E33"/>
    <w:rsid w:val="00054F91"/>
    <w:rsid w:val="00055CB7"/>
    <w:rsid w:val="000561A4"/>
    <w:rsid w:val="00056E47"/>
    <w:rsid w:val="00057DA8"/>
    <w:rsid w:val="000630FF"/>
    <w:rsid w:val="0006376D"/>
    <w:rsid w:val="0006509A"/>
    <w:rsid w:val="00066A5E"/>
    <w:rsid w:val="00070453"/>
    <w:rsid w:val="000719DF"/>
    <w:rsid w:val="00071E7C"/>
    <w:rsid w:val="00072229"/>
    <w:rsid w:val="00072A91"/>
    <w:rsid w:val="000735F4"/>
    <w:rsid w:val="00076107"/>
    <w:rsid w:val="000762CE"/>
    <w:rsid w:val="00076F02"/>
    <w:rsid w:val="00082027"/>
    <w:rsid w:val="000830DC"/>
    <w:rsid w:val="00086303"/>
    <w:rsid w:val="0008673C"/>
    <w:rsid w:val="0008720C"/>
    <w:rsid w:val="00087606"/>
    <w:rsid w:val="0008799D"/>
    <w:rsid w:val="000900BA"/>
    <w:rsid w:val="0009234F"/>
    <w:rsid w:val="00092F3B"/>
    <w:rsid w:val="00097FDB"/>
    <w:rsid w:val="000A648D"/>
    <w:rsid w:val="000B17DA"/>
    <w:rsid w:val="000B1867"/>
    <w:rsid w:val="000B210A"/>
    <w:rsid w:val="000B2981"/>
    <w:rsid w:val="000B5E65"/>
    <w:rsid w:val="000B72C8"/>
    <w:rsid w:val="000B7913"/>
    <w:rsid w:val="000B7B99"/>
    <w:rsid w:val="000C047C"/>
    <w:rsid w:val="000C23CA"/>
    <w:rsid w:val="000C29DE"/>
    <w:rsid w:val="000C3393"/>
    <w:rsid w:val="000C3AF5"/>
    <w:rsid w:val="000C3DC9"/>
    <w:rsid w:val="000C4332"/>
    <w:rsid w:val="000C4564"/>
    <w:rsid w:val="000C4AFE"/>
    <w:rsid w:val="000C5095"/>
    <w:rsid w:val="000C63C7"/>
    <w:rsid w:val="000D0D4C"/>
    <w:rsid w:val="000D1BFF"/>
    <w:rsid w:val="000D1CE4"/>
    <w:rsid w:val="000D3BEF"/>
    <w:rsid w:val="000D4513"/>
    <w:rsid w:val="000D6587"/>
    <w:rsid w:val="000D7174"/>
    <w:rsid w:val="000E0060"/>
    <w:rsid w:val="000E07F9"/>
    <w:rsid w:val="000E33E6"/>
    <w:rsid w:val="000E6730"/>
    <w:rsid w:val="000E733E"/>
    <w:rsid w:val="000E7361"/>
    <w:rsid w:val="000E78E8"/>
    <w:rsid w:val="000F283D"/>
    <w:rsid w:val="000F3426"/>
    <w:rsid w:val="000F3EAB"/>
    <w:rsid w:val="000F3F93"/>
    <w:rsid w:val="000F4D15"/>
    <w:rsid w:val="000F6CB5"/>
    <w:rsid w:val="001031CA"/>
    <w:rsid w:val="00105C51"/>
    <w:rsid w:val="00107ACB"/>
    <w:rsid w:val="001113F9"/>
    <w:rsid w:val="00116CD1"/>
    <w:rsid w:val="0011741E"/>
    <w:rsid w:val="00117771"/>
    <w:rsid w:val="00121E4C"/>
    <w:rsid w:val="00123362"/>
    <w:rsid w:val="00126236"/>
    <w:rsid w:val="00126582"/>
    <w:rsid w:val="00126C2B"/>
    <w:rsid w:val="00126C60"/>
    <w:rsid w:val="0013135B"/>
    <w:rsid w:val="00132224"/>
    <w:rsid w:val="001332F3"/>
    <w:rsid w:val="00133975"/>
    <w:rsid w:val="00134286"/>
    <w:rsid w:val="001357F9"/>
    <w:rsid w:val="00135F5C"/>
    <w:rsid w:val="00136639"/>
    <w:rsid w:val="00136CDC"/>
    <w:rsid w:val="00137D9B"/>
    <w:rsid w:val="00141201"/>
    <w:rsid w:val="0014189A"/>
    <w:rsid w:val="00143F62"/>
    <w:rsid w:val="001446CB"/>
    <w:rsid w:val="00151C49"/>
    <w:rsid w:val="00153816"/>
    <w:rsid w:val="00154128"/>
    <w:rsid w:val="0015434B"/>
    <w:rsid w:val="00162046"/>
    <w:rsid w:val="00165CB8"/>
    <w:rsid w:val="00166317"/>
    <w:rsid w:val="00166621"/>
    <w:rsid w:val="00166669"/>
    <w:rsid w:val="00166EA0"/>
    <w:rsid w:val="001705F2"/>
    <w:rsid w:val="0017230C"/>
    <w:rsid w:val="001732C4"/>
    <w:rsid w:val="001736BA"/>
    <w:rsid w:val="00174A5C"/>
    <w:rsid w:val="00175545"/>
    <w:rsid w:val="0017556E"/>
    <w:rsid w:val="001758BF"/>
    <w:rsid w:val="00175D4D"/>
    <w:rsid w:val="001764A9"/>
    <w:rsid w:val="00176E0B"/>
    <w:rsid w:val="0017726F"/>
    <w:rsid w:val="00177424"/>
    <w:rsid w:val="00180A20"/>
    <w:rsid w:val="00180C5F"/>
    <w:rsid w:val="00184E81"/>
    <w:rsid w:val="0018571E"/>
    <w:rsid w:val="0018627D"/>
    <w:rsid w:val="00187315"/>
    <w:rsid w:val="0019104B"/>
    <w:rsid w:val="00192AF2"/>
    <w:rsid w:val="001956E3"/>
    <w:rsid w:val="00195CB1"/>
    <w:rsid w:val="001969F1"/>
    <w:rsid w:val="00196D6F"/>
    <w:rsid w:val="001A042F"/>
    <w:rsid w:val="001A0C64"/>
    <w:rsid w:val="001A0EFA"/>
    <w:rsid w:val="001A12B7"/>
    <w:rsid w:val="001A20CC"/>
    <w:rsid w:val="001A318A"/>
    <w:rsid w:val="001A3DDB"/>
    <w:rsid w:val="001B00E0"/>
    <w:rsid w:val="001B3525"/>
    <w:rsid w:val="001B3D4E"/>
    <w:rsid w:val="001B4729"/>
    <w:rsid w:val="001B524C"/>
    <w:rsid w:val="001B5415"/>
    <w:rsid w:val="001B694D"/>
    <w:rsid w:val="001B7CD8"/>
    <w:rsid w:val="001B7FC1"/>
    <w:rsid w:val="001C17BA"/>
    <w:rsid w:val="001C4F30"/>
    <w:rsid w:val="001C508A"/>
    <w:rsid w:val="001C7814"/>
    <w:rsid w:val="001C7BAB"/>
    <w:rsid w:val="001D062C"/>
    <w:rsid w:val="001D1B3A"/>
    <w:rsid w:val="001D2F70"/>
    <w:rsid w:val="001D6007"/>
    <w:rsid w:val="001D757C"/>
    <w:rsid w:val="001E0039"/>
    <w:rsid w:val="001E0EC0"/>
    <w:rsid w:val="001E17A4"/>
    <w:rsid w:val="001E2526"/>
    <w:rsid w:val="001E3A50"/>
    <w:rsid w:val="001E64E0"/>
    <w:rsid w:val="001F2495"/>
    <w:rsid w:val="001F2512"/>
    <w:rsid w:val="001F352B"/>
    <w:rsid w:val="00200944"/>
    <w:rsid w:val="0020208D"/>
    <w:rsid w:val="00203090"/>
    <w:rsid w:val="00203A30"/>
    <w:rsid w:val="0021334E"/>
    <w:rsid w:val="00213BBD"/>
    <w:rsid w:val="00215851"/>
    <w:rsid w:val="00215866"/>
    <w:rsid w:val="00215EC1"/>
    <w:rsid w:val="00220079"/>
    <w:rsid w:val="00220280"/>
    <w:rsid w:val="002224D9"/>
    <w:rsid w:val="00222F9F"/>
    <w:rsid w:val="002238C8"/>
    <w:rsid w:val="00224524"/>
    <w:rsid w:val="00225A57"/>
    <w:rsid w:val="00225BB4"/>
    <w:rsid w:val="0022601F"/>
    <w:rsid w:val="002262B2"/>
    <w:rsid w:val="002271D0"/>
    <w:rsid w:val="00230417"/>
    <w:rsid w:val="00230F17"/>
    <w:rsid w:val="00234544"/>
    <w:rsid w:val="00235027"/>
    <w:rsid w:val="002369E3"/>
    <w:rsid w:val="00241DD3"/>
    <w:rsid w:val="00242DCC"/>
    <w:rsid w:val="002432C1"/>
    <w:rsid w:val="002454AF"/>
    <w:rsid w:val="00250299"/>
    <w:rsid w:val="00251208"/>
    <w:rsid w:val="00251285"/>
    <w:rsid w:val="0025182B"/>
    <w:rsid w:val="00251F79"/>
    <w:rsid w:val="0025245B"/>
    <w:rsid w:val="00253435"/>
    <w:rsid w:val="00257144"/>
    <w:rsid w:val="00260468"/>
    <w:rsid w:val="00264C73"/>
    <w:rsid w:val="00264ECA"/>
    <w:rsid w:val="0026579C"/>
    <w:rsid w:val="00271BF8"/>
    <w:rsid w:val="002722BC"/>
    <w:rsid w:val="00272EC2"/>
    <w:rsid w:val="00273463"/>
    <w:rsid w:val="002743F6"/>
    <w:rsid w:val="00275B53"/>
    <w:rsid w:val="002773A7"/>
    <w:rsid w:val="00277B4C"/>
    <w:rsid w:val="002800E1"/>
    <w:rsid w:val="002810C3"/>
    <w:rsid w:val="0028485E"/>
    <w:rsid w:val="00285090"/>
    <w:rsid w:val="00285C15"/>
    <w:rsid w:val="00286F9B"/>
    <w:rsid w:val="00287610"/>
    <w:rsid w:val="00290CA5"/>
    <w:rsid w:val="00291ADC"/>
    <w:rsid w:val="00291B4F"/>
    <w:rsid w:val="00295BC9"/>
    <w:rsid w:val="002979A4"/>
    <w:rsid w:val="002A0745"/>
    <w:rsid w:val="002A47DA"/>
    <w:rsid w:val="002A69D6"/>
    <w:rsid w:val="002A6A17"/>
    <w:rsid w:val="002A7633"/>
    <w:rsid w:val="002B0210"/>
    <w:rsid w:val="002B19B5"/>
    <w:rsid w:val="002B2CA7"/>
    <w:rsid w:val="002B4488"/>
    <w:rsid w:val="002B6DDC"/>
    <w:rsid w:val="002B6EE6"/>
    <w:rsid w:val="002B7933"/>
    <w:rsid w:val="002C13E8"/>
    <w:rsid w:val="002C31D8"/>
    <w:rsid w:val="002C3622"/>
    <w:rsid w:val="002C3B23"/>
    <w:rsid w:val="002C42A2"/>
    <w:rsid w:val="002C5760"/>
    <w:rsid w:val="002C6B4F"/>
    <w:rsid w:val="002D270B"/>
    <w:rsid w:val="002D38BF"/>
    <w:rsid w:val="002D43D9"/>
    <w:rsid w:val="002D4B72"/>
    <w:rsid w:val="002D6110"/>
    <w:rsid w:val="002E06A1"/>
    <w:rsid w:val="002E1CB2"/>
    <w:rsid w:val="002E257E"/>
    <w:rsid w:val="002E30FB"/>
    <w:rsid w:val="002E41DA"/>
    <w:rsid w:val="002E5DD0"/>
    <w:rsid w:val="002F3E8F"/>
    <w:rsid w:val="002F7BFD"/>
    <w:rsid w:val="002F7EC5"/>
    <w:rsid w:val="00300A2E"/>
    <w:rsid w:val="00300F6C"/>
    <w:rsid w:val="00302333"/>
    <w:rsid w:val="00302439"/>
    <w:rsid w:val="00302926"/>
    <w:rsid w:val="00303431"/>
    <w:rsid w:val="00303D18"/>
    <w:rsid w:val="003042A3"/>
    <w:rsid w:val="00307A02"/>
    <w:rsid w:val="00307A60"/>
    <w:rsid w:val="00307B72"/>
    <w:rsid w:val="00311032"/>
    <w:rsid w:val="00313007"/>
    <w:rsid w:val="00314ECB"/>
    <w:rsid w:val="00316583"/>
    <w:rsid w:val="003168EB"/>
    <w:rsid w:val="00316B98"/>
    <w:rsid w:val="00316E47"/>
    <w:rsid w:val="00317759"/>
    <w:rsid w:val="00322379"/>
    <w:rsid w:val="003224C4"/>
    <w:rsid w:val="0032413C"/>
    <w:rsid w:val="00324875"/>
    <w:rsid w:val="00332CEE"/>
    <w:rsid w:val="00334201"/>
    <w:rsid w:val="003351B1"/>
    <w:rsid w:val="0034076D"/>
    <w:rsid w:val="00342230"/>
    <w:rsid w:val="00345693"/>
    <w:rsid w:val="003463A5"/>
    <w:rsid w:val="00346E56"/>
    <w:rsid w:val="00347A77"/>
    <w:rsid w:val="00347ACD"/>
    <w:rsid w:val="00350E51"/>
    <w:rsid w:val="00350F45"/>
    <w:rsid w:val="0035138E"/>
    <w:rsid w:val="00353951"/>
    <w:rsid w:val="00354B21"/>
    <w:rsid w:val="00356141"/>
    <w:rsid w:val="0035655E"/>
    <w:rsid w:val="00357C79"/>
    <w:rsid w:val="00361593"/>
    <w:rsid w:val="00364245"/>
    <w:rsid w:val="0036567E"/>
    <w:rsid w:val="003679A1"/>
    <w:rsid w:val="00371426"/>
    <w:rsid w:val="003716D4"/>
    <w:rsid w:val="003718DE"/>
    <w:rsid w:val="00374915"/>
    <w:rsid w:val="00375721"/>
    <w:rsid w:val="003760D0"/>
    <w:rsid w:val="00384468"/>
    <w:rsid w:val="00385424"/>
    <w:rsid w:val="003879A1"/>
    <w:rsid w:val="0039154E"/>
    <w:rsid w:val="0039263D"/>
    <w:rsid w:val="00392997"/>
    <w:rsid w:val="003935D0"/>
    <w:rsid w:val="003939FB"/>
    <w:rsid w:val="003950D5"/>
    <w:rsid w:val="00395894"/>
    <w:rsid w:val="00396C66"/>
    <w:rsid w:val="00397615"/>
    <w:rsid w:val="00397D36"/>
    <w:rsid w:val="003A0D2D"/>
    <w:rsid w:val="003A329A"/>
    <w:rsid w:val="003A5E42"/>
    <w:rsid w:val="003A600E"/>
    <w:rsid w:val="003A6094"/>
    <w:rsid w:val="003A7B60"/>
    <w:rsid w:val="003B0AD6"/>
    <w:rsid w:val="003B0EE9"/>
    <w:rsid w:val="003B2D96"/>
    <w:rsid w:val="003B3705"/>
    <w:rsid w:val="003B4BDB"/>
    <w:rsid w:val="003B5126"/>
    <w:rsid w:val="003B537B"/>
    <w:rsid w:val="003B6547"/>
    <w:rsid w:val="003B731B"/>
    <w:rsid w:val="003B7FA0"/>
    <w:rsid w:val="003C023B"/>
    <w:rsid w:val="003C12BB"/>
    <w:rsid w:val="003C202D"/>
    <w:rsid w:val="003C2213"/>
    <w:rsid w:val="003D2788"/>
    <w:rsid w:val="003D3ACB"/>
    <w:rsid w:val="003D4439"/>
    <w:rsid w:val="003E037E"/>
    <w:rsid w:val="003E0F4A"/>
    <w:rsid w:val="003E20B1"/>
    <w:rsid w:val="003E48BD"/>
    <w:rsid w:val="003E7E4A"/>
    <w:rsid w:val="003F04C5"/>
    <w:rsid w:val="003F198B"/>
    <w:rsid w:val="003F44FC"/>
    <w:rsid w:val="003F5807"/>
    <w:rsid w:val="003F5D28"/>
    <w:rsid w:val="0040012F"/>
    <w:rsid w:val="00401F76"/>
    <w:rsid w:val="00402A15"/>
    <w:rsid w:val="00403522"/>
    <w:rsid w:val="0040430B"/>
    <w:rsid w:val="00404FFF"/>
    <w:rsid w:val="004054EB"/>
    <w:rsid w:val="0040718B"/>
    <w:rsid w:val="0041038D"/>
    <w:rsid w:val="0041173D"/>
    <w:rsid w:val="00411E96"/>
    <w:rsid w:val="00412DE3"/>
    <w:rsid w:val="00412FDF"/>
    <w:rsid w:val="00413892"/>
    <w:rsid w:val="00416FB0"/>
    <w:rsid w:val="00417A87"/>
    <w:rsid w:val="004201FF"/>
    <w:rsid w:val="00420980"/>
    <w:rsid w:val="00421364"/>
    <w:rsid w:val="00422749"/>
    <w:rsid w:val="00423BC0"/>
    <w:rsid w:val="004251D1"/>
    <w:rsid w:val="00425717"/>
    <w:rsid w:val="0042685D"/>
    <w:rsid w:val="00426A7E"/>
    <w:rsid w:val="004309B9"/>
    <w:rsid w:val="004310E6"/>
    <w:rsid w:val="004346FE"/>
    <w:rsid w:val="004355E5"/>
    <w:rsid w:val="0043574F"/>
    <w:rsid w:val="004415DE"/>
    <w:rsid w:val="00442FDF"/>
    <w:rsid w:val="004434F3"/>
    <w:rsid w:val="00444867"/>
    <w:rsid w:val="004468E2"/>
    <w:rsid w:val="00447003"/>
    <w:rsid w:val="004501C3"/>
    <w:rsid w:val="004510AD"/>
    <w:rsid w:val="00452FC5"/>
    <w:rsid w:val="004561D9"/>
    <w:rsid w:val="00461648"/>
    <w:rsid w:val="0046292D"/>
    <w:rsid w:val="004637FD"/>
    <w:rsid w:val="0046380A"/>
    <w:rsid w:val="0047023F"/>
    <w:rsid w:val="00472376"/>
    <w:rsid w:val="00475F5D"/>
    <w:rsid w:val="004771CA"/>
    <w:rsid w:val="004772FD"/>
    <w:rsid w:val="004802BA"/>
    <w:rsid w:val="00481810"/>
    <w:rsid w:val="004819E9"/>
    <w:rsid w:val="00482EDF"/>
    <w:rsid w:val="00487E8D"/>
    <w:rsid w:val="00490004"/>
    <w:rsid w:val="004906AE"/>
    <w:rsid w:val="0049092D"/>
    <w:rsid w:val="00490AB8"/>
    <w:rsid w:val="00491FF5"/>
    <w:rsid w:val="00495CDF"/>
    <w:rsid w:val="004967C9"/>
    <w:rsid w:val="00496ABD"/>
    <w:rsid w:val="00496EA5"/>
    <w:rsid w:val="00497724"/>
    <w:rsid w:val="004A0A11"/>
    <w:rsid w:val="004A0AC7"/>
    <w:rsid w:val="004A11A1"/>
    <w:rsid w:val="004A1869"/>
    <w:rsid w:val="004A1D26"/>
    <w:rsid w:val="004A28A6"/>
    <w:rsid w:val="004A2E5C"/>
    <w:rsid w:val="004A3FCC"/>
    <w:rsid w:val="004A584D"/>
    <w:rsid w:val="004A6BFF"/>
    <w:rsid w:val="004A6CED"/>
    <w:rsid w:val="004A74C3"/>
    <w:rsid w:val="004B1A80"/>
    <w:rsid w:val="004B1C27"/>
    <w:rsid w:val="004B28FC"/>
    <w:rsid w:val="004B2DBD"/>
    <w:rsid w:val="004B4401"/>
    <w:rsid w:val="004B646B"/>
    <w:rsid w:val="004B7EC8"/>
    <w:rsid w:val="004C3C22"/>
    <w:rsid w:val="004C45E3"/>
    <w:rsid w:val="004C4604"/>
    <w:rsid w:val="004C4746"/>
    <w:rsid w:val="004C6053"/>
    <w:rsid w:val="004C6930"/>
    <w:rsid w:val="004C77A1"/>
    <w:rsid w:val="004C7F62"/>
    <w:rsid w:val="004D7F19"/>
    <w:rsid w:val="004E03D3"/>
    <w:rsid w:val="004E2055"/>
    <w:rsid w:val="004E2081"/>
    <w:rsid w:val="004E3096"/>
    <w:rsid w:val="004E3852"/>
    <w:rsid w:val="004E4F32"/>
    <w:rsid w:val="004E51A6"/>
    <w:rsid w:val="004E5BBC"/>
    <w:rsid w:val="004E5FBA"/>
    <w:rsid w:val="004F5A06"/>
    <w:rsid w:val="004F5D7C"/>
    <w:rsid w:val="00502DEB"/>
    <w:rsid w:val="00503A20"/>
    <w:rsid w:val="00504104"/>
    <w:rsid w:val="0050465E"/>
    <w:rsid w:val="00504C7B"/>
    <w:rsid w:val="00504CEC"/>
    <w:rsid w:val="005058A0"/>
    <w:rsid w:val="00506397"/>
    <w:rsid w:val="00506437"/>
    <w:rsid w:val="00506C96"/>
    <w:rsid w:val="005079AF"/>
    <w:rsid w:val="00507CE8"/>
    <w:rsid w:val="00511FC3"/>
    <w:rsid w:val="00512AE0"/>
    <w:rsid w:val="00513138"/>
    <w:rsid w:val="00513F79"/>
    <w:rsid w:val="0051489B"/>
    <w:rsid w:val="005162A9"/>
    <w:rsid w:val="00516F91"/>
    <w:rsid w:val="0051718A"/>
    <w:rsid w:val="0051728C"/>
    <w:rsid w:val="00521003"/>
    <w:rsid w:val="00521E4F"/>
    <w:rsid w:val="00522775"/>
    <w:rsid w:val="00522C88"/>
    <w:rsid w:val="00524D31"/>
    <w:rsid w:val="00526774"/>
    <w:rsid w:val="00527028"/>
    <w:rsid w:val="005275C6"/>
    <w:rsid w:val="00527724"/>
    <w:rsid w:val="00533941"/>
    <w:rsid w:val="00534CB5"/>
    <w:rsid w:val="00535AA7"/>
    <w:rsid w:val="00536164"/>
    <w:rsid w:val="005369DE"/>
    <w:rsid w:val="00537D9F"/>
    <w:rsid w:val="00542A19"/>
    <w:rsid w:val="00542BD2"/>
    <w:rsid w:val="0054425D"/>
    <w:rsid w:val="005477BD"/>
    <w:rsid w:val="0055350B"/>
    <w:rsid w:val="00557CA0"/>
    <w:rsid w:val="00560C33"/>
    <w:rsid w:val="00562001"/>
    <w:rsid w:val="0056382F"/>
    <w:rsid w:val="00564573"/>
    <w:rsid w:val="0056495F"/>
    <w:rsid w:val="005721DA"/>
    <w:rsid w:val="005722C8"/>
    <w:rsid w:val="005746B3"/>
    <w:rsid w:val="0057746D"/>
    <w:rsid w:val="005805A0"/>
    <w:rsid w:val="0058152A"/>
    <w:rsid w:val="00581DD1"/>
    <w:rsid w:val="00582ADE"/>
    <w:rsid w:val="00582B71"/>
    <w:rsid w:val="00584E0A"/>
    <w:rsid w:val="00585274"/>
    <w:rsid w:val="00585B42"/>
    <w:rsid w:val="00586B35"/>
    <w:rsid w:val="0059032B"/>
    <w:rsid w:val="0059097B"/>
    <w:rsid w:val="00590C2F"/>
    <w:rsid w:val="0059390E"/>
    <w:rsid w:val="0059598A"/>
    <w:rsid w:val="00595F16"/>
    <w:rsid w:val="00596009"/>
    <w:rsid w:val="00596F42"/>
    <w:rsid w:val="005979F2"/>
    <w:rsid w:val="005A26E8"/>
    <w:rsid w:val="005A4382"/>
    <w:rsid w:val="005A5CD8"/>
    <w:rsid w:val="005A60CC"/>
    <w:rsid w:val="005A66D5"/>
    <w:rsid w:val="005B0FE0"/>
    <w:rsid w:val="005B428E"/>
    <w:rsid w:val="005B48D9"/>
    <w:rsid w:val="005B6550"/>
    <w:rsid w:val="005B72FA"/>
    <w:rsid w:val="005B73A3"/>
    <w:rsid w:val="005C0744"/>
    <w:rsid w:val="005C22ED"/>
    <w:rsid w:val="005C2A56"/>
    <w:rsid w:val="005C3DA2"/>
    <w:rsid w:val="005C4327"/>
    <w:rsid w:val="005C43B4"/>
    <w:rsid w:val="005C48F5"/>
    <w:rsid w:val="005C4A10"/>
    <w:rsid w:val="005C6002"/>
    <w:rsid w:val="005C6B16"/>
    <w:rsid w:val="005D229E"/>
    <w:rsid w:val="005D2D4B"/>
    <w:rsid w:val="005D34FC"/>
    <w:rsid w:val="005D444B"/>
    <w:rsid w:val="005E0AE7"/>
    <w:rsid w:val="005E10E1"/>
    <w:rsid w:val="005E1630"/>
    <w:rsid w:val="005E2E67"/>
    <w:rsid w:val="005E6CAC"/>
    <w:rsid w:val="005E7587"/>
    <w:rsid w:val="005F3CA3"/>
    <w:rsid w:val="005F71D9"/>
    <w:rsid w:val="005F74F5"/>
    <w:rsid w:val="00600DA5"/>
    <w:rsid w:val="00601E55"/>
    <w:rsid w:val="00601F8D"/>
    <w:rsid w:val="00602862"/>
    <w:rsid w:val="00602E07"/>
    <w:rsid w:val="0060380E"/>
    <w:rsid w:val="00604B28"/>
    <w:rsid w:val="00606CA0"/>
    <w:rsid w:val="006106F5"/>
    <w:rsid w:val="0061183B"/>
    <w:rsid w:val="0061186F"/>
    <w:rsid w:val="006119AC"/>
    <w:rsid w:val="0061269B"/>
    <w:rsid w:val="00614B6C"/>
    <w:rsid w:val="00615640"/>
    <w:rsid w:val="00616E3B"/>
    <w:rsid w:val="006205B7"/>
    <w:rsid w:val="00621BDB"/>
    <w:rsid w:val="00625096"/>
    <w:rsid w:val="00626FC2"/>
    <w:rsid w:val="00627CBD"/>
    <w:rsid w:val="00630137"/>
    <w:rsid w:val="00632085"/>
    <w:rsid w:val="0063228D"/>
    <w:rsid w:val="006324F1"/>
    <w:rsid w:val="0064155E"/>
    <w:rsid w:val="00643CEB"/>
    <w:rsid w:val="00644410"/>
    <w:rsid w:val="00644E5D"/>
    <w:rsid w:val="0064693D"/>
    <w:rsid w:val="00646A7F"/>
    <w:rsid w:val="00647117"/>
    <w:rsid w:val="006513F2"/>
    <w:rsid w:val="00651E7B"/>
    <w:rsid w:val="0065400E"/>
    <w:rsid w:val="00654256"/>
    <w:rsid w:val="006561AA"/>
    <w:rsid w:val="00657A16"/>
    <w:rsid w:val="006603EC"/>
    <w:rsid w:val="0066090E"/>
    <w:rsid w:val="006619C0"/>
    <w:rsid w:val="00663A8E"/>
    <w:rsid w:val="00665F02"/>
    <w:rsid w:val="0066616E"/>
    <w:rsid w:val="00670E0A"/>
    <w:rsid w:val="0067113E"/>
    <w:rsid w:val="0067234C"/>
    <w:rsid w:val="00673A48"/>
    <w:rsid w:val="00682B23"/>
    <w:rsid w:val="00683631"/>
    <w:rsid w:val="00683D54"/>
    <w:rsid w:val="0068418A"/>
    <w:rsid w:val="00685856"/>
    <w:rsid w:val="006859B0"/>
    <w:rsid w:val="00686833"/>
    <w:rsid w:val="0068795E"/>
    <w:rsid w:val="00691118"/>
    <w:rsid w:val="006926EB"/>
    <w:rsid w:val="00692E1D"/>
    <w:rsid w:val="0069414F"/>
    <w:rsid w:val="0069508C"/>
    <w:rsid w:val="00695F70"/>
    <w:rsid w:val="0069689E"/>
    <w:rsid w:val="00697250"/>
    <w:rsid w:val="006A2B13"/>
    <w:rsid w:val="006A3819"/>
    <w:rsid w:val="006A66E2"/>
    <w:rsid w:val="006A6FA7"/>
    <w:rsid w:val="006A70B7"/>
    <w:rsid w:val="006B1BA0"/>
    <w:rsid w:val="006B46D4"/>
    <w:rsid w:val="006B5055"/>
    <w:rsid w:val="006B5727"/>
    <w:rsid w:val="006B66C9"/>
    <w:rsid w:val="006C02A6"/>
    <w:rsid w:val="006C0C17"/>
    <w:rsid w:val="006C0DED"/>
    <w:rsid w:val="006C22FB"/>
    <w:rsid w:val="006C39E0"/>
    <w:rsid w:val="006C3CFF"/>
    <w:rsid w:val="006C5487"/>
    <w:rsid w:val="006C5B2B"/>
    <w:rsid w:val="006C5F3F"/>
    <w:rsid w:val="006C6019"/>
    <w:rsid w:val="006C62A0"/>
    <w:rsid w:val="006C66BE"/>
    <w:rsid w:val="006C728D"/>
    <w:rsid w:val="006C7E55"/>
    <w:rsid w:val="006D352D"/>
    <w:rsid w:val="006E0590"/>
    <w:rsid w:val="006E5018"/>
    <w:rsid w:val="006E5FF2"/>
    <w:rsid w:val="006E618A"/>
    <w:rsid w:val="006E7962"/>
    <w:rsid w:val="006F29A9"/>
    <w:rsid w:val="006F41D2"/>
    <w:rsid w:val="006F5D77"/>
    <w:rsid w:val="006F6604"/>
    <w:rsid w:val="007013D4"/>
    <w:rsid w:val="00704113"/>
    <w:rsid w:val="0070452B"/>
    <w:rsid w:val="0070490C"/>
    <w:rsid w:val="00705369"/>
    <w:rsid w:val="007057BA"/>
    <w:rsid w:val="00705A1C"/>
    <w:rsid w:val="00705A2E"/>
    <w:rsid w:val="00705C6B"/>
    <w:rsid w:val="00706DB1"/>
    <w:rsid w:val="00706E74"/>
    <w:rsid w:val="00706E96"/>
    <w:rsid w:val="00711031"/>
    <w:rsid w:val="007113A4"/>
    <w:rsid w:val="007126F2"/>
    <w:rsid w:val="00712E8C"/>
    <w:rsid w:val="00716A1D"/>
    <w:rsid w:val="00720300"/>
    <w:rsid w:val="00721A74"/>
    <w:rsid w:val="00722E0C"/>
    <w:rsid w:val="00723BA6"/>
    <w:rsid w:val="007256FE"/>
    <w:rsid w:val="0072644E"/>
    <w:rsid w:val="00727E91"/>
    <w:rsid w:val="00730133"/>
    <w:rsid w:val="00732612"/>
    <w:rsid w:val="00732B62"/>
    <w:rsid w:val="00732BE5"/>
    <w:rsid w:val="00732C02"/>
    <w:rsid w:val="00734617"/>
    <w:rsid w:val="0073482B"/>
    <w:rsid w:val="007351CD"/>
    <w:rsid w:val="00735295"/>
    <w:rsid w:val="0074217D"/>
    <w:rsid w:val="00742E98"/>
    <w:rsid w:val="00743422"/>
    <w:rsid w:val="00743552"/>
    <w:rsid w:val="00743850"/>
    <w:rsid w:val="00743D49"/>
    <w:rsid w:val="00750F4F"/>
    <w:rsid w:val="007511FA"/>
    <w:rsid w:val="00753FEF"/>
    <w:rsid w:val="00757F17"/>
    <w:rsid w:val="00760B43"/>
    <w:rsid w:val="0076176F"/>
    <w:rsid w:val="00761E82"/>
    <w:rsid w:val="007625C4"/>
    <w:rsid w:val="00763487"/>
    <w:rsid w:val="0076350C"/>
    <w:rsid w:val="00763DFC"/>
    <w:rsid w:val="00764680"/>
    <w:rsid w:val="00765EB4"/>
    <w:rsid w:val="0077153B"/>
    <w:rsid w:val="00771891"/>
    <w:rsid w:val="00772CF5"/>
    <w:rsid w:val="0077323F"/>
    <w:rsid w:val="007736E9"/>
    <w:rsid w:val="00775325"/>
    <w:rsid w:val="00776791"/>
    <w:rsid w:val="007772CF"/>
    <w:rsid w:val="00785D11"/>
    <w:rsid w:val="00786FEF"/>
    <w:rsid w:val="0079036B"/>
    <w:rsid w:val="00790AAC"/>
    <w:rsid w:val="0079439B"/>
    <w:rsid w:val="007A2F68"/>
    <w:rsid w:val="007A4735"/>
    <w:rsid w:val="007A60A3"/>
    <w:rsid w:val="007A70B9"/>
    <w:rsid w:val="007B274D"/>
    <w:rsid w:val="007B4AD5"/>
    <w:rsid w:val="007B4B3E"/>
    <w:rsid w:val="007B535E"/>
    <w:rsid w:val="007B54F6"/>
    <w:rsid w:val="007B7A42"/>
    <w:rsid w:val="007B7E7D"/>
    <w:rsid w:val="007B7E93"/>
    <w:rsid w:val="007C0854"/>
    <w:rsid w:val="007C1DBC"/>
    <w:rsid w:val="007C41B7"/>
    <w:rsid w:val="007C5138"/>
    <w:rsid w:val="007C686B"/>
    <w:rsid w:val="007C68CE"/>
    <w:rsid w:val="007D2055"/>
    <w:rsid w:val="007D3352"/>
    <w:rsid w:val="007D38DD"/>
    <w:rsid w:val="007D4BB1"/>
    <w:rsid w:val="007D4D2A"/>
    <w:rsid w:val="007D5438"/>
    <w:rsid w:val="007D5AB5"/>
    <w:rsid w:val="007D723F"/>
    <w:rsid w:val="007D7A93"/>
    <w:rsid w:val="007D7F6D"/>
    <w:rsid w:val="007E0656"/>
    <w:rsid w:val="007E0A64"/>
    <w:rsid w:val="007E0E07"/>
    <w:rsid w:val="007E1AA2"/>
    <w:rsid w:val="007E2E29"/>
    <w:rsid w:val="007E3B60"/>
    <w:rsid w:val="007E54E1"/>
    <w:rsid w:val="007E5CA0"/>
    <w:rsid w:val="007E6439"/>
    <w:rsid w:val="007E6E19"/>
    <w:rsid w:val="007E6F7C"/>
    <w:rsid w:val="007E7790"/>
    <w:rsid w:val="007F1162"/>
    <w:rsid w:val="007F2E6A"/>
    <w:rsid w:val="007F3883"/>
    <w:rsid w:val="007F424C"/>
    <w:rsid w:val="007F4EA3"/>
    <w:rsid w:val="007F5F96"/>
    <w:rsid w:val="007F6D74"/>
    <w:rsid w:val="00800611"/>
    <w:rsid w:val="008010AE"/>
    <w:rsid w:val="008011FC"/>
    <w:rsid w:val="008026BA"/>
    <w:rsid w:val="00802F89"/>
    <w:rsid w:val="0080309F"/>
    <w:rsid w:val="00803492"/>
    <w:rsid w:val="00803845"/>
    <w:rsid w:val="00803F1F"/>
    <w:rsid w:val="008041D1"/>
    <w:rsid w:val="00805C06"/>
    <w:rsid w:val="00806DB2"/>
    <w:rsid w:val="00811A04"/>
    <w:rsid w:val="00812623"/>
    <w:rsid w:val="00812D88"/>
    <w:rsid w:val="00813BED"/>
    <w:rsid w:val="0081436F"/>
    <w:rsid w:val="00817286"/>
    <w:rsid w:val="00820FB5"/>
    <w:rsid w:val="008251E0"/>
    <w:rsid w:val="00827155"/>
    <w:rsid w:val="00827E9A"/>
    <w:rsid w:val="00841E0A"/>
    <w:rsid w:val="008425FD"/>
    <w:rsid w:val="00842F39"/>
    <w:rsid w:val="008447F4"/>
    <w:rsid w:val="0084594A"/>
    <w:rsid w:val="00847337"/>
    <w:rsid w:val="00851F18"/>
    <w:rsid w:val="00853054"/>
    <w:rsid w:val="008557B8"/>
    <w:rsid w:val="00855AFD"/>
    <w:rsid w:val="00855BB8"/>
    <w:rsid w:val="0086196D"/>
    <w:rsid w:val="0086598B"/>
    <w:rsid w:val="008678DE"/>
    <w:rsid w:val="00867A1C"/>
    <w:rsid w:val="0087022E"/>
    <w:rsid w:val="00870298"/>
    <w:rsid w:val="008707C5"/>
    <w:rsid w:val="008712F9"/>
    <w:rsid w:val="008714BB"/>
    <w:rsid w:val="0087372F"/>
    <w:rsid w:val="008762C3"/>
    <w:rsid w:val="00877CA4"/>
    <w:rsid w:val="00881945"/>
    <w:rsid w:val="0088276A"/>
    <w:rsid w:val="00882B03"/>
    <w:rsid w:val="0088440C"/>
    <w:rsid w:val="00886E40"/>
    <w:rsid w:val="0088715D"/>
    <w:rsid w:val="00887CE5"/>
    <w:rsid w:val="0089071E"/>
    <w:rsid w:val="008914A8"/>
    <w:rsid w:val="008917ED"/>
    <w:rsid w:val="008A00EB"/>
    <w:rsid w:val="008A0784"/>
    <w:rsid w:val="008A1581"/>
    <w:rsid w:val="008A1BE8"/>
    <w:rsid w:val="008A47EA"/>
    <w:rsid w:val="008A5640"/>
    <w:rsid w:val="008A68D6"/>
    <w:rsid w:val="008A6F33"/>
    <w:rsid w:val="008B132F"/>
    <w:rsid w:val="008B13E8"/>
    <w:rsid w:val="008B146D"/>
    <w:rsid w:val="008B524A"/>
    <w:rsid w:val="008B7784"/>
    <w:rsid w:val="008B7F7D"/>
    <w:rsid w:val="008C0047"/>
    <w:rsid w:val="008C1314"/>
    <w:rsid w:val="008C5944"/>
    <w:rsid w:val="008D08A5"/>
    <w:rsid w:val="008D098F"/>
    <w:rsid w:val="008D1C08"/>
    <w:rsid w:val="008D2238"/>
    <w:rsid w:val="008D5F86"/>
    <w:rsid w:val="008E1B7A"/>
    <w:rsid w:val="008E268A"/>
    <w:rsid w:val="008E31AF"/>
    <w:rsid w:val="008E329D"/>
    <w:rsid w:val="008E426C"/>
    <w:rsid w:val="008E44B8"/>
    <w:rsid w:val="008E64A6"/>
    <w:rsid w:val="008E7218"/>
    <w:rsid w:val="008F1B25"/>
    <w:rsid w:val="008F265B"/>
    <w:rsid w:val="008F2AC5"/>
    <w:rsid w:val="008F4AC5"/>
    <w:rsid w:val="008F585F"/>
    <w:rsid w:val="008F68DC"/>
    <w:rsid w:val="009015FE"/>
    <w:rsid w:val="009050D9"/>
    <w:rsid w:val="00905E78"/>
    <w:rsid w:val="00905F6D"/>
    <w:rsid w:val="00906466"/>
    <w:rsid w:val="00906FAE"/>
    <w:rsid w:val="0091566F"/>
    <w:rsid w:val="0091590E"/>
    <w:rsid w:val="009174C3"/>
    <w:rsid w:val="0091780F"/>
    <w:rsid w:val="00917F28"/>
    <w:rsid w:val="00922138"/>
    <w:rsid w:val="00922401"/>
    <w:rsid w:val="00922569"/>
    <w:rsid w:val="009226D4"/>
    <w:rsid w:val="009230C1"/>
    <w:rsid w:val="00924C00"/>
    <w:rsid w:val="00925268"/>
    <w:rsid w:val="0092647F"/>
    <w:rsid w:val="00926BAF"/>
    <w:rsid w:val="0092705B"/>
    <w:rsid w:val="00930C05"/>
    <w:rsid w:val="00931655"/>
    <w:rsid w:val="009350EB"/>
    <w:rsid w:val="009371BC"/>
    <w:rsid w:val="00940C9D"/>
    <w:rsid w:val="00941D4B"/>
    <w:rsid w:val="0094250F"/>
    <w:rsid w:val="0094281A"/>
    <w:rsid w:val="00942E13"/>
    <w:rsid w:val="00943B86"/>
    <w:rsid w:val="00944088"/>
    <w:rsid w:val="0094578B"/>
    <w:rsid w:val="0094760F"/>
    <w:rsid w:val="00950439"/>
    <w:rsid w:val="0095396D"/>
    <w:rsid w:val="0096173A"/>
    <w:rsid w:val="00962D6A"/>
    <w:rsid w:val="0096306F"/>
    <w:rsid w:val="0096347A"/>
    <w:rsid w:val="00963B08"/>
    <w:rsid w:val="00964120"/>
    <w:rsid w:val="00965796"/>
    <w:rsid w:val="00972131"/>
    <w:rsid w:val="00972815"/>
    <w:rsid w:val="0097305B"/>
    <w:rsid w:val="00973619"/>
    <w:rsid w:val="009756B9"/>
    <w:rsid w:val="009770B5"/>
    <w:rsid w:val="00980759"/>
    <w:rsid w:val="0098112B"/>
    <w:rsid w:val="009812C6"/>
    <w:rsid w:val="00984767"/>
    <w:rsid w:val="00985174"/>
    <w:rsid w:val="00986C16"/>
    <w:rsid w:val="00987348"/>
    <w:rsid w:val="009875C1"/>
    <w:rsid w:val="00987BC9"/>
    <w:rsid w:val="00990684"/>
    <w:rsid w:val="00990A74"/>
    <w:rsid w:val="00990DED"/>
    <w:rsid w:val="009912B5"/>
    <w:rsid w:val="009922DB"/>
    <w:rsid w:val="00992DA6"/>
    <w:rsid w:val="009933B7"/>
    <w:rsid w:val="0099636E"/>
    <w:rsid w:val="009A0EF6"/>
    <w:rsid w:val="009A138F"/>
    <w:rsid w:val="009A40AA"/>
    <w:rsid w:val="009A4722"/>
    <w:rsid w:val="009A5881"/>
    <w:rsid w:val="009A72E4"/>
    <w:rsid w:val="009A7BC9"/>
    <w:rsid w:val="009A7ED0"/>
    <w:rsid w:val="009B2DAD"/>
    <w:rsid w:val="009B5EC1"/>
    <w:rsid w:val="009B63CE"/>
    <w:rsid w:val="009B6F74"/>
    <w:rsid w:val="009C0689"/>
    <w:rsid w:val="009C0A07"/>
    <w:rsid w:val="009C0FB1"/>
    <w:rsid w:val="009C2E43"/>
    <w:rsid w:val="009C38A2"/>
    <w:rsid w:val="009C424A"/>
    <w:rsid w:val="009C60B8"/>
    <w:rsid w:val="009C6E5B"/>
    <w:rsid w:val="009D2850"/>
    <w:rsid w:val="009D2C23"/>
    <w:rsid w:val="009D3781"/>
    <w:rsid w:val="009D412F"/>
    <w:rsid w:val="009D488F"/>
    <w:rsid w:val="009D64E0"/>
    <w:rsid w:val="009D6CCE"/>
    <w:rsid w:val="009D78AB"/>
    <w:rsid w:val="009E0677"/>
    <w:rsid w:val="009E1D77"/>
    <w:rsid w:val="009E28EF"/>
    <w:rsid w:val="009E2E6B"/>
    <w:rsid w:val="009E5520"/>
    <w:rsid w:val="009E6FFC"/>
    <w:rsid w:val="009E72B3"/>
    <w:rsid w:val="009F16BF"/>
    <w:rsid w:val="009F2BC0"/>
    <w:rsid w:val="009F532A"/>
    <w:rsid w:val="009F5C07"/>
    <w:rsid w:val="009F6428"/>
    <w:rsid w:val="009F665A"/>
    <w:rsid w:val="009F6F89"/>
    <w:rsid w:val="009F77E3"/>
    <w:rsid w:val="00A05119"/>
    <w:rsid w:val="00A05866"/>
    <w:rsid w:val="00A06D3D"/>
    <w:rsid w:val="00A075FD"/>
    <w:rsid w:val="00A07C69"/>
    <w:rsid w:val="00A108F2"/>
    <w:rsid w:val="00A146F3"/>
    <w:rsid w:val="00A1641E"/>
    <w:rsid w:val="00A173C2"/>
    <w:rsid w:val="00A17FA8"/>
    <w:rsid w:val="00A21656"/>
    <w:rsid w:val="00A22442"/>
    <w:rsid w:val="00A227EC"/>
    <w:rsid w:val="00A232F4"/>
    <w:rsid w:val="00A2543B"/>
    <w:rsid w:val="00A25B77"/>
    <w:rsid w:val="00A301A1"/>
    <w:rsid w:val="00A31873"/>
    <w:rsid w:val="00A34993"/>
    <w:rsid w:val="00A36E88"/>
    <w:rsid w:val="00A3785B"/>
    <w:rsid w:val="00A43058"/>
    <w:rsid w:val="00A44091"/>
    <w:rsid w:val="00A44E9A"/>
    <w:rsid w:val="00A46C5B"/>
    <w:rsid w:val="00A47CAC"/>
    <w:rsid w:val="00A50D2E"/>
    <w:rsid w:val="00A51070"/>
    <w:rsid w:val="00A51128"/>
    <w:rsid w:val="00A53C10"/>
    <w:rsid w:val="00A54775"/>
    <w:rsid w:val="00A56A0D"/>
    <w:rsid w:val="00A56E37"/>
    <w:rsid w:val="00A61631"/>
    <w:rsid w:val="00A62FB4"/>
    <w:rsid w:val="00A63F90"/>
    <w:rsid w:val="00A64884"/>
    <w:rsid w:val="00A672C7"/>
    <w:rsid w:val="00A70589"/>
    <w:rsid w:val="00A71CA8"/>
    <w:rsid w:val="00A71F26"/>
    <w:rsid w:val="00A73443"/>
    <w:rsid w:val="00A7722E"/>
    <w:rsid w:val="00A81FDC"/>
    <w:rsid w:val="00A8204B"/>
    <w:rsid w:val="00A82DA0"/>
    <w:rsid w:val="00A843B6"/>
    <w:rsid w:val="00A85A7A"/>
    <w:rsid w:val="00A8734E"/>
    <w:rsid w:val="00A90799"/>
    <w:rsid w:val="00A91BC0"/>
    <w:rsid w:val="00A925B2"/>
    <w:rsid w:val="00A93840"/>
    <w:rsid w:val="00A939C7"/>
    <w:rsid w:val="00A94590"/>
    <w:rsid w:val="00A94A33"/>
    <w:rsid w:val="00A94C2E"/>
    <w:rsid w:val="00A94D5D"/>
    <w:rsid w:val="00A94E41"/>
    <w:rsid w:val="00A954BF"/>
    <w:rsid w:val="00A95EFA"/>
    <w:rsid w:val="00A97DAE"/>
    <w:rsid w:val="00AA0EA2"/>
    <w:rsid w:val="00AA2F94"/>
    <w:rsid w:val="00AA3C68"/>
    <w:rsid w:val="00AA5A1B"/>
    <w:rsid w:val="00AB06ED"/>
    <w:rsid w:val="00AB1A43"/>
    <w:rsid w:val="00AB1DE0"/>
    <w:rsid w:val="00AB30DC"/>
    <w:rsid w:val="00AB3AC8"/>
    <w:rsid w:val="00AB4165"/>
    <w:rsid w:val="00AB49A7"/>
    <w:rsid w:val="00AB534D"/>
    <w:rsid w:val="00AB5EC4"/>
    <w:rsid w:val="00AC10BA"/>
    <w:rsid w:val="00AC1ECD"/>
    <w:rsid w:val="00AC6942"/>
    <w:rsid w:val="00AC6A5A"/>
    <w:rsid w:val="00AC726D"/>
    <w:rsid w:val="00AD0D46"/>
    <w:rsid w:val="00AD1219"/>
    <w:rsid w:val="00AD2C77"/>
    <w:rsid w:val="00AD672A"/>
    <w:rsid w:val="00AD6BA5"/>
    <w:rsid w:val="00AD7102"/>
    <w:rsid w:val="00AE0861"/>
    <w:rsid w:val="00AE0CCA"/>
    <w:rsid w:val="00AE2350"/>
    <w:rsid w:val="00AE2D77"/>
    <w:rsid w:val="00AE44B9"/>
    <w:rsid w:val="00AE604C"/>
    <w:rsid w:val="00AE6DB9"/>
    <w:rsid w:val="00AF0260"/>
    <w:rsid w:val="00AF1D04"/>
    <w:rsid w:val="00AF3F4A"/>
    <w:rsid w:val="00AF4C14"/>
    <w:rsid w:val="00AF7984"/>
    <w:rsid w:val="00B00AA8"/>
    <w:rsid w:val="00B06833"/>
    <w:rsid w:val="00B07F8C"/>
    <w:rsid w:val="00B10E54"/>
    <w:rsid w:val="00B10EB5"/>
    <w:rsid w:val="00B1187A"/>
    <w:rsid w:val="00B120E0"/>
    <w:rsid w:val="00B127C2"/>
    <w:rsid w:val="00B128F2"/>
    <w:rsid w:val="00B13C7B"/>
    <w:rsid w:val="00B15735"/>
    <w:rsid w:val="00B1623D"/>
    <w:rsid w:val="00B17543"/>
    <w:rsid w:val="00B20B58"/>
    <w:rsid w:val="00B20D67"/>
    <w:rsid w:val="00B20DDD"/>
    <w:rsid w:val="00B20E35"/>
    <w:rsid w:val="00B21CD9"/>
    <w:rsid w:val="00B2277A"/>
    <w:rsid w:val="00B2284E"/>
    <w:rsid w:val="00B22A55"/>
    <w:rsid w:val="00B23199"/>
    <w:rsid w:val="00B24B25"/>
    <w:rsid w:val="00B24E32"/>
    <w:rsid w:val="00B25483"/>
    <w:rsid w:val="00B255DA"/>
    <w:rsid w:val="00B25D0A"/>
    <w:rsid w:val="00B2649C"/>
    <w:rsid w:val="00B315B8"/>
    <w:rsid w:val="00B3264A"/>
    <w:rsid w:val="00B32A88"/>
    <w:rsid w:val="00B35232"/>
    <w:rsid w:val="00B368C5"/>
    <w:rsid w:val="00B36968"/>
    <w:rsid w:val="00B36B64"/>
    <w:rsid w:val="00B36FB3"/>
    <w:rsid w:val="00B4020A"/>
    <w:rsid w:val="00B472C2"/>
    <w:rsid w:val="00B478D9"/>
    <w:rsid w:val="00B52ADA"/>
    <w:rsid w:val="00B52EC0"/>
    <w:rsid w:val="00B53B6B"/>
    <w:rsid w:val="00B608BD"/>
    <w:rsid w:val="00B60D58"/>
    <w:rsid w:val="00B63802"/>
    <w:rsid w:val="00B65A12"/>
    <w:rsid w:val="00B707A8"/>
    <w:rsid w:val="00B71096"/>
    <w:rsid w:val="00B7239C"/>
    <w:rsid w:val="00B74EAC"/>
    <w:rsid w:val="00B75623"/>
    <w:rsid w:val="00B75CB9"/>
    <w:rsid w:val="00B765DB"/>
    <w:rsid w:val="00B76D86"/>
    <w:rsid w:val="00B805D6"/>
    <w:rsid w:val="00B80C9C"/>
    <w:rsid w:val="00B823C3"/>
    <w:rsid w:val="00B85331"/>
    <w:rsid w:val="00B86468"/>
    <w:rsid w:val="00B8674B"/>
    <w:rsid w:val="00B9114D"/>
    <w:rsid w:val="00B94660"/>
    <w:rsid w:val="00B94CFD"/>
    <w:rsid w:val="00B94E97"/>
    <w:rsid w:val="00B95122"/>
    <w:rsid w:val="00B967E8"/>
    <w:rsid w:val="00B9720F"/>
    <w:rsid w:val="00BA0BA7"/>
    <w:rsid w:val="00BA0FC9"/>
    <w:rsid w:val="00BA38C3"/>
    <w:rsid w:val="00BA3CB3"/>
    <w:rsid w:val="00BA42C9"/>
    <w:rsid w:val="00BA6472"/>
    <w:rsid w:val="00BB0C13"/>
    <w:rsid w:val="00BB132D"/>
    <w:rsid w:val="00BB18A4"/>
    <w:rsid w:val="00BB1D0B"/>
    <w:rsid w:val="00BB2773"/>
    <w:rsid w:val="00BB553A"/>
    <w:rsid w:val="00BB753F"/>
    <w:rsid w:val="00BB79A1"/>
    <w:rsid w:val="00BB7F9E"/>
    <w:rsid w:val="00BC05BE"/>
    <w:rsid w:val="00BC0A70"/>
    <w:rsid w:val="00BC1D77"/>
    <w:rsid w:val="00BC2591"/>
    <w:rsid w:val="00BC2F01"/>
    <w:rsid w:val="00BC34B2"/>
    <w:rsid w:val="00BD1DC7"/>
    <w:rsid w:val="00BE034B"/>
    <w:rsid w:val="00BE0E6D"/>
    <w:rsid w:val="00BE1555"/>
    <w:rsid w:val="00BE216A"/>
    <w:rsid w:val="00BE431A"/>
    <w:rsid w:val="00BE469D"/>
    <w:rsid w:val="00BE6C8B"/>
    <w:rsid w:val="00BF3DAB"/>
    <w:rsid w:val="00BF48E6"/>
    <w:rsid w:val="00BF61B6"/>
    <w:rsid w:val="00C01A9C"/>
    <w:rsid w:val="00C0276C"/>
    <w:rsid w:val="00C03F4E"/>
    <w:rsid w:val="00C064A0"/>
    <w:rsid w:val="00C06766"/>
    <w:rsid w:val="00C15124"/>
    <w:rsid w:val="00C15AE0"/>
    <w:rsid w:val="00C17A7D"/>
    <w:rsid w:val="00C218C3"/>
    <w:rsid w:val="00C22AF2"/>
    <w:rsid w:val="00C234C5"/>
    <w:rsid w:val="00C24A55"/>
    <w:rsid w:val="00C26791"/>
    <w:rsid w:val="00C27BF6"/>
    <w:rsid w:val="00C30513"/>
    <w:rsid w:val="00C307BE"/>
    <w:rsid w:val="00C30C89"/>
    <w:rsid w:val="00C324AA"/>
    <w:rsid w:val="00C3320D"/>
    <w:rsid w:val="00C36CEC"/>
    <w:rsid w:val="00C371B0"/>
    <w:rsid w:val="00C375F9"/>
    <w:rsid w:val="00C40354"/>
    <w:rsid w:val="00C40E46"/>
    <w:rsid w:val="00C41DEB"/>
    <w:rsid w:val="00C43B07"/>
    <w:rsid w:val="00C4464B"/>
    <w:rsid w:val="00C45DB9"/>
    <w:rsid w:val="00C46F5B"/>
    <w:rsid w:val="00C472E7"/>
    <w:rsid w:val="00C51692"/>
    <w:rsid w:val="00C53B35"/>
    <w:rsid w:val="00C53FAC"/>
    <w:rsid w:val="00C55FA0"/>
    <w:rsid w:val="00C61CD5"/>
    <w:rsid w:val="00C61DF3"/>
    <w:rsid w:val="00C6217D"/>
    <w:rsid w:val="00C62B40"/>
    <w:rsid w:val="00C636DC"/>
    <w:rsid w:val="00C64046"/>
    <w:rsid w:val="00C6631B"/>
    <w:rsid w:val="00C67890"/>
    <w:rsid w:val="00C71443"/>
    <w:rsid w:val="00C72592"/>
    <w:rsid w:val="00C72C3A"/>
    <w:rsid w:val="00C73F52"/>
    <w:rsid w:val="00C80981"/>
    <w:rsid w:val="00C83833"/>
    <w:rsid w:val="00C91C0C"/>
    <w:rsid w:val="00C9334D"/>
    <w:rsid w:val="00C93C40"/>
    <w:rsid w:val="00C93F6C"/>
    <w:rsid w:val="00C95AF0"/>
    <w:rsid w:val="00CA01AB"/>
    <w:rsid w:val="00CA0409"/>
    <w:rsid w:val="00CA1B00"/>
    <w:rsid w:val="00CA3A90"/>
    <w:rsid w:val="00CA6DE4"/>
    <w:rsid w:val="00CB3A1C"/>
    <w:rsid w:val="00CB3F6B"/>
    <w:rsid w:val="00CB4DCD"/>
    <w:rsid w:val="00CB6747"/>
    <w:rsid w:val="00CC0095"/>
    <w:rsid w:val="00CC066D"/>
    <w:rsid w:val="00CC0710"/>
    <w:rsid w:val="00CC4192"/>
    <w:rsid w:val="00CC45A2"/>
    <w:rsid w:val="00CC5C34"/>
    <w:rsid w:val="00CD11C0"/>
    <w:rsid w:val="00CD18DC"/>
    <w:rsid w:val="00CD40EE"/>
    <w:rsid w:val="00CE2636"/>
    <w:rsid w:val="00CE4C3A"/>
    <w:rsid w:val="00CE5C79"/>
    <w:rsid w:val="00CE7D5E"/>
    <w:rsid w:val="00CF1A43"/>
    <w:rsid w:val="00CF2FE4"/>
    <w:rsid w:val="00CF4C27"/>
    <w:rsid w:val="00CF580A"/>
    <w:rsid w:val="00CF63F9"/>
    <w:rsid w:val="00CF6C81"/>
    <w:rsid w:val="00CF70A3"/>
    <w:rsid w:val="00CF7835"/>
    <w:rsid w:val="00CF7CE3"/>
    <w:rsid w:val="00D00F10"/>
    <w:rsid w:val="00D01061"/>
    <w:rsid w:val="00D0223A"/>
    <w:rsid w:val="00D03D0A"/>
    <w:rsid w:val="00D05072"/>
    <w:rsid w:val="00D05163"/>
    <w:rsid w:val="00D05687"/>
    <w:rsid w:val="00D05E08"/>
    <w:rsid w:val="00D07936"/>
    <w:rsid w:val="00D1074B"/>
    <w:rsid w:val="00D133B4"/>
    <w:rsid w:val="00D15860"/>
    <w:rsid w:val="00D1605C"/>
    <w:rsid w:val="00D17811"/>
    <w:rsid w:val="00D2084A"/>
    <w:rsid w:val="00D22041"/>
    <w:rsid w:val="00D223E5"/>
    <w:rsid w:val="00D25565"/>
    <w:rsid w:val="00D27C92"/>
    <w:rsid w:val="00D30B68"/>
    <w:rsid w:val="00D330D2"/>
    <w:rsid w:val="00D33252"/>
    <w:rsid w:val="00D33725"/>
    <w:rsid w:val="00D34420"/>
    <w:rsid w:val="00D34438"/>
    <w:rsid w:val="00D37280"/>
    <w:rsid w:val="00D372C1"/>
    <w:rsid w:val="00D4121C"/>
    <w:rsid w:val="00D44B17"/>
    <w:rsid w:val="00D45725"/>
    <w:rsid w:val="00D5010A"/>
    <w:rsid w:val="00D51804"/>
    <w:rsid w:val="00D57617"/>
    <w:rsid w:val="00D576DC"/>
    <w:rsid w:val="00D57C16"/>
    <w:rsid w:val="00D610F6"/>
    <w:rsid w:val="00D61870"/>
    <w:rsid w:val="00D62D17"/>
    <w:rsid w:val="00D6390F"/>
    <w:rsid w:val="00D6445C"/>
    <w:rsid w:val="00D64FEF"/>
    <w:rsid w:val="00D66388"/>
    <w:rsid w:val="00D66E28"/>
    <w:rsid w:val="00D6726D"/>
    <w:rsid w:val="00D71E7E"/>
    <w:rsid w:val="00D720E9"/>
    <w:rsid w:val="00D735ED"/>
    <w:rsid w:val="00D73E85"/>
    <w:rsid w:val="00D75BC7"/>
    <w:rsid w:val="00D75C89"/>
    <w:rsid w:val="00D75F7B"/>
    <w:rsid w:val="00D7691B"/>
    <w:rsid w:val="00D81786"/>
    <w:rsid w:val="00D820A5"/>
    <w:rsid w:val="00D8300C"/>
    <w:rsid w:val="00D8507F"/>
    <w:rsid w:val="00D86A31"/>
    <w:rsid w:val="00D8714B"/>
    <w:rsid w:val="00D908D8"/>
    <w:rsid w:val="00D91014"/>
    <w:rsid w:val="00D914C3"/>
    <w:rsid w:val="00D96472"/>
    <w:rsid w:val="00DA1115"/>
    <w:rsid w:val="00DA30CC"/>
    <w:rsid w:val="00DA4678"/>
    <w:rsid w:val="00DA5A13"/>
    <w:rsid w:val="00DB016E"/>
    <w:rsid w:val="00DB05BB"/>
    <w:rsid w:val="00DB0FD6"/>
    <w:rsid w:val="00DB3AD7"/>
    <w:rsid w:val="00DB3B67"/>
    <w:rsid w:val="00DB3ED4"/>
    <w:rsid w:val="00DB43F7"/>
    <w:rsid w:val="00DB65FF"/>
    <w:rsid w:val="00DC04F0"/>
    <w:rsid w:val="00DC2737"/>
    <w:rsid w:val="00DC30EF"/>
    <w:rsid w:val="00DC3164"/>
    <w:rsid w:val="00DC3570"/>
    <w:rsid w:val="00DC68F3"/>
    <w:rsid w:val="00DC7AAA"/>
    <w:rsid w:val="00DC7DE8"/>
    <w:rsid w:val="00DD0029"/>
    <w:rsid w:val="00DD31DB"/>
    <w:rsid w:val="00DD336C"/>
    <w:rsid w:val="00DE0218"/>
    <w:rsid w:val="00DE0B68"/>
    <w:rsid w:val="00DE115B"/>
    <w:rsid w:val="00DE2FF4"/>
    <w:rsid w:val="00DE47E3"/>
    <w:rsid w:val="00DE51AA"/>
    <w:rsid w:val="00DE58F0"/>
    <w:rsid w:val="00DE6CD9"/>
    <w:rsid w:val="00DE7222"/>
    <w:rsid w:val="00DE79CE"/>
    <w:rsid w:val="00DF0B4C"/>
    <w:rsid w:val="00DF14EA"/>
    <w:rsid w:val="00DF1B79"/>
    <w:rsid w:val="00DF7815"/>
    <w:rsid w:val="00E00AF8"/>
    <w:rsid w:val="00E02604"/>
    <w:rsid w:val="00E02BAE"/>
    <w:rsid w:val="00E05452"/>
    <w:rsid w:val="00E13F56"/>
    <w:rsid w:val="00E17860"/>
    <w:rsid w:val="00E22C7E"/>
    <w:rsid w:val="00E22F77"/>
    <w:rsid w:val="00E2787A"/>
    <w:rsid w:val="00E2799C"/>
    <w:rsid w:val="00E27C83"/>
    <w:rsid w:val="00E347D1"/>
    <w:rsid w:val="00E35CA4"/>
    <w:rsid w:val="00E363D4"/>
    <w:rsid w:val="00E40C3A"/>
    <w:rsid w:val="00E40D4B"/>
    <w:rsid w:val="00E4629F"/>
    <w:rsid w:val="00E46709"/>
    <w:rsid w:val="00E467AB"/>
    <w:rsid w:val="00E50E64"/>
    <w:rsid w:val="00E51850"/>
    <w:rsid w:val="00E525AD"/>
    <w:rsid w:val="00E54855"/>
    <w:rsid w:val="00E60CD8"/>
    <w:rsid w:val="00E63633"/>
    <w:rsid w:val="00E650E8"/>
    <w:rsid w:val="00E712C3"/>
    <w:rsid w:val="00E725F3"/>
    <w:rsid w:val="00E73207"/>
    <w:rsid w:val="00E7382D"/>
    <w:rsid w:val="00E75EE9"/>
    <w:rsid w:val="00E76835"/>
    <w:rsid w:val="00E825B8"/>
    <w:rsid w:val="00E82744"/>
    <w:rsid w:val="00E829C4"/>
    <w:rsid w:val="00E84816"/>
    <w:rsid w:val="00E87F15"/>
    <w:rsid w:val="00E9093F"/>
    <w:rsid w:val="00E90F96"/>
    <w:rsid w:val="00E9267C"/>
    <w:rsid w:val="00E94E42"/>
    <w:rsid w:val="00E9509F"/>
    <w:rsid w:val="00E953EB"/>
    <w:rsid w:val="00E95A72"/>
    <w:rsid w:val="00E96824"/>
    <w:rsid w:val="00EA06C1"/>
    <w:rsid w:val="00EA16FD"/>
    <w:rsid w:val="00EA2766"/>
    <w:rsid w:val="00EA29F0"/>
    <w:rsid w:val="00EA3DF7"/>
    <w:rsid w:val="00EA5126"/>
    <w:rsid w:val="00EA56FE"/>
    <w:rsid w:val="00EA61A7"/>
    <w:rsid w:val="00EA763F"/>
    <w:rsid w:val="00EA7A09"/>
    <w:rsid w:val="00EB03EA"/>
    <w:rsid w:val="00EB0724"/>
    <w:rsid w:val="00EB1651"/>
    <w:rsid w:val="00EB2D1F"/>
    <w:rsid w:val="00EB4F7E"/>
    <w:rsid w:val="00EB6685"/>
    <w:rsid w:val="00EB6C33"/>
    <w:rsid w:val="00EC2EE1"/>
    <w:rsid w:val="00EC3483"/>
    <w:rsid w:val="00EC3A07"/>
    <w:rsid w:val="00EC62EB"/>
    <w:rsid w:val="00EC6743"/>
    <w:rsid w:val="00ED058F"/>
    <w:rsid w:val="00ED2338"/>
    <w:rsid w:val="00ED274A"/>
    <w:rsid w:val="00ED3AD0"/>
    <w:rsid w:val="00ED467F"/>
    <w:rsid w:val="00ED563A"/>
    <w:rsid w:val="00ED6114"/>
    <w:rsid w:val="00ED65E2"/>
    <w:rsid w:val="00ED6E6F"/>
    <w:rsid w:val="00ED7816"/>
    <w:rsid w:val="00ED7892"/>
    <w:rsid w:val="00ED7D44"/>
    <w:rsid w:val="00EE0434"/>
    <w:rsid w:val="00EE18B4"/>
    <w:rsid w:val="00EE2B7D"/>
    <w:rsid w:val="00EE6A88"/>
    <w:rsid w:val="00EE73CF"/>
    <w:rsid w:val="00EF0A1D"/>
    <w:rsid w:val="00EF1033"/>
    <w:rsid w:val="00EF1649"/>
    <w:rsid w:val="00EF1AA3"/>
    <w:rsid w:val="00EF38C4"/>
    <w:rsid w:val="00EF44CE"/>
    <w:rsid w:val="00EF478B"/>
    <w:rsid w:val="00EF4A8E"/>
    <w:rsid w:val="00EF4CE8"/>
    <w:rsid w:val="00F01471"/>
    <w:rsid w:val="00F02625"/>
    <w:rsid w:val="00F05CFF"/>
    <w:rsid w:val="00F060A4"/>
    <w:rsid w:val="00F06A2D"/>
    <w:rsid w:val="00F07BCF"/>
    <w:rsid w:val="00F07FEB"/>
    <w:rsid w:val="00F12B34"/>
    <w:rsid w:val="00F13F0A"/>
    <w:rsid w:val="00F151F3"/>
    <w:rsid w:val="00F152A2"/>
    <w:rsid w:val="00F15F6D"/>
    <w:rsid w:val="00F171C2"/>
    <w:rsid w:val="00F209E1"/>
    <w:rsid w:val="00F20B8D"/>
    <w:rsid w:val="00F20E70"/>
    <w:rsid w:val="00F2155E"/>
    <w:rsid w:val="00F21B19"/>
    <w:rsid w:val="00F22B77"/>
    <w:rsid w:val="00F23591"/>
    <w:rsid w:val="00F24788"/>
    <w:rsid w:val="00F273E5"/>
    <w:rsid w:val="00F27CA1"/>
    <w:rsid w:val="00F30F79"/>
    <w:rsid w:val="00F3114E"/>
    <w:rsid w:val="00F31512"/>
    <w:rsid w:val="00F31F86"/>
    <w:rsid w:val="00F32E76"/>
    <w:rsid w:val="00F357FE"/>
    <w:rsid w:val="00F36E6E"/>
    <w:rsid w:val="00F409AA"/>
    <w:rsid w:val="00F40B4D"/>
    <w:rsid w:val="00F40B74"/>
    <w:rsid w:val="00F42849"/>
    <w:rsid w:val="00F445F1"/>
    <w:rsid w:val="00F45DF8"/>
    <w:rsid w:val="00F47E90"/>
    <w:rsid w:val="00F502F9"/>
    <w:rsid w:val="00F50485"/>
    <w:rsid w:val="00F52BAA"/>
    <w:rsid w:val="00F56607"/>
    <w:rsid w:val="00F576F6"/>
    <w:rsid w:val="00F57FFB"/>
    <w:rsid w:val="00F62AF6"/>
    <w:rsid w:val="00F62BCE"/>
    <w:rsid w:val="00F66B70"/>
    <w:rsid w:val="00F71F36"/>
    <w:rsid w:val="00F73147"/>
    <w:rsid w:val="00F734C7"/>
    <w:rsid w:val="00F73BF4"/>
    <w:rsid w:val="00F759BE"/>
    <w:rsid w:val="00F76CB5"/>
    <w:rsid w:val="00F77AE9"/>
    <w:rsid w:val="00F77CE3"/>
    <w:rsid w:val="00F90355"/>
    <w:rsid w:val="00F9242A"/>
    <w:rsid w:val="00F93948"/>
    <w:rsid w:val="00F94970"/>
    <w:rsid w:val="00F9649D"/>
    <w:rsid w:val="00F968E2"/>
    <w:rsid w:val="00F96BB2"/>
    <w:rsid w:val="00F97142"/>
    <w:rsid w:val="00FA22DD"/>
    <w:rsid w:val="00FA256C"/>
    <w:rsid w:val="00FA4615"/>
    <w:rsid w:val="00FA67F0"/>
    <w:rsid w:val="00FA6860"/>
    <w:rsid w:val="00FA6FB1"/>
    <w:rsid w:val="00FB09CF"/>
    <w:rsid w:val="00FB16B6"/>
    <w:rsid w:val="00FB18B9"/>
    <w:rsid w:val="00FB22F2"/>
    <w:rsid w:val="00FB6A41"/>
    <w:rsid w:val="00FD08F4"/>
    <w:rsid w:val="00FD3078"/>
    <w:rsid w:val="00FD3DF1"/>
    <w:rsid w:val="00FD5FC3"/>
    <w:rsid w:val="00FD674D"/>
    <w:rsid w:val="00FD726E"/>
    <w:rsid w:val="00FE042F"/>
    <w:rsid w:val="00FE1285"/>
    <w:rsid w:val="00FE199C"/>
    <w:rsid w:val="00FE2D82"/>
    <w:rsid w:val="00FE6A81"/>
    <w:rsid w:val="00FF02AB"/>
    <w:rsid w:val="00FF0A16"/>
    <w:rsid w:val="00FF0B65"/>
    <w:rsid w:val="00FF0E06"/>
    <w:rsid w:val="00FF110E"/>
    <w:rsid w:val="00FF14D2"/>
    <w:rsid w:val="00FF205C"/>
    <w:rsid w:val="00FF28AD"/>
    <w:rsid w:val="00FF5421"/>
    <w:rsid w:val="00FF6201"/>
    <w:rsid w:val="00FF753A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57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E4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307B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07B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locked/>
    <w:rsid w:val="00307B72"/>
    <w:rPr>
      <w:rFonts w:ascii="Arial" w:hAnsi="Arial" w:cs="Arial"/>
      <w:b/>
      <w:bCs/>
      <w:i/>
      <w:iCs/>
      <w:color w:val="0000FF"/>
      <w:sz w:val="28"/>
      <w:szCs w:val="28"/>
      <w:lang w:val="ru-RU" w:eastAsia="ru-RU" w:bidi="ar-SA"/>
    </w:rPr>
  </w:style>
  <w:style w:type="table" w:styleId="a3">
    <w:name w:val="Table Grid"/>
    <w:basedOn w:val="a1"/>
    <w:rsid w:val="00307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307B72"/>
    <w:pPr>
      <w:ind w:firstLine="709"/>
    </w:pPr>
    <w:rPr>
      <w:rFonts w:ascii="Calibri" w:hAnsi="Calibri" w:cs="Calibri"/>
    </w:rPr>
  </w:style>
  <w:style w:type="character" w:customStyle="1" w:styleId="22">
    <w:name w:val="Основной текст с отступом 2 Знак"/>
    <w:basedOn w:val="a0"/>
    <w:link w:val="21"/>
    <w:locked/>
    <w:rsid w:val="00307B72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ConsPlusTitle">
    <w:name w:val="ConsPlusTitle"/>
    <w:rsid w:val="00307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2">
    <w:name w:val="Абзац списка1"/>
    <w:basedOn w:val="a"/>
    <w:rsid w:val="007045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9F5C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5C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4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E41DA"/>
  </w:style>
  <w:style w:type="paragraph" w:styleId="a6">
    <w:name w:val="header"/>
    <w:basedOn w:val="a"/>
    <w:link w:val="a7"/>
    <w:uiPriority w:val="99"/>
    <w:rsid w:val="000F4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D15"/>
    <w:rPr>
      <w:sz w:val="28"/>
      <w:szCs w:val="28"/>
    </w:rPr>
  </w:style>
  <w:style w:type="paragraph" w:styleId="a8">
    <w:name w:val="footer"/>
    <w:basedOn w:val="a"/>
    <w:link w:val="a9"/>
    <w:rsid w:val="000F4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4D15"/>
    <w:rPr>
      <w:sz w:val="28"/>
      <w:szCs w:val="28"/>
    </w:rPr>
  </w:style>
  <w:style w:type="paragraph" w:styleId="HTML">
    <w:name w:val="HTML Preformatted"/>
    <w:basedOn w:val="a"/>
    <w:link w:val="HTML0"/>
    <w:rsid w:val="00003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374B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76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76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A3785B"/>
    <w:rPr>
      <w:strike w:val="0"/>
      <w:dstrike w:val="0"/>
      <w:color w:val="000000"/>
      <w:u w:val="none"/>
      <w:effect w:val="none"/>
    </w:rPr>
  </w:style>
  <w:style w:type="paragraph" w:styleId="ab">
    <w:name w:val="Normal (Web)"/>
    <w:basedOn w:val="a"/>
    <w:uiPriority w:val="99"/>
    <w:unhideWhenUsed/>
    <w:rsid w:val="00A378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7FB6F98FDF7949703D27921F4D28F58B7A709D9704EFF6752779AB7BA0EF1B2E633D486C687EDC9AFB2F4GFC8F" TargetMode="External"/><Relationship Id="rId18" Type="http://schemas.openxmlformats.org/officeDocument/2006/relationships/hyperlink" Target="consultantplus://offline/ref=4A8C3D15156EBE695C5E888D717A80B99191BF5275C7F749C3E2C6A3070D3A7DE067194560F8C530HFC2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8C3D15156EBE695C5E888D717A80B99191BF5275C7F749C3E2C6A3070D3A7DE067194560F8C530HFC2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8C3D15156EBE695C5E888D717A80B99191BF5275C7F749C3E2C6A3070D3A7DE067194560F8C535HFC6F" TargetMode="External"/><Relationship Id="rId17" Type="http://schemas.openxmlformats.org/officeDocument/2006/relationships/hyperlink" Target="consultantplus://offline/ref=4A8C3D15156EBE695C5E888D717A80B99191BF5275C7F749C3E2C6A3070D3A7DE067194560F8C530HFC2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8C3D15156EBE695C5E888D717A80B99191BF5275C7F749C3E2C6A3070D3A7DE067194560F8C530HFC2F" TargetMode="External"/><Relationship Id="rId20" Type="http://schemas.openxmlformats.org/officeDocument/2006/relationships/hyperlink" Target="consultantplus://offline/ref=4A8C3D15156EBE695C5E888D717A80B99191BF5275C7F749C3E2C6A3070D3A7DE067194560F8C530HFC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8C3D15156EBE695C5E888D717A80B99191BF5275C7F749C3E2C6A3070D3A7DE067194560F8C43CHFC8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8C3D15156EBE695C5E888D717A80B99191BF5275C7F749C3E2C6A3070D3A7DE067194560F8C530HFC2F" TargetMode="External"/><Relationship Id="rId23" Type="http://schemas.openxmlformats.org/officeDocument/2006/relationships/hyperlink" Target="consultantplus://offline/ref=4A8C3D15156EBE695C5E888D717A80B99191BF5275C7F749C3E2C6A3070D3A7DE067194560F8C530HFC2F" TargetMode="External"/><Relationship Id="rId10" Type="http://schemas.openxmlformats.org/officeDocument/2006/relationships/hyperlink" Target="consultantplus://offline/ref=33E90902238CAB5EF95D539E449D7C199DF15104FBCD2BD08F20579FAFF98043643A323C81924833E77172mDv7K" TargetMode="External"/><Relationship Id="rId19" Type="http://schemas.openxmlformats.org/officeDocument/2006/relationships/hyperlink" Target="consultantplus://offline/ref=4A8C3D15156EBE695C5E888D717A80B99191BF5275C7F749C3E2C6A3070D3A7DE067194560F8C530HFC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B6F98FDF7949703D27921F4D28F58B7A709D9704EFF6752779AB7BA0EF1B2E633D486C687EDC9AFB2F4GFC8F" TargetMode="External"/><Relationship Id="rId14" Type="http://schemas.openxmlformats.org/officeDocument/2006/relationships/hyperlink" Target="consultantplus://offline/ref=4A8C3D15156EBE695C5E888D717A80B99191BF5275C7F749C3E2C6A3070D3A7DE067194560F8C530HFC2F" TargetMode="External"/><Relationship Id="rId22" Type="http://schemas.openxmlformats.org/officeDocument/2006/relationships/hyperlink" Target="consultantplus://offline/ref=4A8C3D15156EBE695C5E888D717A80B99191BF5275C7F749C3E2C6A3070D3A7DE067194560F8C530HFC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7DB1C-5B27-4EAE-92C8-2F3E85FA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/>
  <LinksUpToDate>false</LinksUpToDate>
  <CharactersWithSpaces>24766</CharactersWithSpaces>
  <SharedDoc>false</SharedDoc>
  <HLinks>
    <vt:vector size="60" baseType="variant">
      <vt:variant>
        <vt:i4>2687076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consultantplus://offline/ref=4A8C3D15156EBE695C5E888D717A80B99191BF5275C7F749C3E2C6A3070D3A7DE067194560F8C535HFC6F</vt:lpwstr>
      </vt:variant>
      <vt:variant>
        <vt:lpwstr/>
      </vt:variant>
      <vt:variant>
        <vt:i4>2687037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consultantplus://offline/ref=4A8C3D15156EBE695C5E888D717A80B99191BF5275C7F749C3E2C6A3070D3A7DE067194560F8C43CHFC8F</vt:lpwstr>
      </vt:variant>
      <vt:variant>
        <vt:lpwstr/>
      </vt:variant>
      <vt:variant>
        <vt:i4>2031617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consultantplus://offline/ref=FE4015BC39F70F65BE86380B37F43151512AC8002B27D99A16F244C4618DE1B0F978BD7C40160DBF5554E116M5I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consultantplus://offline/ref=4A8C3D15156EBE695C5E888D717A80B99191BF5275C7F749C3E2C6A3070D3A7DE067194560F8C530HFC2F</vt:lpwstr>
      </vt:variant>
      <vt:variant>
        <vt:lpwstr/>
      </vt:variant>
      <vt:variant>
        <vt:i4>1835023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consultantplus://offline/ref=23688F8B905D64BF814F034067C645B02E733BE08E9BBA2B507CB1E3BF7DCD80CD40A04A9DE2C5B6A741B3ICL6K</vt:lpwstr>
      </vt:variant>
      <vt:variant>
        <vt:lpwstr/>
      </vt:variant>
      <vt:variant>
        <vt:i4>1572871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consultantplus://offline/ref=23688F8B905D64BF814F1D4D71AA18BA297C63E58191B2750F23EABEE8I7L4K</vt:lpwstr>
      </vt:variant>
      <vt:variant>
        <vt:lpwstr/>
      </vt:variant>
      <vt:variant>
        <vt:i4>1114206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consultantplus://offline/ref=97FB6F98FDF7949703D27921F4D28F58B7A709D9704EFF6752779AB7BA0EF1B2E633D486C687EDC9AFB2F4GFC8F</vt:lpwstr>
      </vt:variant>
      <vt:variant>
        <vt:lpwstr/>
      </vt:variant>
      <vt:variant>
        <vt:i4>1114206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consultantplus://offline/ref=97FB6F98FDF7949703D27921F4D28F58B7A709D9704EFF6752779AB7BA0EF1B2E633D486C687EDC9AFB2F4GFC8F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consultantplus://offline/ref=97FB6F98FDF7949703D27921F4D28F58B7A709D9704EFF6752779AB7BA0EF1B2E633D486C687EDC9AFB2F4GFC8F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subject/>
  <dc:creator>Morozova_TV</dc:creator>
  <cp:keywords/>
  <dc:description/>
  <cp:lastModifiedBy>Tsarev_AA</cp:lastModifiedBy>
  <cp:revision>2</cp:revision>
  <cp:lastPrinted>2014-06-11T06:06:00Z</cp:lastPrinted>
  <dcterms:created xsi:type="dcterms:W3CDTF">2014-07-07T04:39:00Z</dcterms:created>
  <dcterms:modified xsi:type="dcterms:W3CDTF">2014-07-07T04:39:00Z</dcterms:modified>
</cp:coreProperties>
</file>