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12"/>
        <w:tblW w:w="0" w:type="auto"/>
        <w:tblLook w:val="01E0"/>
      </w:tblPr>
      <w:tblGrid>
        <w:gridCol w:w="10421"/>
      </w:tblGrid>
      <w:tr w:rsidR="002427B4" w:rsidRPr="002D6B7D" w:rsidTr="005161D5">
        <w:trPr>
          <w:trHeight w:val="3402"/>
        </w:trPr>
        <w:tc>
          <w:tcPr>
            <w:tcW w:w="10421" w:type="dxa"/>
          </w:tcPr>
          <w:p w:rsidR="002427B4" w:rsidRPr="005161D5" w:rsidRDefault="00821F73" w:rsidP="005161D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42950" cy="8382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27B4" w:rsidRPr="005161D5" w:rsidRDefault="002427B4" w:rsidP="005161D5">
            <w:pPr>
              <w:pStyle w:val="2"/>
              <w:spacing w:after="0"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5161D5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2427B4" w:rsidRPr="005161D5" w:rsidRDefault="002427B4" w:rsidP="005161D5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5161D5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 w:rsidRPr="005161D5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 Е Н И Е</w:t>
            </w:r>
          </w:p>
          <w:p w:rsidR="002427B4" w:rsidRPr="005161D5" w:rsidRDefault="002427B4" w:rsidP="005161D5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2427B4" w:rsidRPr="002D6B7D" w:rsidRDefault="002427B4" w:rsidP="005161D5">
            <w:r w:rsidRPr="005161D5"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Pr="005161D5">
              <w:rPr>
                <w:color w:val="000080"/>
                <w:sz w:val="24"/>
                <w:szCs w:val="24"/>
              </w:rPr>
              <w:t xml:space="preserve"> </w:t>
            </w:r>
            <w:r w:rsidR="00B46448">
              <w:rPr>
                <w:color w:val="000080"/>
                <w:sz w:val="24"/>
                <w:szCs w:val="24"/>
              </w:rPr>
              <w:t xml:space="preserve">22.12.2015   </w:t>
            </w:r>
            <w:r w:rsidRPr="005161D5">
              <w:rPr>
                <w:color w:val="000080"/>
                <w:sz w:val="24"/>
                <w:szCs w:val="24"/>
              </w:rPr>
              <w:t xml:space="preserve">№ </w:t>
            </w:r>
            <w:bookmarkStart w:id="1" w:name="NUM"/>
            <w:bookmarkEnd w:id="1"/>
            <w:r w:rsidR="00B46448">
              <w:rPr>
                <w:color w:val="000080"/>
                <w:sz w:val="24"/>
                <w:szCs w:val="24"/>
              </w:rPr>
              <w:t xml:space="preserve">  819</w:t>
            </w:r>
          </w:p>
          <w:p w:rsidR="002427B4" w:rsidRPr="00B46448" w:rsidRDefault="002427B4" w:rsidP="005161D5">
            <w:pPr>
              <w:rPr>
                <w:sz w:val="28"/>
                <w:szCs w:val="28"/>
              </w:rPr>
            </w:pPr>
          </w:p>
          <w:p w:rsidR="002427B4" w:rsidRPr="005161D5" w:rsidRDefault="002427B4" w:rsidP="005161D5">
            <w:pPr>
              <w:rPr>
                <w:sz w:val="28"/>
                <w:szCs w:val="28"/>
              </w:rPr>
            </w:pPr>
          </w:p>
          <w:p w:rsidR="002427B4" w:rsidRPr="005161D5" w:rsidRDefault="002427B4" w:rsidP="005161D5">
            <w:pPr>
              <w:rPr>
                <w:sz w:val="28"/>
                <w:szCs w:val="28"/>
              </w:rPr>
            </w:pPr>
          </w:p>
        </w:tc>
      </w:tr>
    </w:tbl>
    <w:p w:rsidR="002427B4" w:rsidRPr="007075C6" w:rsidRDefault="002427B4" w:rsidP="006D2DD7">
      <w:pPr>
        <w:pStyle w:val="ConsPlusTitle"/>
        <w:tabs>
          <w:tab w:val="left" w:pos="1134"/>
          <w:tab w:val="left" w:pos="3780"/>
          <w:tab w:val="left" w:pos="9180"/>
        </w:tabs>
        <w:ind w:right="6425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075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Pr="007075C6">
        <w:rPr>
          <w:rFonts w:ascii="Times New Roman" w:hAnsi="Times New Roman" w:cs="Times New Roman"/>
          <w:b w:val="0"/>
          <w:sz w:val="28"/>
          <w:szCs w:val="28"/>
        </w:rPr>
        <w:t>внесении изменений в постановление Админи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страции Смоленской области от </w:t>
      </w:r>
      <w:r w:rsidR="0098779E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98779E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0.2015</w:t>
      </w:r>
      <w:r w:rsidRPr="007075C6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98779E">
        <w:rPr>
          <w:rFonts w:ascii="Times New Roman" w:hAnsi="Times New Roman" w:cs="Times New Roman"/>
          <w:b w:val="0"/>
          <w:sz w:val="28"/>
          <w:szCs w:val="28"/>
        </w:rPr>
        <w:t>61</w:t>
      </w:r>
      <w:r w:rsidR="00D021FB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2427B4" w:rsidRPr="007075C6" w:rsidRDefault="002427B4" w:rsidP="007075C6">
      <w:pPr>
        <w:pStyle w:val="ConsPlusTitle"/>
        <w:tabs>
          <w:tab w:val="left" w:pos="4253"/>
          <w:tab w:val="left" w:pos="9180"/>
        </w:tabs>
        <w:ind w:right="5810"/>
        <w:jc w:val="both"/>
        <w:rPr>
          <w:sz w:val="28"/>
          <w:szCs w:val="28"/>
        </w:rPr>
      </w:pPr>
    </w:p>
    <w:p w:rsidR="002427B4" w:rsidRPr="007075C6" w:rsidRDefault="002427B4" w:rsidP="007075C6">
      <w:pPr>
        <w:autoSpaceDE w:val="0"/>
        <w:autoSpaceDN w:val="0"/>
        <w:adjustRightInd w:val="0"/>
        <w:ind w:right="6245"/>
        <w:jc w:val="both"/>
        <w:outlineLvl w:val="0"/>
        <w:rPr>
          <w:sz w:val="28"/>
          <w:szCs w:val="28"/>
        </w:rPr>
      </w:pPr>
    </w:p>
    <w:p w:rsidR="002427B4" w:rsidRPr="007075C6" w:rsidRDefault="002427B4" w:rsidP="007075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5C6">
        <w:rPr>
          <w:sz w:val="28"/>
          <w:szCs w:val="28"/>
        </w:rPr>
        <w:t xml:space="preserve">Администрация Смоленской области </w:t>
      </w:r>
      <w:proofErr w:type="spellStart"/>
      <w:proofErr w:type="gramStart"/>
      <w:r w:rsidRPr="007075C6">
        <w:rPr>
          <w:sz w:val="28"/>
          <w:szCs w:val="28"/>
        </w:rPr>
        <w:t>п</w:t>
      </w:r>
      <w:proofErr w:type="spellEnd"/>
      <w:proofErr w:type="gramEnd"/>
      <w:r w:rsidRPr="007075C6">
        <w:rPr>
          <w:sz w:val="28"/>
          <w:szCs w:val="28"/>
        </w:rPr>
        <w:t xml:space="preserve"> о с т а </w:t>
      </w:r>
      <w:proofErr w:type="spellStart"/>
      <w:r w:rsidRPr="007075C6">
        <w:rPr>
          <w:sz w:val="28"/>
          <w:szCs w:val="28"/>
        </w:rPr>
        <w:t>н</w:t>
      </w:r>
      <w:proofErr w:type="spellEnd"/>
      <w:r w:rsidRPr="007075C6">
        <w:rPr>
          <w:sz w:val="28"/>
          <w:szCs w:val="28"/>
        </w:rPr>
        <w:t xml:space="preserve"> о в л я е т:</w:t>
      </w:r>
    </w:p>
    <w:p w:rsidR="002427B4" w:rsidRDefault="002427B4" w:rsidP="007075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5B58" w:rsidRPr="007075C6" w:rsidRDefault="00605B58" w:rsidP="007075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27B4" w:rsidRPr="00286A74" w:rsidRDefault="002427B4" w:rsidP="002903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10529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Смоленской области от </w:t>
      </w:r>
      <w:r w:rsidR="00CE44DF">
        <w:rPr>
          <w:rFonts w:ascii="Times New Roman" w:hAnsi="Times New Roman" w:cs="Times New Roman"/>
          <w:sz w:val="28"/>
          <w:szCs w:val="28"/>
        </w:rPr>
        <w:t>0</w:t>
      </w:r>
      <w:r w:rsidRPr="00A10529">
        <w:rPr>
          <w:rFonts w:ascii="Times New Roman" w:hAnsi="Times New Roman" w:cs="Times New Roman"/>
          <w:sz w:val="28"/>
          <w:szCs w:val="28"/>
        </w:rPr>
        <w:t>2.</w:t>
      </w:r>
      <w:r w:rsidR="00CE44DF">
        <w:rPr>
          <w:rFonts w:ascii="Times New Roman" w:hAnsi="Times New Roman" w:cs="Times New Roman"/>
          <w:sz w:val="28"/>
          <w:szCs w:val="28"/>
        </w:rPr>
        <w:t>1</w:t>
      </w:r>
      <w:r w:rsidRPr="00A10529">
        <w:rPr>
          <w:rFonts w:ascii="Times New Roman" w:hAnsi="Times New Roman" w:cs="Times New Roman"/>
          <w:sz w:val="28"/>
          <w:szCs w:val="28"/>
        </w:rPr>
        <w:t xml:space="preserve">0.2015      № </w:t>
      </w:r>
      <w:r w:rsidR="00CE44DF">
        <w:rPr>
          <w:rFonts w:ascii="Times New Roman" w:hAnsi="Times New Roman" w:cs="Times New Roman"/>
          <w:sz w:val="28"/>
          <w:szCs w:val="28"/>
        </w:rPr>
        <w:t>615</w:t>
      </w:r>
      <w:r w:rsidRPr="00A10529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субсидий в  рамках реализации </w:t>
      </w:r>
      <w:r w:rsidRPr="00A10529">
        <w:rPr>
          <w:rFonts w:ascii="Times New Roman" w:hAnsi="Times New Roman" w:cs="Times New Roman"/>
          <w:color w:val="000000"/>
          <w:sz w:val="28"/>
          <w:szCs w:val="28"/>
        </w:rPr>
        <w:t>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на 2014-2020 годы</w:t>
      </w:r>
      <w:r w:rsidRPr="00A10529">
        <w:rPr>
          <w:rFonts w:ascii="Times New Roman" w:hAnsi="Times New Roman" w:cs="Times New Roman"/>
          <w:sz w:val="28"/>
          <w:szCs w:val="28"/>
        </w:rPr>
        <w:t xml:space="preserve"> </w:t>
      </w:r>
      <w:r w:rsidR="00290384" w:rsidRPr="00290384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 (кроме граждан, ведущих личное подсобное хозяйство) на возмещение части прямых понесенных затрат на создание и (или) модернизацию картофелехранилищ (овощехранилищ), принадлежащих на</w:t>
      </w:r>
      <w:proofErr w:type="gramEnd"/>
      <w:r w:rsidR="00290384" w:rsidRPr="002903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0384" w:rsidRPr="00290384">
        <w:rPr>
          <w:rFonts w:ascii="Times New Roman" w:hAnsi="Times New Roman" w:cs="Times New Roman"/>
          <w:sz w:val="28"/>
          <w:szCs w:val="28"/>
        </w:rPr>
        <w:t>праве</w:t>
      </w:r>
      <w:proofErr w:type="gramEnd"/>
      <w:r w:rsidR="00290384" w:rsidRPr="00290384">
        <w:rPr>
          <w:rFonts w:ascii="Times New Roman" w:hAnsi="Times New Roman" w:cs="Times New Roman"/>
          <w:sz w:val="28"/>
          <w:szCs w:val="28"/>
        </w:rPr>
        <w:t xml:space="preserve"> собственности сельскохозяйственным товаропроизводителям (кроме граждан, ведущих личное подсобное хозяйство)</w:t>
      </w:r>
      <w:r w:rsidR="00E71D8B">
        <w:rPr>
          <w:rFonts w:ascii="Times New Roman" w:hAnsi="Times New Roman" w:cs="Times New Roman"/>
          <w:sz w:val="28"/>
          <w:szCs w:val="28"/>
        </w:rPr>
        <w:t>»</w:t>
      </w:r>
      <w:r w:rsidR="00290384">
        <w:rPr>
          <w:rFonts w:ascii="Times New Roman" w:hAnsi="Times New Roman" w:cs="Times New Roman"/>
          <w:sz w:val="28"/>
          <w:szCs w:val="28"/>
        </w:rPr>
        <w:t xml:space="preserve"> </w:t>
      </w:r>
      <w:r w:rsidRPr="00286A74">
        <w:rPr>
          <w:rFonts w:ascii="Times New Roman" w:hAnsi="Times New Roman" w:cs="Times New Roman"/>
          <w:sz w:val="28"/>
          <w:szCs w:val="28"/>
        </w:rPr>
        <w:t>следующие изменения:</w:t>
      </w:r>
      <w:bookmarkStart w:id="2" w:name="Par49"/>
      <w:bookmarkEnd w:id="2"/>
    </w:p>
    <w:p w:rsidR="002427B4" w:rsidRPr="00286A74" w:rsidRDefault="002427B4" w:rsidP="00DE4644">
      <w:pPr>
        <w:pStyle w:val="ac"/>
        <w:numPr>
          <w:ilvl w:val="0"/>
          <w:numId w:val="1"/>
        </w:numPr>
        <w:tabs>
          <w:tab w:val="left" w:pos="0"/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6A74">
        <w:rPr>
          <w:rFonts w:ascii="Times New Roman" w:hAnsi="Times New Roman"/>
          <w:sz w:val="28"/>
          <w:szCs w:val="28"/>
        </w:rPr>
        <w:t>преамбулу после слов «от</w:t>
      </w:r>
      <w:r w:rsidR="00C618E3">
        <w:rPr>
          <w:rFonts w:ascii="Times New Roman" w:hAnsi="Times New Roman"/>
          <w:sz w:val="28"/>
          <w:szCs w:val="28"/>
        </w:rPr>
        <w:t xml:space="preserve"> </w:t>
      </w:r>
      <w:r w:rsidR="00C618E3" w:rsidRPr="00286A74">
        <w:rPr>
          <w:rFonts w:ascii="Times New Roman" w:hAnsi="Times New Roman"/>
          <w:sz w:val="28"/>
          <w:szCs w:val="28"/>
        </w:rPr>
        <w:t>22.09.2015 № 592</w:t>
      </w:r>
      <w:r w:rsidRPr="00286A74">
        <w:rPr>
          <w:rFonts w:ascii="Times New Roman" w:hAnsi="Times New Roman"/>
          <w:sz w:val="28"/>
          <w:szCs w:val="28"/>
        </w:rPr>
        <w:t>» дополнить словами                  «, от 19.11.2015 № 732»;</w:t>
      </w:r>
    </w:p>
    <w:p w:rsidR="002427B4" w:rsidRDefault="002427B4" w:rsidP="007075C6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86A74">
        <w:rPr>
          <w:sz w:val="28"/>
          <w:szCs w:val="28"/>
        </w:rPr>
        <w:t>2) в Порядке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на 2014-2020 годы</w:t>
      </w:r>
      <w:r w:rsidR="00605B58" w:rsidRPr="00605B58">
        <w:rPr>
          <w:sz w:val="28"/>
          <w:szCs w:val="28"/>
        </w:rPr>
        <w:t xml:space="preserve"> </w:t>
      </w:r>
      <w:r w:rsidR="00605B58" w:rsidRPr="00290384">
        <w:rPr>
          <w:sz w:val="28"/>
          <w:szCs w:val="28"/>
        </w:rPr>
        <w:t>сельскохозяйственным товаропроизводителям (кроме граждан, ведущих личное подсобное хозяйство) на возмещение части прямых понесенных затрат на создание и (или) модернизацию картофелехранилищ (овощехранилищ), принадлежащих на праве собственности сельскохозяйственным товаропроизводителям (кроме граждан, ведущих личное подсобное</w:t>
      </w:r>
      <w:proofErr w:type="gramEnd"/>
      <w:r w:rsidR="00605B58" w:rsidRPr="00290384">
        <w:rPr>
          <w:sz w:val="28"/>
          <w:szCs w:val="28"/>
        </w:rPr>
        <w:t xml:space="preserve"> хозяйство)</w:t>
      </w:r>
      <w:r w:rsidRPr="007075C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утвержденно</w:t>
      </w:r>
      <w:r w:rsidRPr="007075C6">
        <w:rPr>
          <w:sz w:val="28"/>
          <w:szCs w:val="28"/>
        </w:rPr>
        <w:t>м</w:t>
      </w:r>
      <w:proofErr w:type="gramEnd"/>
      <w:r w:rsidRPr="007075C6">
        <w:rPr>
          <w:sz w:val="28"/>
          <w:szCs w:val="28"/>
        </w:rPr>
        <w:t xml:space="preserve"> указанным постановлением:</w:t>
      </w:r>
    </w:p>
    <w:p w:rsidR="002427B4" w:rsidRPr="00BB2BFD" w:rsidRDefault="002427B4" w:rsidP="00DE4644">
      <w:pPr>
        <w:tabs>
          <w:tab w:val="left" w:pos="851"/>
          <w:tab w:val="left" w:pos="1134"/>
        </w:tabs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абзац   первый  </w:t>
      </w:r>
      <w:r w:rsidRPr="009D31BA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9D31BA">
        <w:rPr>
          <w:sz w:val="28"/>
          <w:szCs w:val="28"/>
        </w:rPr>
        <w:t xml:space="preserve"> </w:t>
      </w:r>
      <w:r w:rsidR="008A07F0">
        <w:rPr>
          <w:sz w:val="28"/>
          <w:szCs w:val="28"/>
        </w:rPr>
        <w:t xml:space="preserve"> </w:t>
      </w:r>
      <w:r w:rsidRPr="009D31BA">
        <w:rPr>
          <w:sz w:val="28"/>
          <w:szCs w:val="28"/>
        </w:rPr>
        <w:t>1</w:t>
      </w:r>
      <w:r>
        <w:rPr>
          <w:sz w:val="28"/>
          <w:szCs w:val="28"/>
        </w:rPr>
        <w:t xml:space="preserve"> после   слов  «</w:t>
      </w:r>
      <w:r w:rsidRPr="00AD4064">
        <w:rPr>
          <w:sz w:val="28"/>
          <w:szCs w:val="28"/>
        </w:rPr>
        <w:t xml:space="preserve">от </w:t>
      </w:r>
      <w:r w:rsidR="00F7615F" w:rsidRPr="00D4782F">
        <w:rPr>
          <w:sz w:val="28"/>
          <w:szCs w:val="28"/>
        </w:rPr>
        <w:t>22.09.2015 № 592</w:t>
      </w:r>
      <w:r>
        <w:rPr>
          <w:sz w:val="28"/>
          <w:szCs w:val="28"/>
        </w:rPr>
        <w:t xml:space="preserve">»   дополнить     словами «, </w:t>
      </w:r>
      <w:r w:rsidRPr="00DA0E4D">
        <w:t xml:space="preserve"> </w:t>
      </w:r>
      <w:r w:rsidRPr="00DA0E4D">
        <w:rPr>
          <w:sz w:val="28"/>
          <w:szCs w:val="28"/>
        </w:rPr>
        <w:t>от 19.11.2015 № 732</w:t>
      </w:r>
      <w:r>
        <w:rPr>
          <w:sz w:val="28"/>
          <w:szCs w:val="28"/>
        </w:rPr>
        <w:t>»;</w:t>
      </w:r>
    </w:p>
    <w:p w:rsidR="00605B58" w:rsidRDefault="00605B58" w:rsidP="002F6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4D07" w:rsidRDefault="002427B4" w:rsidP="002F6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1DE">
        <w:rPr>
          <w:sz w:val="28"/>
          <w:szCs w:val="28"/>
        </w:rPr>
        <w:lastRenderedPageBreak/>
        <w:t xml:space="preserve">- в </w:t>
      </w:r>
      <w:hyperlink r:id="rId8" w:history="1">
        <w:r w:rsidRPr="001801DE">
          <w:rPr>
            <w:sz w:val="28"/>
            <w:szCs w:val="28"/>
          </w:rPr>
          <w:t xml:space="preserve">абзаце </w:t>
        </w:r>
        <w:r w:rsidR="00A74D07">
          <w:rPr>
            <w:sz w:val="28"/>
            <w:szCs w:val="28"/>
          </w:rPr>
          <w:t>четве</w:t>
        </w:r>
        <w:r w:rsidRPr="001801DE">
          <w:rPr>
            <w:sz w:val="28"/>
            <w:szCs w:val="28"/>
          </w:rPr>
          <w:t>р</w:t>
        </w:r>
        <w:r w:rsidR="00A74D07">
          <w:rPr>
            <w:sz w:val="28"/>
            <w:szCs w:val="28"/>
          </w:rPr>
          <w:t>т</w:t>
        </w:r>
        <w:r w:rsidRPr="001801DE">
          <w:rPr>
            <w:sz w:val="28"/>
            <w:szCs w:val="28"/>
          </w:rPr>
          <w:t>ом</w:t>
        </w:r>
        <w:r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 xml:space="preserve"> </w:t>
      </w:r>
      <w:r w:rsidR="00A74D07">
        <w:rPr>
          <w:sz w:val="28"/>
          <w:szCs w:val="28"/>
        </w:rPr>
        <w:t xml:space="preserve">пункта 3 </w:t>
      </w:r>
      <w:r w:rsidR="00E71D8B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="00A74D07">
        <w:rPr>
          <w:sz w:val="28"/>
          <w:szCs w:val="28"/>
        </w:rPr>
        <w:t>«1</w:t>
      </w:r>
      <w:r w:rsidR="00E71D8B">
        <w:rPr>
          <w:sz w:val="28"/>
          <w:szCs w:val="28"/>
        </w:rPr>
        <w:t> </w:t>
      </w:r>
      <w:r w:rsidR="00A74D07">
        <w:rPr>
          <w:sz w:val="28"/>
          <w:szCs w:val="28"/>
        </w:rPr>
        <w:t>750</w:t>
      </w:r>
      <w:r w:rsidR="00E71D8B">
        <w:rPr>
          <w:sz w:val="28"/>
          <w:szCs w:val="28"/>
        </w:rPr>
        <w:t xml:space="preserve"> тыс.</w:t>
      </w:r>
      <w:r w:rsidR="00CB2336">
        <w:rPr>
          <w:sz w:val="28"/>
          <w:szCs w:val="28"/>
        </w:rPr>
        <w:t xml:space="preserve"> </w:t>
      </w:r>
      <w:r w:rsidR="00E71D8B">
        <w:rPr>
          <w:sz w:val="28"/>
          <w:szCs w:val="28"/>
        </w:rPr>
        <w:t>рублей</w:t>
      </w:r>
      <w:r w:rsidR="00A74D07">
        <w:rPr>
          <w:sz w:val="28"/>
          <w:szCs w:val="28"/>
        </w:rPr>
        <w:t xml:space="preserve">» заменить </w:t>
      </w:r>
      <w:r w:rsidR="00E71D8B">
        <w:rPr>
          <w:sz w:val="28"/>
          <w:szCs w:val="28"/>
        </w:rPr>
        <w:t>словами</w:t>
      </w:r>
      <w:r w:rsidR="00A74D07">
        <w:rPr>
          <w:sz w:val="28"/>
          <w:szCs w:val="28"/>
        </w:rPr>
        <w:t xml:space="preserve"> «400</w:t>
      </w:r>
      <w:r w:rsidR="00E71D8B">
        <w:rPr>
          <w:sz w:val="28"/>
          <w:szCs w:val="28"/>
        </w:rPr>
        <w:t xml:space="preserve"> тыс.</w:t>
      </w:r>
      <w:r w:rsidR="00CB2336">
        <w:rPr>
          <w:sz w:val="28"/>
          <w:szCs w:val="28"/>
        </w:rPr>
        <w:t xml:space="preserve"> </w:t>
      </w:r>
      <w:r w:rsidR="00E71D8B">
        <w:rPr>
          <w:sz w:val="28"/>
          <w:szCs w:val="28"/>
        </w:rPr>
        <w:t>рублей</w:t>
      </w:r>
      <w:r w:rsidR="00A74D07">
        <w:rPr>
          <w:sz w:val="28"/>
          <w:szCs w:val="28"/>
        </w:rPr>
        <w:t xml:space="preserve">»; </w:t>
      </w:r>
    </w:p>
    <w:p w:rsidR="002427B4" w:rsidRDefault="006D2DD7" w:rsidP="002F6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hyperlink r:id="rId9" w:history="1">
        <w:r w:rsidRPr="001E10A7">
          <w:rPr>
            <w:sz w:val="28"/>
            <w:szCs w:val="28"/>
          </w:rPr>
          <w:t xml:space="preserve">абзаце первом </w:t>
        </w:r>
      </w:hyperlink>
      <w:r w:rsidRPr="001E10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</w:t>
      </w:r>
      <w:r w:rsidR="00377B93">
        <w:rPr>
          <w:sz w:val="28"/>
          <w:szCs w:val="28"/>
        </w:rPr>
        <w:t xml:space="preserve">7 </w:t>
      </w:r>
      <w:r w:rsidRPr="001E10A7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="002427B4">
        <w:rPr>
          <w:sz w:val="28"/>
          <w:szCs w:val="28"/>
        </w:rPr>
        <w:t>«</w:t>
      </w:r>
      <w:r w:rsidR="00EC62E8">
        <w:rPr>
          <w:sz w:val="28"/>
          <w:szCs w:val="28"/>
        </w:rPr>
        <w:t>1 декабря» заменить словами  «25</w:t>
      </w:r>
      <w:r w:rsidR="002427B4">
        <w:rPr>
          <w:sz w:val="28"/>
          <w:szCs w:val="28"/>
        </w:rPr>
        <w:t xml:space="preserve"> декабря»</w:t>
      </w:r>
      <w:r w:rsidR="00CA46F3">
        <w:rPr>
          <w:sz w:val="28"/>
          <w:szCs w:val="28"/>
        </w:rPr>
        <w:t>.</w:t>
      </w:r>
    </w:p>
    <w:p w:rsidR="002427B4" w:rsidRDefault="002427B4" w:rsidP="007075C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427B4" w:rsidRDefault="002427B4" w:rsidP="00605B58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</w:p>
    <w:p w:rsidR="002427B4" w:rsidRDefault="002427B4" w:rsidP="007075C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Pr="007075C6">
        <w:rPr>
          <w:sz w:val="28"/>
          <w:szCs w:val="28"/>
        </w:rPr>
        <w:t xml:space="preserve"> </w:t>
      </w:r>
    </w:p>
    <w:p w:rsidR="002427B4" w:rsidRPr="007075C6" w:rsidRDefault="002427B4" w:rsidP="007075C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075C6">
        <w:rPr>
          <w:sz w:val="28"/>
          <w:szCs w:val="28"/>
        </w:rPr>
        <w:t xml:space="preserve">Смоленской области                                                 </w:t>
      </w:r>
      <w:r>
        <w:rPr>
          <w:sz w:val="28"/>
          <w:szCs w:val="28"/>
        </w:rPr>
        <w:t xml:space="preserve">                          </w:t>
      </w:r>
      <w:r w:rsidRPr="007075C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075C6">
        <w:rPr>
          <w:sz w:val="28"/>
          <w:szCs w:val="28"/>
        </w:rPr>
        <w:t xml:space="preserve"> </w:t>
      </w:r>
      <w:r w:rsidRPr="007075C6">
        <w:rPr>
          <w:b/>
          <w:sz w:val="28"/>
          <w:szCs w:val="28"/>
        </w:rPr>
        <w:t>А.В. Островский</w:t>
      </w:r>
    </w:p>
    <w:p w:rsidR="002427B4" w:rsidRPr="007075C6" w:rsidRDefault="002427B4" w:rsidP="006E181B">
      <w:pPr>
        <w:rPr>
          <w:sz w:val="28"/>
          <w:szCs w:val="28"/>
        </w:rPr>
      </w:pPr>
    </w:p>
    <w:sectPr w:rsidR="002427B4" w:rsidRPr="007075C6" w:rsidSect="00DE4644">
      <w:headerReference w:type="default" r:id="rId10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170" w:rsidRDefault="00401170">
      <w:r>
        <w:separator/>
      </w:r>
    </w:p>
  </w:endnote>
  <w:endnote w:type="continuationSeparator" w:id="0">
    <w:p w:rsidR="00401170" w:rsidRDefault="00401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170" w:rsidRDefault="00401170">
      <w:r>
        <w:separator/>
      </w:r>
    </w:p>
  </w:footnote>
  <w:footnote w:type="continuationSeparator" w:id="0">
    <w:p w:rsidR="00401170" w:rsidRDefault="00401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7B4" w:rsidRDefault="00CB1B9C">
    <w:pPr>
      <w:pStyle w:val="a3"/>
      <w:jc w:val="center"/>
    </w:pPr>
    <w:fldSimple w:instr=" PAGE   \* MERGEFORMAT ">
      <w:r w:rsidR="00B46448">
        <w:rPr>
          <w:noProof/>
        </w:rPr>
        <w:t>2</w:t>
      </w:r>
    </w:fldSimple>
  </w:p>
  <w:p w:rsidR="002427B4" w:rsidRDefault="002427B4" w:rsidP="00D33EC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10BBC"/>
    <w:multiLevelType w:val="hybridMultilevel"/>
    <w:tmpl w:val="0172C664"/>
    <w:lvl w:ilvl="0" w:tplc="B6DE181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11027"/>
    <w:rsid w:val="0001287E"/>
    <w:rsid w:val="0007752E"/>
    <w:rsid w:val="000A6B58"/>
    <w:rsid w:val="000A77B8"/>
    <w:rsid w:val="000C7892"/>
    <w:rsid w:val="000E49C7"/>
    <w:rsid w:val="000F09E2"/>
    <w:rsid w:val="000F6A16"/>
    <w:rsid w:val="001039B3"/>
    <w:rsid w:val="00112DC1"/>
    <w:rsid w:val="00115FA0"/>
    <w:rsid w:val="001217E9"/>
    <w:rsid w:val="00122064"/>
    <w:rsid w:val="001377BE"/>
    <w:rsid w:val="00171FC7"/>
    <w:rsid w:val="001749D6"/>
    <w:rsid w:val="001801DE"/>
    <w:rsid w:val="00181046"/>
    <w:rsid w:val="00181226"/>
    <w:rsid w:val="00192207"/>
    <w:rsid w:val="001949B2"/>
    <w:rsid w:val="0019581F"/>
    <w:rsid w:val="0019799E"/>
    <w:rsid w:val="001A0E27"/>
    <w:rsid w:val="001A7A5D"/>
    <w:rsid w:val="001D16D9"/>
    <w:rsid w:val="001E10A7"/>
    <w:rsid w:val="001E7528"/>
    <w:rsid w:val="00203F6B"/>
    <w:rsid w:val="0022586A"/>
    <w:rsid w:val="002427B4"/>
    <w:rsid w:val="00245B70"/>
    <w:rsid w:val="002467C6"/>
    <w:rsid w:val="00276194"/>
    <w:rsid w:val="00286A74"/>
    <w:rsid w:val="00290384"/>
    <w:rsid w:val="002A1DAB"/>
    <w:rsid w:val="002B13B8"/>
    <w:rsid w:val="002C130D"/>
    <w:rsid w:val="002D121B"/>
    <w:rsid w:val="002D1744"/>
    <w:rsid w:val="002D6B7D"/>
    <w:rsid w:val="002D761C"/>
    <w:rsid w:val="002F683B"/>
    <w:rsid w:val="00301092"/>
    <w:rsid w:val="00301C7B"/>
    <w:rsid w:val="003241F0"/>
    <w:rsid w:val="00326C3F"/>
    <w:rsid w:val="0035584B"/>
    <w:rsid w:val="003563D4"/>
    <w:rsid w:val="00364B00"/>
    <w:rsid w:val="003767F5"/>
    <w:rsid w:val="00377B93"/>
    <w:rsid w:val="00384B3E"/>
    <w:rsid w:val="00386162"/>
    <w:rsid w:val="003B4446"/>
    <w:rsid w:val="003C2844"/>
    <w:rsid w:val="003C2E42"/>
    <w:rsid w:val="003C7655"/>
    <w:rsid w:val="003D2F10"/>
    <w:rsid w:val="003D7322"/>
    <w:rsid w:val="003E4C5E"/>
    <w:rsid w:val="003E69F3"/>
    <w:rsid w:val="00401170"/>
    <w:rsid w:val="00402745"/>
    <w:rsid w:val="00402ED0"/>
    <w:rsid w:val="00406D48"/>
    <w:rsid w:val="004071E0"/>
    <w:rsid w:val="00426273"/>
    <w:rsid w:val="00426A12"/>
    <w:rsid w:val="004600A2"/>
    <w:rsid w:val="004A4B18"/>
    <w:rsid w:val="004D01A0"/>
    <w:rsid w:val="004E0525"/>
    <w:rsid w:val="004E4937"/>
    <w:rsid w:val="004F1FD7"/>
    <w:rsid w:val="00500545"/>
    <w:rsid w:val="00514CA3"/>
    <w:rsid w:val="005161D5"/>
    <w:rsid w:val="005263EC"/>
    <w:rsid w:val="0055417A"/>
    <w:rsid w:val="00577ABC"/>
    <w:rsid w:val="005973C8"/>
    <w:rsid w:val="005F1949"/>
    <w:rsid w:val="00605B58"/>
    <w:rsid w:val="0060658A"/>
    <w:rsid w:val="00607BF6"/>
    <w:rsid w:val="00612C35"/>
    <w:rsid w:val="006262DA"/>
    <w:rsid w:val="006674B8"/>
    <w:rsid w:val="00674F77"/>
    <w:rsid w:val="0067695B"/>
    <w:rsid w:val="00677F8B"/>
    <w:rsid w:val="006814C3"/>
    <w:rsid w:val="00681899"/>
    <w:rsid w:val="006854C6"/>
    <w:rsid w:val="00696689"/>
    <w:rsid w:val="006B2C24"/>
    <w:rsid w:val="006D2DD7"/>
    <w:rsid w:val="006D667B"/>
    <w:rsid w:val="006D769A"/>
    <w:rsid w:val="006E181B"/>
    <w:rsid w:val="006E5BFF"/>
    <w:rsid w:val="006F7595"/>
    <w:rsid w:val="007004D4"/>
    <w:rsid w:val="007075C6"/>
    <w:rsid w:val="007167F2"/>
    <w:rsid w:val="00721E82"/>
    <w:rsid w:val="00730612"/>
    <w:rsid w:val="0073225F"/>
    <w:rsid w:val="00744C11"/>
    <w:rsid w:val="0077341E"/>
    <w:rsid w:val="00797EF1"/>
    <w:rsid w:val="007A7C71"/>
    <w:rsid w:val="007A7D2D"/>
    <w:rsid w:val="007C7260"/>
    <w:rsid w:val="007C7704"/>
    <w:rsid w:val="007D1958"/>
    <w:rsid w:val="007D3635"/>
    <w:rsid w:val="007D4B36"/>
    <w:rsid w:val="007D4D8F"/>
    <w:rsid w:val="007D7E08"/>
    <w:rsid w:val="007E0FF0"/>
    <w:rsid w:val="007E716E"/>
    <w:rsid w:val="007F7D94"/>
    <w:rsid w:val="00812E22"/>
    <w:rsid w:val="00821F73"/>
    <w:rsid w:val="00825924"/>
    <w:rsid w:val="00827E0F"/>
    <w:rsid w:val="008348DD"/>
    <w:rsid w:val="00835191"/>
    <w:rsid w:val="008450C3"/>
    <w:rsid w:val="00862DA3"/>
    <w:rsid w:val="0087395E"/>
    <w:rsid w:val="00886B9F"/>
    <w:rsid w:val="008A07F0"/>
    <w:rsid w:val="008C50CA"/>
    <w:rsid w:val="008D6B41"/>
    <w:rsid w:val="008D6FD6"/>
    <w:rsid w:val="008E17CB"/>
    <w:rsid w:val="008E46BC"/>
    <w:rsid w:val="008E6959"/>
    <w:rsid w:val="009012F3"/>
    <w:rsid w:val="00951DEB"/>
    <w:rsid w:val="00952AD1"/>
    <w:rsid w:val="00964FC9"/>
    <w:rsid w:val="0097393A"/>
    <w:rsid w:val="0098779E"/>
    <w:rsid w:val="009B1100"/>
    <w:rsid w:val="009D31BA"/>
    <w:rsid w:val="009D74AF"/>
    <w:rsid w:val="009E638D"/>
    <w:rsid w:val="009F7712"/>
    <w:rsid w:val="00A057EB"/>
    <w:rsid w:val="00A10529"/>
    <w:rsid w:val="00A12333"/>
    <w:rsid w:val="00A16598"/>
    <w:rsid w:val="00A52BE4"/>
    <w:rsid w:val="00A60DBA"/>
    <w:rsid w:val="00A7070B"/>
    <w:rsid w:val="00A74D07"/>
    <w:rsid w:val="00A82F96"/>
    <w:rsid w:val="00A94FA7"/>
    <w:rsid w:val="00A96E79"/>
    <w:rsid w:val="00AD4064"/>
    <w:rsid w:val="00AD6BC8"/>
    <w:rsid w:val="00AE385A"/>
    <w:rsid w:val="00AF6CC4"/>
    <w:rsid w:val="00B01D9E"/>
    <w:rsid w:val="00B05207"/>
    <w:rsid w:val="00B441BF"/>
    <w:rsid w:val="00B46448"/>
    <w:rsid w:val="00B63EB7"/>
    <w:rsid w:val="00B70973"/>
    <w:rsid w:val="00B73B21"/>
    <w:rsid w:val="00B80F32"/>
    <w:rsid w:val="00B87084"/>
    <w:rsid w:val="00B9713F"/>
    <w:rsid w:val="00BB2BFD"/>
    <w:rsid w:val="00BB4BDB"/>
    <w:rsid w:val="00BD0D28"/>
    <w:rsid w:val="00BE2CAE"/>
    <w:rsid w:val="00BF6FE8"/>
    <w:rsid w:val="00C0024D"/>
    <w:rsid w:val="00C10315"/>
    <w:rsid w:val="00C246E3"/>
    <w:rsid w:val="00C3288A"/>
    <w:rsid w:val="00C35A59"/>
    <w:rsid w:val="00C618E3"/>
    <w:rsid w:val="00C7093E"/>
    <w:rsid w:val="00C77665"/>
    <w:rsid w:val="00C82A08"/>
    <w:rsid w:val="00C82AFA"/>
    <w:rsid w:val="00C91888"/>
    <w:rsid w:val="00CA46F3"/>
    <w:rsid w:val="00CA5216"/>
    <w:rsid w:val="00CB1B9C"/>
    <w:rsid w:val="00CB2336"/>
    <w:rsid w:val="00CB7EC2"/>
    <w:rsid w:val="00CC2593"/>
    <w:rsid w:val="00CD186E"/>
    <w:rsid w:val="00CE44DF"/>
    <w:rsid w:val="00CF2750"/>
    <w:rsid w:val="00CF7423"/>
    <w:rsid w:val="00D021FB"/>
    <w:rsid w:val="00D11611"/>
    <w:rsid w:val="00D33ECE"/>
    <w:rsid w:val="00D448B2"/>
    <w:rsid w:val="00D4782F"/>
    <w:rsid w:val="00D52A5C"/>
    <w:rsid w:val="00D622A1"/>
    <w:rsid w:val="00D82500"/>
    <w:rsid w:val="00D936C1"/>
    <w:rsid w:val="00D96E5A"/>
    <w:rsid w:val="00DA0E4D"/>
    <w:rsid w:val="00DB5E53"/>
    <w:rsid w:val="00DC7A6C"/>
    <w:rsid w:val="00DE0C11"/>
    <w:rsid w:val="00DE4644"/>
    <w:rsid w:val="00DE6424"/>
    <w:rsid w:val="00E02B34"/>
    <w:rsid w:val="00E1680B"/>
    <w:rsid w:val="00E23EC5"/>
    <w:rsid w:val="00E30955"/>
    <w:rsid w:val="00E64569"/>
    <w:rsid w:val="00E651F8"/>
    <w:rsid w:val="00E71D8B"/>
    <w:rsid w:val="00E90679"/>
    <w:rsid w:val="00EA14A7"/>
    <w:rsid w:val="00EC050C"/>
    <w:rsid w:val="00EC0691"/>
    <w:rsid w:val="00EC62E8"/>
    <w:rsid w:val="00ED49AB"/>
    <w:rsid w:val="00F06741"/>
    <w:rsid w:val="00F25ECA"/>
    <w:rsid w:val="00F4245F"/>
    <w:rsid w:val="00F5570B"/>
    <w:rsid w:val="00F579EB"/>
    <w:rsid w:val="00F6663F"/>
    <w:rsid w:val="00F679FF"/>
    <w:rsid w:val="00F7615F"/>
    <w:rsid w:val="00F84B5E"/>
    <w:rsid w:val="00F95A1B"/>
    <w:rsid w:val="00FA5E88"/>
    <w:rsid w:val="00FB2DC3"/>
    <w:rsid w:val="00FE0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64FC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64FC9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64FC9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075C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7075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uiPriority w:val="99"/>
    <w:qFormat/>
    <w:rsid w:val="004A4B18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a">
    <w:name w:val="Balloon Text"/>
    <w:basedOn w:val="a"/>
    <w:link w:val="ab"/>
    <w:uiPriority w:val="99"/>
    <w:semiHidden/>
    <w:rsid w:val="00D448B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448B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DE46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85F07DDD090F0AF82CFA743DA0972A262C5DE825010D0F464AB1336FD47D862F43451C99985E1F5FFD8Ep522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85F07DDD090F0AF82CFA743DA0972A262C5DE825010D0F464AB1336FD47D862F43451C99985E1F5FFD8Ep522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Татьяна Прудникова</cp:lastModifiedBy>
  <cp:revision>74</cp:revision>
  <cp:lastPrinted>2015-12-14T09:47:00Z</cp:lastPrinted>
  <dcterms:created xsi:type="dcterms:W3CDTF">2015-12-03T06:14:00Z</dcterms:created>
  <dcterms:modified xsi:type="dcterms:W3CDTF">2015-12-22T08:48:00Z</dcterms:modified>
</cp:coreProperties>
</file>