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3B" w:rsidRDefault="00BF3B3B" w:rsidP="008F6FCB">
      <w:pPr>
        <w:jc w:val="both"/>
        <w:rPr>
          <w:sz w:val="20"/>
          <w:szCs w:val="20"/>
        </w:rPr>
      </w:pPr>
    </w:p>
    <w:p w:rsidR="00E72F97" w:rsidRPr="002B38AB" w:rsidRDefault="00E72F97" w:rsidP="00E72F97">
      <w:pPr>
        <w:ind w:left="-120"/>
        <w:jc w:val="right"/>
      </w:pPr>
      <w:r w:rsidRPr="002B38AB">
        <w:t>Приложение</w:t>
      </w:r>
      <w:r w:rsidR="008B60B8">
        <w:t xml:space="preserve"> 1</w:t>
      </w:r>
    </w:p>
    <w:p w:rsidR="00E72F97" w:rsidRDefault="00E72F97" w:rsidP="00E72F97">
      <w:pPr>
        <w:ind w:left="-120"/>
        <w:jc w:val="center"/>
        <w:rPr>
          <w:b/>
        </w:rPr>
      </w:pPr>
    </w:p>
    <w:p w:rsidR="00E72F97" w:rsidRDefault="00E72F97" w:rsidP="00E72F97">
      <w:pPr>
        <w:ind w:left="-120"/>
        <w:jc w:val="center"/>
        <w:rPr>
          <w:b/>
        </w:rPr>
      </w:pPr>
      <w:r>
        <w:rPr>
          <w:b/>
        </w:rPr>
        <w:t xml:space="preserve">Информация о вакантных местах в сельскохозяйственных организациях  </w:t>
      </w:r>
      <w:r w:rsidR="00B51EBE" w:rsidRPr="00732EDA">
        <w:rPr>
          <w:b/>
          <w:i/>
        </w:rPr>
        <w:t>Кардымовского</w:t>
      </w:r>
      <w:r w:rsidRPr="00732EDA">
        <w:rPr>
          <w:b/>
          <w:i/>
        </w:rPr>
        <w:t xml:space="preserve"> района</w:t>
      </w:r>
    </w:p>
    <w:p w:rsidR="00E72F97" w:rsidRDefault="00D25F67" w:rsidP="00E72F97">
      <w:pPr>
        <w:ind w:left="-120"/>
        <w:jc w:val="center"/>
        <w:rPr>
          <w:b/>
        </w:rPr>
      </w:pPr>
      <w:r>
        <w:rPr>
          <w:b/>
        </w:rPr>
        <w:t xml:space="preserve">по состоянию на </w:t>
      </w:r>
      <w:r w:rsidR="00501472">
        <w:rPr>
          <w:b/>
          <w:u w:val="single"/>
        </w:rPr>
        <w:t>0</w:t>
      </w:r>
      <w:r w:rsidR="00485E25" w:rsidRPr="00881E35">
        <w:rPr>
          <w:b/>
          <w:u w:val="single"/>
        </w:rPr>
        <w:t>1.</w:t>
      </w:r>
      <w:r w:rsidR="00501472">
        <w:rPr>
          <w:b/>
          <w:u w:val="single"/>
        </w:rPr>
        <w:t>04</w:t>
      </w:r>
      <w:r w:rsidR="00485E25" w:rsidRPr="00881E35">
        <w:rPr>
          <w:b/>
          <w:u w:val="single"/>
        </w:rPr>
        <w:t>.20</w:t>
      </w:r>
      <w:r w:rsidR="00BE07E5" w:rsidRPr="00881E35">
        <w:rPr>
          <w:b/>
          <w:u w:val="single"/>
        </w:rPr>
        <w:t>2</w:t>
      </w:r>
      <w:r w:rsidR="00501472">
        <w:rPr>
          <w:b/>
          <w:u w:val="single"/>
        </w:rPr>
        <w:t>4</w:t>
      </w:r>
      <w:r w:rsidR="00E72F97">
        <w:rPr>
          <w:b/>
        </w:rPr>
        <w:t xml:space="preserve"> </w:t>
      </w:r>
    </w:p>
    <w:p w:rsidR="00E72F97" w:rsidRDefault="00E72F97" w:rsidP="00E72F97">
      <w:pPr>
        <w:ind w:left="-120"/>
        <w:jc w:val="center"/>
        <w:rPr>
          <w:b/>
        </w:rPr>
      </w:pPr>
    </w:p>
    <w:tbl>
      <w:tblPr>
        <w:tblW w:w="157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1811"/>
        <w:gridCol w:w="1843"/>
        <w:gridCol w:w="1559"/>
        <w:gridCol w:w="1559"/>
        <w:gridCol w:w="851"/>
        <w:gridCol w:w="2268"/>
        <w:gridCol w:w="2126"/>
        <w:gridCol w:w="1843"/>
        <w:gridCol w:w="1260"/>
      </w:tblGrid>
      <w:tr w:rsidR="000C010D" w:rsidTr="00BE59B0">
        <w:tc>
          <w:tcPr>
            <w:tcW w:w="600" w:type="dxa"/>
            <w:vAlign w:val="center"/>
          </w:tcPr>
          <w:p w:rsidR="000C010D" w:rsidRDefault="000C010D" w:rsidP="00176C03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11" w:type="dxa"/>
            <w:vAlign w:val="center"/>
          </w:tcPr>
          <w:p w:rsidR="000C010D" w:rsidRDefault="000C010D" w:rsidP="006147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0C010D" w:rsidRDefault="000C010D" w:rsidP="006147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1843" w:type="dxa"/>
            <w:vAlign w:val="center"/>
          </w:tcPr>
          <w:p w:rsidR="000C010D" w:rsidRDefault="000C010D" w:rsidP="006147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  <w:p w:rsidR="000C010D" w:rsidRDefault="000C010D" w:rsidP="00D515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1559" w:type="dxa"/>
            <w:vAlign w:val="center"/>
          </w:tcPr>
          <w:p w:rsidR="000C010D" w:rsidRDefault="000C010D" w:rsidP="006147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Ф.И.О. руководителя, должность, контактный телефон</w:t>
            </w:r>
          </w:p>
        </w:tc>
        <w:tc>
          <w:tcPr>
            <w:tcW w:w="1559" w:type="dxa"/>
            <w:vAlign w:val="center"/>
          </w:tcPr>
          <w:p w:rsidR="000C010D" w:rsidRDefault="000C010D" w:rsidP="006147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Вакансия</w:t>
            </w:r>
          </w:p>
        </w:tc>
        <w:tc>
          <w:tcPr>
            <w:tcW w:w="851" w:type="dxa"/>
            <w:vAlign w:val="center"/>
          </w:tcPr>
          <w:p w:rsidR="000C010D" w:rsidRDefault="000C010D" w:rsidP="006147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Коли-</w:t>
            </w:r>
          </w:p>
          <w:p w:rsidR="000C010D" w:rsidRDefault="000C010D" w:rsidP="006147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чество</w:t>
            </w:r>
          </w:p>
        </w:tc>
        <w:tc>
          <w:tcPr>
            <w:tcW w:w="2268" w:type="dxa"/>
            <w:vAlign w:val="center"/>
          </w:tcPr>
          <w:p w:rsidR="000C010D" w:rsidRDefault="000C010D" w:rsidP="006147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населенного пункта, в котором планируется размещение</w:t>
            </w:r>
          </w:p>
        </w:tc>
        <w:tc>
          <w:tcPr>
            <w:tcW w:w="2126" w:type="dxa"/>
            <w:vAlign w:val="center"/>
          </w:tcPr>
          <w:p w:rsidR="000C010D" w:rsidRDefault="000C010D" w:rsidP="006147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Предлагаемые условия по первоначальному размещению  специалиста в день приезда</w:t>
            </w:r>
          </w:p>
          <w:p w:rsidR="000C010D" w:rsidRDefault="000C010D" w:rsidP="0061470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C010D" w:rsidRDefault="000C010D" w:rsidP="006147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Возможные перспективы по решению жилищных вопросов при заключении долгосрочного трудового договора</w:t>
            </w:r>
          </w:p>
        </w:tc>
        <w:tc>
          <w:tcPr>
            <w:tcW w:w="1260" w:type="dxa"/>
            <w:vAlign w:val="center"/>
          </w:tcPr>
          <w:p w:rsidR="000C010D" w:rsidRDefault="000C010D" w:rsidP="00614704">
            <w:pPr>
              <w:ind w:left="-108" w:right="-2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Средне-месячная зарплата, руб. </w:t>
            </w:r>
          </w:p>
        </w:tc>
      </w:tr>
      <w:tr w:rsidR="006C4C9D" w:rsidTr="006C4C9D">
        <w:trPr>
          <w:cantSplit/>
          <w:trHeight w:val="294"/>
        </w:trPr>
        <w:tc>
          <w:tcPr>
            <w:tcW w:w="600" w:type="dxa"/>
            <w:vMerge w:val="restart"/>
          </w:tcPr>
          <w:p w:rsidR="006C4C9D" w:rsidRDefault="006C4C9D" w:rsidP="00CA2B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  <w:vMerge w:val="restart"/>
          </w:tcPr>
          <w:p w:rsidR="006C4C9D" w:rsidRDefault="006C4C9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Сельскохозяйственный    производственный  кооператив</w:t>
            </w:r>
          </w:p>
          <w:p w:rsidR="006C4C9D" w:rsidRPr="00FF73C3" w:rsidRDefault="006C4C9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«совхоз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3C3">
              <w:rPr>
                <w:rFonts w:ascii="Times New Roman" w:hAnsi="Times New Roman"/>
                <w:sz w:val="24"/>
                <w:szCs w:val="24"/>
              </w:rPr>
              <w:t>Днепр»</w:t>
            </w:r>
          </w:p>
          <w:p w:rsidR="006C4C9D" w:rsidRDefault="006C4C9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C4C9D" w:rsidRPr="00FF73C3" w:rsidRDefault="006C4C9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215872</w:t>
            </w:r>
          </w:p>
          <w:p w:rsidR="006C4C9D" w:rsidRPr="00FF73C3" w:rsidRDefault="006C4C9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Смоленская</w:t>
            </w:r>
          </w:p>
          <w:p w:rsidR="006C4C9D" w:rsidRPr="00FF73C3" w:rsidRDefault="006C4C9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обл</w:t>
            </w:r>
            <w:r w:rsidR="00B72B01"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FF73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C4C9D" w:rsidRPr="00FF73C3" w:rsidRDefault="006C4C9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Кардымовский</w:t>
            </w:r>
          </w:p>
          <w:p w:rsidR="006C4C9D" w:rsidRPr="00FF73C3" w:rsidRDefault="006C4C9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FF73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C4C9D" w:rsidRDefault="006C4C9D" w:rsidP="000602B1">
            <w:pPr>
              <w:jc w:val="center"/>
              <w:rPr>
                <w:sz w:val="24"/>
              </w:rPr>
            </w:pPr>
            <w:r w:rsidRPr="00FF73C3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FF73C3">
              <w:rPr>
                <w:sz w:val="24"/>
                <w:szCs w:val="24"/>
              </w:rPr>
              <w:t>Нетризово</w:t>
            </w:r>
          </w:p>
        </w:tc>
        <w:tc>
          <w:tcPr>
            <w:tcW w:w="1559" w:type="dxa"/>
            <w:vMerge w:val="restart"/>
          </w:tcPr>
          <w:p w:rsidR="006C4C9D" w:rsidRPr="00FD6FC0" w:rsidRDefault="006C4C9D" w:rsidP="000602B1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6FC0">
              <w:rPr>
                <w:rFonts w:ascii="Times New Roman" w:hAnsi="Times New Roman"/>
                <w:i/>
                <w:sz w:val="24"/>
                <w:szCs w:val="24"/>
              </w:rPr>
              <w:t>Хотов</w:t>
            </w:r>
          </w:p>
          <w:p w:rsidR="006C4C9D" w:rsidRPr="00FD6FC0" w:rsidRDefault="006C4C9D" w:rsidP="000602B1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6FC0">
              <w:rPr>
                <w:rFonts w:ascii="Times New Roman" w:hAnsi="Times New Roman"/>
                <w:i/>
                <w:sz w:val="24"/>
                <w:szCs w:val="24"/>
              </w:rPr>
              <w:t>Ансарбий</w:t>
            </w:r>
          </w:p>
          <w:p w:rsidR="006C4C9D" w:rsidRPr="00FD6FC0" w:rsidRDefault="006C4C9D" w:rsidP="000602B1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6FC0">
              <w:rPr>
                <w:rFonts w:ascii="Times New Roman" w:hAnsi="Times New Roman"/>
                <w:i/>
                <w:sz w:val="24"/>
                <w:szCs w:val="24"/>
              </w:rPr>
              <w:t>Магометович</w:t>
            </w:r>
          </w:p>
          <w:p w:rsidR="006C4C9D" w:rsidRPr="00411AC2" w:rsidRDefault="006C4C9D" w:rsidP="000602B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AC2">
              <w:rPr>
                <w:rFonts w:ascii="Times New Roman" w:hAnsi="Times New Roman"/>
                <w:sz w:val="24"/>
                <w:szCs w:val="24"/>
              </w:rPr>
              <w:t>(48167)2-76-38</w:t>
            </w:r>
          </w:p>
          <w:p w:rsidR="006C4C9D" w:rsidRPr="00724EA3" w:rsidRDefault="006C4C9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4C9D" w:rsidRPr="006C4C9D" w:rsidRDefault="006C4C9D" w:rsidP="006C4C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механизатор</w:t>
            </w:r>
          </w:p>
        </w:tc>
        <w:tc>
          <w:tcPr>
            <w:tcW w:w="851" w:type="dxa"/>
          </w:tcPr>
          <w:p w:rsidR="006C4C9D" w:rsidRDefault="00E157F9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6C4C9D" w:rsidRPr="000A4662" w:rsidRDefault="006C4C9D" w:rsidP="0009433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>Деревня расположена</w:t>
            </w:r>
          </w:p>
          <w:p w:rsidR="006C4C9D" w:rsidRPr="000A4662" w:rsidRDefault="006C4C9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>в 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A4662">
              <w:rPr>
                <w:rFonts w:ascii="Times New Roman" w:hAnsi="Times New Roman"/>
                <w:sz w:val="24"/>
                <w:szCs w:val="24"/>
              </w:rPr>
              <w:t xml:space="preserve"> км от </w:t>
            </w:r>
            <w:r>
              <w:rPr>
                <w:rFonts w:ascii="Times New Roman" w:hAnsi="Times New Roman"/>
                <w:sz w:val="24"/>
                <w:szCs w:val="24"/>
              </w:rPr>
              <w:t>райцентра и в 30 км от г. Смоленска.</w:t>
            </w:r>
          </w:p>
          <w:p w:rsidR="006C4C9D" w:rsidRPr="000A4662" w:rsidRDefault="006C4C9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д.сад, </w:t>
            </w:r>
            <w:r w:rsidRPr="000A4662">
              <w:rPr>
                <w:rFonts w:ascii="Times New Roman" w:hAnsi="Times New Roman"/>
                <w:sz w:val="24"/>
                <w:szCs w:val="24"/>
              </w:rPr>
              <w:t>школа,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  <w:r w:rsidRPr="000A466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C4C9D" w:rsidRPr="00681D19" w:rsidRDefault="006C4C9D" w:rsidP="00450171">
            <w:pPr>
              <w:jc w:val="center"/>
              <w:rPr>
                <w:sz w:val="24"/>
              </w:rPr>
            </w:pPr>
            <w:r w:rsidRPr="000A4662">
              <w:rPr>
                <w:sz w:val="24"/>
                <w:szCs w:val="24"/>
              </w:rPr>
              <w:t>почта, магазин</w:t>
            </w:r>
            <w:r>
              <w:rPr>
                <w:sz w:val="24"/>
                <w:szCs w:val="24"/>
              </w:rPr>
              <w:t>. Г</w:t>
            </w:r>
            <w:r w:rsidRPr="000A4662">
              <w:rPr>
                <w:sz w:val="24"/>
                <w:szCs w:val="24"/>
              </w:rPr>
              <w:t>азифицирован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  <w:vMerge w:val="restart"/>
          </w:tcPr>
          <w:p w:rsidR="006C4C9D" w:rsidRPr="00117E13" w:rsidRDefault="006C4C9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E13">
              <w:rPr>
                <w:rFonts w:ascii="Times New Roman" w:hAnsi="Times New Roman"/>
                <w:sz w:val="24"/>
                <w:szCs w:val="24"/>
              </w:rPr>
              <w:t>Имеется жилье,</w:t>
            </w:r>
          </w:p>
          <w:p w:rsidR="006C4C9D" w:rsidRPr="00117E13" w:rsidRDefault="006C4C9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E13">
              <w:rPr>
                <w:rFonts w:ascii="Times New Roman" w:hAnsi="Times New Roman"/>
                <w:sz w:val="24"/>
                <w:szCs w:val="24"/>
              </w:rPr>
              <w:t>требующее</w:t>
            </w:r>
          </w:p>
          <w:p w:rsidR="006C4C9D" w:rsidRPr="00450171" w:rsidRDefault="006C4C9D" w:rsidP="000602B1">
            <w:pPr>
              <w:jc w:val="center"/>
              <w:rPr>
                <w:sz w:val="24"/>
              </w:rPr>
            </w:pPr>
            <w:r w:rsidRPr="00117E13">
              <w:rPr>
                <w:sz w:val="24"/>
                <w:szCs w:val="24"/>
              </w:rPr>
              <w:t>ремонта</w:t>
            </w:r>
          </w:p>
        </w:tc>
        <w:tc>
          <w:tcPr>
            <w:tcW w:w="1843" w:type="dxa"/>
            <w:vMerge w:val="restart"/>
          </w:tcPr>
          <w:p w:rsidR="006C4C9D" w:rsidRPr="00450171" w:rsidRDefault="006C4C9D" w:rsidP="000602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vMerge w:val="restart"/>
          </w:tcPr>
          <w:p w:rsidR="006C4C9D" w:rsidRPr="00724EA3" w:rsidRDefault="006C4C9D" w:rsidP="00BE59B0">
            <w:pPr>
              <w:ind w:left="-1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30 000 </w:t>
            </w:r>
          </w:p>
        </w:tc>
      </w:tr>
      <w:tr w:rsidR="006C4C9D" w:rsidTr="00A912E4">
        <w:trPr>
          <w:cantSplit/>
          <w:trHeight w:val="2175"/>
        </w:trPr>
        <w:tc>
          <w:tcPr>
            <w:tcW w:w="600" w:type="dxa"/>
            <w:vMerge/>
          </w:tcPr>
          <w:p w:rsidR="006C4C9D" w:rsidRDefault="006C4C9D" w:rsidP="00CA2BD1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Merge/>
          </w:tcPr>
          <w:p w:rsidR="006C4C9D" w:rsidRDefault="006C4C9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C4C9D" w:rsidRPr="00FF73C3" w:rsidRDefault="006C4C9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4C9D" w:rsidRPr="00FD6FC0" w:rsidRDefault="006C4C9D" w:rsidP="000602B1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C4C9D" w:rsidRDefault="006C4C9D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скотник</w:t>
            </w:r>
          </w:p>
        </w:tc>
        <w:tc>
          <w:tcPr>
            <w:tcW w:w="851" w:type="dxa"/>
          </w:tcPr>
          <w:p w:rsidR="006C4C9D" w:rsidRPr="00EA52F3" w:rsidRDefault="00E157F9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6C4C9D" w:rsidRPr="000A4662" w:rsidRDefault="006C4C9D" w:rsidP="0009433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4C9D" w:rsidRPr="00117E13" w:rsidRDefault="006C4C9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C4C9D" w:rsidRDefault="006C4C9D" w:rsidP="000602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6C4C9D" w:rsidRDefault="006C4C9D" w:rsidP="00BE59B0">
            <w:pPr>
              <w:ind w:left="-182"/>
              <w:jc w:val="center"/>
              <w:rPr>
                <w:sz w:val="24"/>
              </w:rPr>
            </w:pPr>
          </w:p>
        </w:tc>
      </w:tr>
      <w:tr w:rsidR="00F37824" w:rsidTr="00BE59B0">
        <w:trPr>
          <w:cantSplit/>
          <w:trHeight w:val="270"/>
        </w:trPr>
        <w:tc>
          <w:tcPr>
            <w:tcW w:w="600" w:type="dxa"/>
            <w:vMerge w:val="restart"/>
          </w:tcPr>
          <w:p w:rsidR="00F37824" w:rsidRDefault="00F37824" w:rsidP="00CA2B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1" w:type="dxa"/>
            <w:vMerge w:val="restart"/>
          </w:tcPr>
          <w:p w:rsidR="00F37824" w:rsidRPr="00FF73C3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  кооператив </w:t>
            </w:r>
            <w:r w:rsidRPr="00FF7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F73C3">
              <w:rPr>
                <w:rFonts w:ascii="Times New Roman" w:hAnsi="Times New Roman"/>
                <w:sz w:val="24"/>
                <w:szCs w:val="24"/>
              </w:rPr>
              <w:t>«Шестаково»</w:t>
            </w:r>
          </w:p>
          <w:p w:rsidR="00F37824" w:rsidRPr="00724EA3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F37824" w:rsidRPr="00FF73C3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215841</w:t>
            </w:r>
          </w:p>
          <w:p w:rsidR="00F37824" w:rsidRPr="00FF73C3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Смоленская</w:t>
            </w:r>
          </w:p>
          <w:p w:rsidR="00F37824" w:rsidRPr="00FF73C3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обл</w:t>
            </w:r>
            <w:r w:rsidR="00B72B01"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FF73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7824" w:rsidRPr="00FF73C3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Кардымовский</w:t>
            </w:r>
          </w:p>
          <w:p w:rsidR="00F37824" w:rsidRPr="00FF73C3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FF73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7824" w:rsidRPr="00926782" w:rsidRDefault="00F37824" w:rsidP="004B738B">
            <w:pPr>
              <w:jc w:val="center"/>
              <w:rPr>
                <w:sz w:val="24"/>
              </w:rPr>
            </w:pPr>
            <w:r w:rsidRPr="00FF73C3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FF73C3">
              <w:rPr>
                <w:sz w:val="24"/>
                <w:szCs w:val="24"/>
              </w:rPr>
              <w:t>Шестаково</w:t>
            </w:r>
          </w:p>
        </w:tc>
        <w:tc>
          <w:tcPr>
            <w:tcW w:w="1559" w:type="dxa"/>
            <w:vMerge w:val="restart"/>
          </w:tcPr>
          <w:p w:rsidR="00F37824" w:rsidRPr="00FD6FC0" w:rsidRDefault="00F37824" w:rsidP="004B738B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6FC0">
              <w:rPr>
                <w:rFonts w:ascii="Times New Roman" w:hAnsi="Times New Roman"/>
                <w:i/>
                <w:sz w:val="24"/>
                <w:szCs w:val="24"/>
              </w:rPr>
              <w:t>Печкуров</w:t>
            </w:r>
          </w:p>
          <w:p w:rsidR="00F37824" w:rsidRPr="00FD6FC0" w:rsidRDefault="00F37824" w:rsidP="004B738B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6FC0">
              <w:rPr>
                <w:rFonts w:ascii="Times New Roman" w:hAnsi="Times New Roman"/>
                <w:i/>
                <w:sz w:val="24"/>
                <w:szCs w:val="24"/>
              </w:rPr>
              <w:t>Сергей</w:t>
            </w:r>
          </w:p>
          <w:p w:rsidR="00F37824" w:rsidRPr="00C86FE1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C0">
              <w:rPr>
                <w:rFonts w:ascii="Times New Roman" w:hAnsi="Times New Roman"/>
                <w:i/>
                <w:sz w:val="24"/>
                <w:szCs w:val="24"/>
              </w:rPr>
              <w:t>Анатольевич</w:t>
            </w:r>
          </w:p>
          <w:p w:rsidR="00F37824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(48167)2-61-17</w:t>
            </w:r>
          </w:p>
          <w:p w:rsidR="00F37824" w:rsidRPr="00926782" w:rsidRDefault="00F37824" w:rsidP="004B738B">
            <w:pPr>
              <w:jc w:val="center"/>
              <w:rPr>
                <w:sz w:val="24"/>
              </w:rPr>
            </w:pPr>
            <w:r w:rsidRPr="00635E5E">
              <w:rPr>
                <w:sz w:val="24"/>
                <w:szCs w:val="24"/>
              </w:rPr>
              <w:t>8-960-592-33-74</w:t>
            </w:r>
          </w:p>
        </w:tc>
        <w:tc>
          <w:tcPr>
            <w:tcW w:w="1559" w:type="dxa"/>
          </w:tcPr>
          <w:p w:rsidR="00F37824" w:rsidRDefault="00501472" w:rsidP="006E3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ветврач</w:t>
            </w:r>
          </w:p>
        </w:tc>
        <w:tc>
          <w:tcPr>
            <w:tcW w:w="851" w:type="dxa"/>
          </w:tcPr>
          <w:p w:rsidR="00F37824" w:rsidRDefault="00501472" w:rsidP="006E3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F37824" w:rsidRPr="000A4662" w:rsidRDefault="00F37824" w:rsidP="0009433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>Деревня расположена</w:t>
            </w:r>
          </w:p>
          <w:p w:rsidR="00F37824" w:rsidRPr="000A4662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A4662">
              <w:rPr>
                <w:rFonts w:ascii="Times New Roman" w:hAnsi="Times New Roman"/>
                <w:sz w:val="24"/>
                <w:szCs w:val="24"/>
              </w:rPr>
              <w:t xml:space="preserve"> км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662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F37824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>центра.</w:t>
            </w:r>
          </w:p>
          <w:p w:rsidR="00F37824" w:rsidRPr="000A4662" w:rsidRDefault="00F37824" w:rsidP="000C4A4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>Имеется, школа,</w:t>
            </w:r>
          </w:p>
          <w:p w:rsidR="00F37824" w:rsidRPr="000A4662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ФАП, </w:t>
            </w:r>
            <w:r w:rsidRPr="000A4662">
              <w:rPr>
                <w:rFonts w:ascii="Times New Roman" w:hAnsi="Times New Roman"/>
                <w:sz w:val="24"/>
                <w:szCs w:val="24"/>
              </w:rPr>
              <w:t>почт</w:t>
            </w:r>
            <w:r>
              <w:rPr>
                <w:rFonts w:ascii="Times New Roman" w:hAnsi="Times New Roman"/>
                <w:sz w:val="24"/>
                <w:szCs w:val="24"/>
              </w:rPr>
              <w:t>овое отделение, м</w:t>
            </w:r>
            <w:r w:rsidRPr="000A4662">
              <w:rPr>
                <w:rFonts w:ascii="Times New Roman" w:hAnsi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824" w:rsidRPr="000C4A4A" w:rsidRDefault="00F37824" w:rsidP="004B738B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</w:t>
            </w:r>
            <w:r w:rsidRPr="000A4662">
              <w:rPr>
                <w:sz w:val="24"/>
                <w:szCs w:val="24"/>
              </w:rPr>
              <w:t>азифицирован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  <w:vMerge w:val="restart"/>
          </w:tcPr>
          <w:p w:rsidR="00F37824" w:rsidRPr="00117E13" w:rsidRDefault="00F37824" w:rsidP="009D315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Жилья нет</w:t>
            </w:r>
            <w:r w:rsidRPr="00117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7824" w:rsidRPr="00117E13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37824" w:rsidRPr="002C4E9D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Merge w:val="restart"/>
          </w:tcPr>
          <w:p w:rsidR="00F37824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0147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 </w:t>
            </w:r>
          </w:p>
          <w:p w:rsidR="00F37824" w:rsidRPr="00117E13" w:rsidRDefault="00F37824" w:rsidP="00BE59B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824" w:rsidTr="00BE59B0">
        <w:trPr>
          <w:cantSplit/>
          <w:trHeight w:val="270"/>
        </w:trPr>
        <w:tc>
          <w:tcPr>
            <w:tcW w:w="600" w:type="dxa"/>
            <w:vMerge/>
          </w:tcPr>
          <w:p w:rsidR="00F37824" w:rsidRDefault="00F37824" w:rsidP="00CA2BD1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Merge/>
          </w:tcPr>
          <w:p w:rsidR="00F37824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7824" w:rsidRPr="00FF73C3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7824" w:rsidRPr="00FD6FC0" w:rsidRDefault="00F37824" w:rsidP="004B738B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37824" w:rsidRPr="009D315B" w:rsidRDefault="00501472" w:rsidP="006E377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механизатор</w:t>
            </w:r>
          </w:p>
        </w:tc>
        <w:tc>
          <w:tcPr>
            <w:tcW w:w="851" w:type="dxa"/>
          </w:tcPr>
          <w:p w:rsidR="00F37824" w:rsidRDefault="00F37824" w:rsidP="006E3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:rsidR="00F37824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7824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7824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37824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824" w:rsidTr="006E3770">
        <w:trPr>
          <w:cantSplit/>
          <w:trHeight w:val="2185"/>
        </w:trPr>
        <w:tc>
          <w:tcPr>
            <w:tcW w:w="600" w:type="dxa"/>
            <w:vMerge/>
          </w:tcPr>
          <w:p w:rsidR="00F37824" w:rsidRDefault="00F37824" w:rsidP="00CA2BD1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Merge/>
          </w:tcPr>
          <w:p w:rsidR="00F37824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7824" w:rsidRPr="00FF73C3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7824" w:rsidRPr="00FD6FC0" w:rsidRDefault="00F37824" w:rsidP="004B738B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37824" w:rsidRPr="009D315B" w:rsidRDefault="00F37824" w:rsidP="00CA2BD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F37824" w:rsidRDefault="00F37824" w:rsidP="00CA2BD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F37824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7824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7824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37824" w:rsidRDefault="00F37824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B01" w:rsidTr="00055BDF">
        <w:trPr>
          <w:cantSplit/>
          <w:trHeight w:val="273"/>
        </w:trPr>
        <w:tc>
          <w:tcPr>
            <w:tcW w:w="600" w:type="dxa"/>
          </w:tcPr>
          <w:p w:rsidR="00B72B01" w:rsidRDefault="00B72B01" w:rsidP="00CA2BD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811" w:type="dxa"/>
          </w:tcPr>
          <w:p w:rsidR="00B72B01" w:rsidRPr="00B72B01" w:rsidRDefault="00B72B01" w:rsidP="00B72B0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01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Pr="00B72B01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r w:rsidRPr="00B72B01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B72B01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B72B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72B01" w:rsidRPr="00B72B01" w:rsidRDefault="00B72B01" w:rsidP="00B72B01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72B01">
              <w:rPr>
                <w:sz w:val="24"/>
                <w:szCs w:val="24"/>
              </w:rPr>
              <w:t>215866</w:t>
            </w:r>
          </w:p>
          <w:p w:rsidR="00B72B01" w:rsidRPr="00B72B01" w:rsidRDefault="00B72B01" w:rsidP="00B72B01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72B01">
              <w:rPr>
                <w:sz w:val="24"/>
                <w:szCs w:val="24"/>
              </w:rPr>
              <w:t>Смоленская  обл</w:t>
            </w:r>
            <w:r>
              <w:rPr>
                <w:sz w:val="24"/>
                <w:szCs w:val="24"/>
              </w:rPr>
              <w:t>асть</w:t>
            </w:r>
            <w:r w:rsidRPr="00B72B01">
              <w:rPr>
                <w:sz w:val="24"/>
                <w:szCs w:val="24"/>
              </w:rPr>
              <w:t>,</w:t>
            </w:r>
          </w:p>
          <w:p w:rsidR="00B72B01" w:rsidRPr="00B72B01" w:rsidRDefault="00B72B01" w:rsidP="00B72B01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72B01">
              <w:rPr>
                <w:sz w:val="24"/>
                <w:szCs w:val="24"/>
              </w:rPr>
              <w:t>Кардымовский р</w:t>
            </w:r>
            <w:r>
              <w:rPr>
                <w:sz w:val="24"/>
                <w:szCs w:val="24"/>
              </w:rPr>
              <w:t>айон</w:t>
            </w:r>
            <w:r w:rsidRPr="00B72B01">
              <w:rPr>
                <w:sz w:val="24"/>
                <w:szCs w:val="24"/>
              </w:rPr>
              <w:t>,</w:t>
            </w:r>
          </w:p>
          <w:p w:rsidR="00B72B01" w:rsidRPr="00FF73C3" w:rsidRDefault="00B72B01" w:rsidP="00B72B0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01">
              <w:rPr>
                <w:rFonts w:ascii="Times New Roman" w:hAnsi="Times New Roman"/>
                <w:sz w:val="24"/>
                <w:szCs w:val="24"/>
              </w:rPr>
              <w:t>д. Городок</w:t>
            </w:r>
          </w:p>
        </w:tc>
        <w:tc>
          <w:tcPr>
            <w:tcW w:w="1559" w:type="dxa"/>
          </w:tcPr>
          <w:p w:rsidR="00B72B01" w:rsidRPr="00B72B01" w:rsidRDefault="00B72B01" w:rsidP="00B72B01">
            <w:pPr>
              <w:tabs>
                <w:tab w:val="left" w:pos="1080"/>
              </w:tabs>
              <w:jc w:val="center"/>
              <w:rPr>
                <w:i/>
                <w:sz w:val="24"/>
                <w:szCs w:val="24"/>
              </w:rPr>
            </w:pPr>
            <w:r w:rsidRPr="00B72B01">
              <w:rPr>
                <w:i/>
                <w:sz w:val="24"/>
                <w:szCs w:val="24"/>
              </w:rPr>
              <w:t>Ануфриев</w:t>
            </w:r>
          </w:p>
          <w:p w:rsidR="00B72B01" w:rsidRPr="00B72B01" w:rsidRDefault="00B72B01" w:rsidP="00B72B01">
            <w:pPr>
              <w:tabs>
                <w:tab w:val="left" w:pos="1080"/>
              </w:tabs>
              <w:jc w:val="center"/>
              <w:rPr>
                <w:i/>
                <w:sz w:val="24"/>
                <w:szCs w:val="24"/>
              </w:rPr>
            </w:pPr>
            <w:r w:rsidRPr="00B72B01">
              <w:rPr>
                <w:i/>
                <w:sz w:val="24"/>
                <w:szCs w:val="24"/>
              </w:rPr>
              <w:t>Сергей</w:t>
            </w:r>
          </w:p>
          <w:p w:rsidR="00B72B01" w:rsidRPr="00B72B01" w:rsidRDefault="00B72B01" w:rsidP="00B72B01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2B01">
              <w:rPr>
                <w:rFonts w:ascii="Times New Roman" w:hAnsi="Times New Roman"/>
                <w:i/>
                <w:sz w:val="24"/>
                <w:szCs w:val="24"/>
              </w:rPr>
              <w:t>Сергеевич</w:t>
            </w:r>
          </w:p>
          <w:p w:rsidR="00B72B01" w:rsidRPr="00B72B01" w:rsidRDefault="00B72B01" w:rsidP="00B72B01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2B01">
              <w:rPr>
                <w:rFonts w:ascii="Times New Roman" w:hAnsi="Times New Roman"/>
                <w:sz w:val="24"/>
                <w:szCs w:val="24"/>
              </w:rPr>
              <w:t>8-920-321-69-03</w:t>
            </w:r>
          </w:p>
        </w:tc>
        <w:tc>
          <w:tcPr>
            <w:tcW w:w="1559" w:type="dxa"/>
          </w:tcPr>
          <w:p w:rsidR="00B72B01" w:rsidRDefault="00B72B01" w:rsidP="00CA2B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технолог молочного производства</w:t>
            </w:r>
          </w:p>
        </w:tc>
        <w:tc>
          <w:tcPr>
            <w:tcW w:w="851" w:type="dxa"/>
          </w:tcPr>
          <w:p w:rsidR="00B72B01" w:rsidRPr="00B72B01" w:rsidRDefault="00B72B01" w:rsidP="00CA2B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B0706" w:rsidRPr="000A4662" w:rsidRDefault="006B0706" w:rsidP="006B070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>Деревня расположена</w:t>
            </w:r>
          </w:p>
          <w:p w:rsidR="006B0706" w:rsidRPr="000A4662" w:rsidRDefault="006B0706" w:rsidP="006B070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070D3">
              <w:rPr>
                <w:rFonts w:ascii="Times New Roman" w:hAnsi="Times New Roman"/>
                <w:sz w:val="24"/>
                <w:szCs w:val="24"/>
              </w:rPr>
              <w:t>20</w:t>
            </w:r>
            <w:r w:rsidRPr="000A4662">
              <w:rPr>
                <w:rFonts w:ascii="Times New Roman" w:hAnsi="Times New Roman"/>
                <w:sz w:val="24"/>
                <w:szCs w:val="24"/>
              </w:rPr>
              <w:t xml:space="preserve"> км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662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6B0706" w:rsidRDefault="006B0706" w:rsidP="006B070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4 км от автодороги М1 «Беларусь»</w:t>
            </w:r>
            <w:r w:rsidRPr="000A46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2B01" w:rsidRPr="000A4662" w:rsidRDefault="00B72B01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B01" w:rsidRPr="00117E13" w:rsidRDefault="00552455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E13">
              <w:rPr>
                <w:rFonts w:ascii="Times New Roman" w:hAnsi="Times New Roman"/>
                <w:sz w:val="24"/>
                <w:szCs w:val="24"/>
              </w:rPr>
              <w:t>Жилья нет</w:t>
            </w:r>
          </w:p>
        </w:tc>
        <w:tc>
          <w:tcPr>
            <w:tcW w:w="1843" w:type="dxa"/>
          </w:tcPr>
          <w:p w:rsidR="00B72B01" w:rsidRDefault="00B72B01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72B01" w:rsidRDefault="00B72B01" w:rsidP="00BE59B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</w:tr>
      <w:tr w:rsidR="00055BDF" w:rsidTr="00055BDF">
        <w:trPr>
          <w:cantSplit/>
          <w:trHeight w:val="273"/>
        </w:trPr>
        <w:tc>
          <w:tcPr>
            <w:tcW w:w="600" w:type="dxa"/>
            <w:vMerge w:val="restart"/>
          </w:tcPr>
          <w:p w:rsidR="00055BDF" w:rsidRDefault="00B72B01" w:rsidP="00CA2B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1" w:type="dxa"/>
            <w:vMerge w:val="restart"/>
          </w:tcPr>
          <w:p w:rsidR="00055BDF" w:rsidRPr="00FF73C3" w:rsidRDefault="00055BDF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Крестьянское</w:t>
            </w:r>
          </w:p>
          <w:p w:rsidR="00055BDF" w:rsidRDefault="00055BDF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(фермерское)</w:t>
            </w:r>
          </w:p>
          <w:p w:rsidR="00055BDF" w:rsidRPr="00FF73C3" w:rsidRDefault="00055BDF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</w:t>
            </w:r>
          </w:p>
          <w:p w:rsidR="00055BDF" w:rsidRPr="008B72E3" w:rsidRDefault="00055BDF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Балыкин С.Г.</w:t>
            </w:r>
          </w:p>
        </w:tc>
        <w:tc>
          <w:tcPr>
            <w:tcW w:w="1843" w:type="dxa"/>
            <w:vMerge w:val="restart"/>
          </w:tcPr>
          <w:p w:rsidR="00055BDF" w:rsidRPr="00FF73C3" w:rsidRDefault="00055BDF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2158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55BDF" w:rsidRPr="00FF73C3" w:rsidRDefault="00055BDF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Смоленская</w:t>
            </w:r>
          </w:p>
          <w:p w:rsidR="00055BDF" w:rsidRPr="00FF73C3" w:rsidRDefault="00055BDF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обл</w:t>
            </w:r>
            <w:r w:rsidR="00B72B01"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FF73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5BDF" w:rsidRPr="00FF73C3" w:rsidRDefault="00055BDF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Кардымовский</w:t>
            </w:r>
          </w:p>
          <w:p w:rsidR="00055BDF" w:rsidRPr="00FF73C3" w:rsidRDefault="00055BDF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FF73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5BDF" w:rsidRPr="00C4615C" w:rsidRDefault="00055BDF" w:rsidP="000602B1">
            <w:pPr>
              <w:jc w:val="center"/>
              <w:rPr>
                <w:sz w:val="24"/>
              </w:rPr>
            </w:pPr>
            <w:r w:rsidRPr="00FF73C3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Мольково</w:t>
            </w:r>
          </w:p>
        </w:tc>
        <w:tc>
          <w:tcPr>
            <w:tcW w:w="1559" w:type="dxa"/>
            <w:vMerge w:val="restart"/>
          </w:tcPr>
          <w:p w:rsidR="00055BDF" w:rsidRPr="00FD6FC0" w:rsidRDefault="00055BDF" w:rsidP="000602B1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6FC0">
              <w:rPr>
                <w:rFonts w:ascii="Times New Roman" w:hAnsi="Times New Roman"/>
                <w:i/>
                <w:sz w:val="24"/>
                <w:szCs w:val="24"/>
              </w:rPr>
              <w:t>Балыкин</w:t>
            </w:r>
          </w:p>
          <w:p w:rsidR="00055BDF" w:rsidRPr="00FD6FC0" w:rsidRDefault="00055BDF" w:rsidP="000602B1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6FC0">
              <w:rPr>
                <w:rFonts w:ascii="Times New Roman" w:hAnsi="Times New Roman"/>
                <w:i/>
                <w:sz w:val="24"/>
                <w:szCs w:val="24"/>
              </w:rPr>
              <w:t>Сергей</w:t>
            </w:r>
          </w:p>
          <w:p w:rsidR="00055BDF" w:rsidRPr="00FD6FC0" w:rsidRDefault="00055BDF" w:rsidP="000602B1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6FC0">
              <w:rPr>
                <w:rFonts w:ascii="Times New Roman" w:hAnsi="Times New Roman"/>
                <w:i/>
                <w:sz w:val="24"/>
                <w:szCs w:val="24"/>
              </w:rPr>
              <w:t>Геннадьевич</w:t>
            </w:r>
          </w:p>
          <w:p w:rsidR="00055BDF" w:rsidRPr="00C4615C" w:rsidRDefault="00055BDF" w:rsidP="000602B1">
            <w:pPr>
              <w:jc w:val="center"/>
              <w:rPr>
                <w:sz w:val="24"/>
              </w:rPr>
            </w:pPr>
            <w:r w:rsidRPr="00117E13">
              <w:rPr>
                <w:sz w:val="24"/>
                <w:szCs w:val="24"/>
              </w:rPr>
              <w:t>8-951-717-65-80</w:t>
            </w:r>
          </w:p>
        </w:tc>
        <w:tc>
          <w:tcPr>
            <w:tcW w:w="1559" w:type="dxa"/>
          </w:tcPr>
          <w:p w:rsidR="00055BDF" w:rsidRDefault="00055BDF" w:rsidP="00CA2B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доярка</w:t>
            </w:r>
          </w:p>
        </w:tc>
        <w:tc>
          <w:tcPr>
            <w:tcW w:w="851" w:type="dxa"/>
          </w:tcPr>
          <w:p w:rsidR="00055BDF" w:rsidRPr="00F37824" w:rsidRDefault="00F37824" w:rsidP="00CA2B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</w:tcPr>
          <w:p w:rsidR="00055BDF" w:rsidRPr="000A4662" w:rsidRDefault="00055BDF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расположена</w:t>
            </w:r>
          </w:p>
          <w:p w:rsidR="00055BDF" w:rsidRPr="000A4662" w:rsidRDefault="00055BDF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>в 5 км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центра.</w:t>
            </w:r>
          </w:p>
          <w:p w:rsidR="00055BDF" w:rsidRPr="000A4662" w:rsidRDefault="00055BDF" w:rsidP="00E66D8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>Имеет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055BDF" w:rsidRPr="000A4662" w:rsidRDefault="00055BDF" w:rsidP="00E66D8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ФАП, почтовое отделение, </w:t>
            </w:r>
            <w:r w:rsidRPr="000A4662">
              <w:rPr>
                <w:rFonts w:ascii="Times New Roman" w:hAnsi="Times New Roman"/>
                <w:sz w:val="24"/>
                <w:szCs w:val="24"/>
              </w:rPr>
              <w:t>магазин</w:t>
            </w:r>
            <w:r>
              <w:rPr>
                <w:rFonts w:ascii="Times New Roman" w:hAnsi="Times New Roman"/>
                <w:sz w:val="24"/>
                <w:szCs w:val="24"/>
              </w:rPr>
              <w:t>. Г</w:t>
            </w:r>
            <w:r w:rsidRPr="000A4662">
              <w:rPr>
                <w:rFonts w:ascii="Times New Roman" w:hAnsi="Times New Roman"/>
                <w:sz w:val="24"/>
                <w:szCs w:val="24"/>
              </w:rPr>
              <w:t>азифицирован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vMerge w:val="restart"/>
          </w:tcPr>
          <w:p w:rsidR="00055BDF" w:rsidRPr="00117E13" w:rsidRDefault="00055BDF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E13">
              <w:rPr>
                <w:rFonts w:ascii="Times New Roman" w:hAnsi="Times New Roman"/>
                <w:sz w:val="24"/>
                <w:szCs w:val="24"/>
              </w:rPr>
              <w:t>Жилья нет</w:t>
            </w:r>
          </w:p>
        </w:tc>
        <w:tc>
          <w:tcPr>
            <w:tcW w:w="1843" w:type="dxa"/>
            <w:vMerge w:val="restart"/>
          </w:tcPr>
          <w:p w:rsidR="00055BDF" w:rsidRPr="002C4E9D" w:rsidRDefault="00055BDF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Merge w:val="restart"/>
          </w:tcPr>
          <w:p w:rsidR="00055BDF" w:rsidRPr="00117E13" w:rsidRDefault="006C4C9D" w:rsidP="00BE59B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01472">
              <w:rPr>
                <w:rFonts w:ascii="Times New Roman" w:hAnsi="Times New Roman"/>
                <w:sz w:val="24"/>
                <w:szCs w:val="24"/>
              </w:rPr>
              <w:t>5</w:t>
            </w:r>
            <w:r w:rsidR="00055BDF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</w:p>
          <w:p w:rsidR="00055BDF" w:rsidRPr="00117E13" w:rsidRDefault="00055BDF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BDF" w:rsidTr="00055BDF">
        <w:trPr>
          <w:cantSplit/>
          <w:trHeight w:val="300"/>
        </w:trPr>
        <w:tc>
          <w:tcPr>
            <w:tcW w:w="600" w:type="dxa"/>
            <w:vMerge/>
          </w:tcPr>
          <w:p w:rsidR="00055BDF" w:rsidRDefault="00055BDF" w:rsidP="00CA2BD1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Merge/>
          </w:tcPr>
          <w:p w:rsidR="00055BDF" w:rsidRDefault="00055BDF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DF" w:rsidRPr="00FF73C3" w:rsidRDefault="00055BDF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55BDF" w:rsidRPr="00FD6FC0" w:rsidRDefault="00055BDF" w:rsidP="000602B1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F" w:rsidRPr="009D315B" w:rsidRDefault="00055BDF" w:rsidP="009F21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скотник</w:t>
            </w:r>
          </w:p>
        </w:tc>
        <w:tc>
          <w:tcPr>
            <w:tcW w:w="851" w:type="dxa"/>
          </w:tcPr>
          <w:p w:rsidR="00055BDF" w:rsidRDefault="00055BDF" w:rsidP="009F21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:rsidR="00055BDF" w:rsidRPr="000A4662" w:rsidRDefault="00055BDF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5BDF" w:rsidRPr="00117E13" w:rsidRDefault="00055BDF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DF" w:rsidRDefault="00055BDF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55BDF" w:rsidRDefault="00055BDF" w:rsidP="00BE59B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BDF" w:rsidTr="00BE59B0">
        <w:trPr>
          <w:cantSplit/>
          <w:trHeight w:val="1605"/>
        </w:trPr>
        <w:tc>
          <w:tcPr>
            <w:tcW w:w="600" w:type="dxa"/>
            <w:vMerge/>
          </w:tcPr>
          <w:p w:rsidR="00055BDF" w:rsidRDefault="00055BDF" w:rsidP="00CA2BD1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Merge/>
          </w:tcPr>
          <w:p w:rsidR="00055BDF" w:rsidRDefault="00055BDF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DF" w:rsidRPr="00FF73C3" w:rsidRDefault="00055BDF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55BDF" w:rsidRPr="00FD6FC0" w:rsidRDefault="00055BDF" w:rsidP="000602B1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F" w:rsidRDefault="00055BDF" w:rsidP="00CA2BD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55BDF" w:rsidRDefault="00055BDF" w:rsidP="00CA2BD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055BDF" w:rsidRPr="000A4662" w:rsidRDefault="00055BDF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5BDF" w:rsidRPr="00117E13" w:rsidRDefault="00055BDF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DF" w:rsidRDefault="00055BDF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55BDF" w:rsidRDefault="00055BDF" w:rsidP="00BE59B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BDF" w:rsidTr="00055BDF">
        <w:trPr>
          <w:cantSplit/>
          <w:trHeight w:val="323"/>
        </w:trPr>
        <w:tc>
          <w:tcPr>
            <w:tcW w:w="600" w:type="dxa"/>
            <w:vMerge w:val="restart"/>
          </w:tcPr>
          <w:p w:rsidR="00055BDF" w:rsidRDefault="00B72B01" w:rsidP="00CA2B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1" w:type="dxa"/>
            <w:vMerge w:val="restart"/>
          </w:tcPr>
          <w:p w:rsidR="00055BDF" w:rsidRPr="00FF73C3" w:rsidRDefault="00055BDF" w:rsidP="00055BD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Крестьянское</w:t>
            </w:r>
          </w:p>
          <w:p w:rsidR="00055BDF" w:rsidRDefault="00055BDF" w:rsidP="00055BD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(фермерское)</w:t>
            </w:r>
          </w:p>
          <w:p w:rsidR="00055BDF" w:rsidRDefault="00055BDF" w:rsidP="00055BD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</w:t>
            </w:r>
          </w:p>
          <w:p w:rsidR="00055BDF" w:rsidRDefault="00055BDF" w:rsidP="00EA52F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Мурашкин А.</w:t>
            </w:r>
            <w:r w:rsidR="00EA52F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055BDF" w:rsidRPr="00FF73C3" w:rsidRDefault="00055BDF" w:rsidP="00055BD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2158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55BDF" w:rsidRPr="00FF73C3" w:rsidRDefault="00055BDF" w:rsidP="00055BD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Смоленская</w:t>
            </w:r>
          </w:p>
          <w:p w:rsidR="00055BDF" w:rsidRPr="00FF73C3" w:rsidRDefault="00055BDF" w:rsidP="00055BD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обл</w:t>
            </w:r>
            <w:r w:rsidR="00B72B01"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FF73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5BDF" w:rsidRPr="00FF73C3" w:rsidRDefault="00055BDF" w:rsidP="00055BD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Кардымовский</w:t>
            </w:r>
          </w:p>
          <w:p w:rsidR="00055BDF" w:rsidRPr="00FF73C3" w:rsidRDefault="00055BDF" w:rsidP="00055BD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FF73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5BDF" w:rsidRPr="00055BDF" w:rsidRDefault="00055BDF" w:rsidP="00055BD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DF">
              <w:rPr>
                <w:rFonts w:ascii="Times New Roman" w:hAnsi="Times New Roman"/>
                <w:sz w:val="24"/>
                <w:szCs w:val="24"/>
              </w:rPr>
              <w:t>д. Курдымово</w:t>
            </w:r>
          </w:p>
        </w:tc>
        <w:tc>
          <w:tcPr>
            <w:tcW w:w="1559" w:type="dxa"/>
            <w:vMerge w:val="restart"/>
          </w:tcPr>
          <w:p w:rsidR="00055BDF" w:rsidRDefault="00055BDF" w:rsidP="000602B1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Мурашкин</w:t>
            </w:r>
          </w:p>
          <w:p w:rsidR="00055BDF" w:rsidRDefault="00055BDF" w:rsidP="000602B1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Александр</w:t>
            </w:r>
          </w:p>
          <w:p w:rsidR="00055BDF" w:rsidRDefault="00055BDF" w:rsidP="000602B1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Олегович</w:t>
            </w:r>
          </w:p>
          <w:p w:rsidR="00C85F85" w:rsidRPr="00FD6FC0" w:rsidRDefault="00C85F85" w:rsidP="000602B1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8-967-988-53-33</w:t>
            </w:r>
          </w:p>
        </w:tc>
        <w:tc>
          <w:tcPr>
            <w:tcW w:w="1559" w:type="dxa"/>
          </w:tcPr>
          <w:p w:rsidR="00055BDF" w:rsidRDefault="00055BDF" w:rsidP="009F21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доярка</w:t>
            </w:r>
          </w:p>
        </w:tc>
        <w:tc>
          <w:tcPr>
            <w:tcW w:w="851" w:type="dxa"/>
          </w:tcPr>
          <w:p w:rsidR="00055BDF" w:rsidRDefault="00055BDF" w:rsidP="009F21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C85F85" w:rsidRPr="000A4662" w:rsidRDefault="00C85F85" w:rsidP="00C85F8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расположена</w:t>
            </w:r>
          </w:p>
          <w:p w:rsidR="00C85F85" w:rsidRPr="000A4662" w:rsidRDefault="00C85F85" w:rsidP="00C85F8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A4662">
              <w:rPr>
                <w:rFonts w:ascii="Times New Roman" w:hAnsi="Times New Roman"/>
                <w:sz w:val="24"/>
                <w:szCs w:val="24"/>
              </w:rPr>
              <w:t xml:space="preserve"> км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центра.</w:t>
            </w:r>
          </w:p>
          <w:p w:rsidR="00055BDF" w:rsidRPr="000A4662" w:rsidRDefault="00055BDF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55BDF" w:rsidRPr="00117E13" w:rsidRDefault="00055BDF" w:rsidP="00055BD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Жилье и</w:t>
            </w:r>
            <w:r w:rsidRPr="00117E13">
              <w:rPr>
                <w:rFonts w:ascii="Times New Roman" w:hAnsi="Times New Roman"/>
                <w:sz w:val="24"/>
                <w:szCs w:val="24"/>
              </w:rPr>
              <w:t xml:space="preserve">меется </w:t>
            </w:r>
          </w:p>
          <w:p w:rsidR="00055BDF" w:rsidRPr="00117E13" w:rsidRDefault="00055BDF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55BDF" w:rsidRDefault="00055BDF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055BDF" w:rsidRDefault="002D0EDA" w:rsidP="0050147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01472">
              <w:rPr>
                <w:rFonts w:ascii="Times New Roman" w:hAnsi="Times New Roman"/>
                <w:sz w:val="24"/>
                <w:szCs w:val="24"/>
              </w:rPr>
              <w:t>3</w:t>
            </w:r>
            <w:r w:rsidR="00055BDF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</w:p>
        </w:tc>
      </w:tr>
      <w:tr w:rsidR="00055BDF" w:rsidTr="00055BDF">
        <w:trPr>
          <w:cantSplit/>
          <w:trHeight w:val="255"/>
        </w:trPr>
        <w:tc>
          <w:tcPr>
            <w:tcW w:w="600" w:type="dxa"/>
            <w:vMerge/>
          </w:tcPr>
          <w:p w:rsidR="00055BDF" w:rsidRDefault="00055BDF" w:rsidP="00CA2BD1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Merge/>
          </w:tcPr>
          <w:p w:rsidR="00055BDF" w:rsidRDefault="00055BDF" w:rsidP="00055BD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DF" w:rsidRPr="00FF73C3" w:rsidRDefault="00055BDF" w:rsidP="00055BD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55BDF" w:rsidRDefault="00055BDF" w:rsidP="000602B1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F" w:rsidRPr="009D315B" w:rsidRDefault="00055BDF" w:rsidP="009F21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скотник</w:t>
            </w:r>
          </w:p>
        </w:tc>
        <w:tc>
          <w:tcPr>
            <w:tcW w:w="851" w:type="dxa"/>
          </w:tcPr>
          <w:p w:rsidR="00055BDF" w:rsidRDefault="00055BDF" w:rsidP="009F21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:rsidR="00055BDF" w:rsidRPr="000A4662" w:rsidRDefault="00055BDF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5BDF" w:rsidRDefault="00055BDF" w:rsidP="00055BD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DF" w:rsidRDefault="00055BDF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55BDF" w:rsidRDefault="00055BDF" w:rsidP="00BE59B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BDF" w:rsidTr="00BE59B0">
        <w:trPr>
          <w:cantSplit/>
          <w:trHeight w:val="1080"/>
        </w:trPr>
        <w:tc>
          <w:tcPr>
            <w:tcW w:w="600" w:type="dxa"/>
            <w:vMerge/>
          </w:tcPr>
          <w:p w:rsidR="00055BDF" w:rsidRDefault="00055BDF" w:rsidP="00CA2BD1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Merge/>
          </w:tcPr>
          <w:p w:rsidR="00055BDF" w:rsidRDefault="00055BDF" w:rsidP="00055BD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DF" w:rsidRPr="00FF73C3" w:rsidRDefault="00055BDF" w:rsidP="00055BD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55BDF" w:rsidRDefault="00055BDF" w:rsidP="000602B1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F" w:rsidRDefault="00055BDF" w:rsidP="009F21B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55BDF" w:rsidRDefault="00055BDF" w:rsidP="009F21B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055BDF" w:rsidRPr="000A4662" w:rsidRDefault="00055BDF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5BDF" w:rsidRDefault="00055BDF" w:rsidP="00055BD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DF" w:rsidRDefault="00055BDF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55BDF" w:rsidRDefault="00055BDF" w:rsidP="00BE59B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F85" w:rsidTr="00C85F85">
        <w:trPr>
          <w:cantSplit/>
          <w:trHeight w:val="303"/>
        </w:trPr>
        <w:tc>
          <w:tcPr>
            <w:tcW w:w="600" w:type="dxa"/>
            <w:vMerge w:val="restart"/>
          </w:tcPr>
          <w:p w:rsidR="00C85F85" w:rsidRDefault="00B72B01" w:rsidP="00CA2B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1" w:type="dxa"/>
            <w:vMerge w:val="restart"/>
          </w:tcPr>
          <w:p w:rsidR="00C85F85" w:rsidRPr="00FF73C3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Крестьянское</w:t>
            </w:r>
          </w:p>
          <w:p w:rsidR="00C85F85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(фермерское)</w:t>
            </w:r>
          </w:p>
          <w:p w:rsidR="00C85F85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</w:t>
            </w:r>
          </w:p>
          <w:p w:rsidR="00C85F85" w:rsidRPr="00C4615C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Муханов В.Ф. </w:t>
            </w:r>
          </w:p>
        </w:tc>
        <w:tc>
          <w:tcPr>
            <w:tcW w:w="1843" w:type="dxa"/>
            <w:vMerge w:val="restart"/>
          </w:tcPr>
          <w:p w:rsidR="00C85F85" w:rsidRPr="00FF73C3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2158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C85F85" w:rsidRPr="00FF73C3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Смоленская</w:t>
            </w:r>
          </w:p>
          <w:p w:rsidR="00C85F85" w:rsidRPr="00FF73C3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обл</w:t>
            </w:r>
            <w:r w:rsidR="00B72B01"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FF73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5F85" w:rsidRPr="00FF73C3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Кардымовский</w:t>
            </w:r>
          </w:p>
          <w:p w:rsidR="00C85F85" w:rsidRPr="00FF73C3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FF73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5F85" w:rsidRPr="00C4615C" w:rsidRDefault="00C85F85" w:rsidP="009F21BD">
            <w:pPr>
              <w:jc w:val="center"/>
              <w:rPr>
                <w:sz w:val="24"/>
              </w:rPr>
            </w:pPr>
            <w:r w:rsidRPr="00FF73C3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Мольково</w:t>
            </w:r>
          </w:p>
        </w:tc>
        <w:tc>
          <w:tcPr>
            <w:tcW w:w="1559" w:type="dxa"/>
            <w:vMerge w:val="restart"/>
          </w:tcPr>
          <w:p w:rsidR="00C85F85" w:rsidRDefault="00C85F85" w:rsidP="009F21BD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Муханов Вячеслав Федорович</w:t>
            </w:r>
          </w:p>
          <w:p w:rsidR="00C85F85" w:rsidRPr="00117E13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8-910</w:t>
            </w:r>
            <w:r w:rsidRPr="00117E1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729</w:t>
            </w:r>
            <w:r w:rsidRPr="00117E1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41-5</w:t>
            </w:r>
            <w:r w:rsidRPr="00117E1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85F85" w:rsidRPr="00C4615C" w:rsidRDefault="00C85F85" w:rsidP="009F21B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85F85" w:rsidRDefault="00C85F85" w:rsidP="009F21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доярка</w:t>
            </w:r>
          </w:p>
        </w:tc>
        <w:tc>
          <w:tcPr>
            <w:tcW w:w="851" w:type="dxa"/>
          </w:tcPr>
          <w:p w:rsidR="00C85F85" w:rsidRDefault="00C85F85" w:rsidP="009F21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C85F85" w:rsidRPr="000A4662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расположена</w:t>
            </w:r>
          </w:p>
          <w:p w:rsidR="00C85F85" w:rsidRPr="000A4662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>в 5 км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центра.</w:t>
            </w:r>
          </w:p>
          <w:p w:rsidR="00C85F85" w:rsidRPr="000A4662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>Имеет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C85F85" w:rsidRPr="000A4662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ФАП, почтовое отделение, </w:t>
            </w:r>
            <w:r w:rsidRPr="000A4662">
              <w:rPr>
                <w:rFonts w:ascii="Times New Roman" w:hAnsi="Times New Roman"/>
                <w:sz w:val="24"/>
                <w:szCs w:val="24"/>
              </w:rPr>
              <w:t>магазин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5F85" w:rsidRPr="000A4662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A4662">
              <w:rPr>
                <w:rFonts w:ascii="Times New Roman" w:hAnsi="Times New Roman"/>
                <w:sz w:val="24"/>
                <w:szCs w:val="24"/>
              </w:rPr>
              <w:t>азифицирован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vMerge w:val="restart"/>
          </w:tcPr>
          <w:p w:rsidR="00C85F85" w:rsidRPr="00117E13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E13">
              <w:rPr>
                <w:rFonts w:ascii="Times New Roman" w:hAnsi="Times New Roman"/>
                <w:sz w:val="24"/>
                <w:szCs w:val="24"/>
              </w:rPr>
              <w:t>Жилья нет</w:t>
            </w:r>
          </w:p>
        </w:tc>
        <w:tc>
          <w:tcPr>
            <w:tcW w:w="1843" w:type="dxa"/>
            <w:vMerge w:val="restart"/>
          </w:tcPr>
          <w:p w:rsidR="00C85F85" w:rsidRPr="002C4E9D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Merge w:val="restart"/>
          </w:tcPr>
          <w:p w:rsidR="00C85F85" w:rsidRPr="00117E13" w:rsidRDefault="002D0EDA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01472">
              <w:rPr>
                <w:rFonts w:ascii="Times New Roman" w:hAnsi="Times New Roman"/>
                <w:sz w:val="24"/>
                <w:szCs w:val="24"/>
              </w:rPr>
              <w:t>5</w:t>
            </w:r>
            <w:r w:rsidR="00C85F85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</w:p>
          <w:p w:rsidR="00C85F85" w:rsidRPr="00117E13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F85" w:rsidTr="00C85F85">
        <w:trPr>
          <w:cantSplit/>
          <w:trHeight w:val="255"/>
        </w:trPr>
        <w:tc>
          <w:tcPr>
            <w:tcW w:w="600" w:type="dxa"/>
            <w:vMerge/>
          </w:tcPr>
          <w:p w:rsidR="00C85F85" w:rsidRDefault="00C85F85" w:rsidP="00CA2BD1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Merge/>
          </w:tcPr>
          <w:p w:rsidR="00C85F85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5F85" w:rsidRPr="00FF73C3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5F85" w:rsidRDefault="00C85F85" w:rsidP="009F21BD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F85" w:rsidRPr="009D315B" w:rsidRDefault="00C85F85" w:rsidP="009F21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скотник</w:t>
            </w:r>
          </w:p>
        </w:tc>
        <w:tc>
          <w:tcPr>
            <w:tcW w:w="851" w:type="dxa"/>
          </w:tcPr>
          <w:p w:rsidR="00C85F85" w:rsidRDefault="00C85F85" w:rsidP="009F21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:rsidR="00C85F85" w:rsidRPr="000A4662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5F85" w:rsidRPr="00117E13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5F85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C85F85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F85" w:rsidTr="00BE59B0">
        <w:trPr>
          <w:cantSplit/>
          <w:trHeight w:val="1620"/>
        </w:trPr>
        <w:tc>
          <w:tcPr>
            <w:tcW w:w="600" w:type="dxa"/>
            <w:vMerge/>
          </w:tcPr>
          <w:p w:rsidR="00C85F85" w:rsidRDefault="00C85F85" w:rsidP="00CA2BD1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Merge/>
          </w:tcPr>
          <w:p w:rsidR="00C85F85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5F85" w:rsidRPr="00FF73C3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5F85" w:rsidRDefault="00C85F85" w:rsidP="009F21BD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F85" w:rsidRDefault="00C85F85" w:rsidP="009F21B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C85F85" w:rsidRDefault="00C85F85" w:rsidP="009F21B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C85F85" w:rsidRPr="000A4662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5F85" w:rsidRPr="00117E13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5F85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C85F85" w:rsidRDefault="00C85F85" w:rsidP="009F21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D" w:rsidTr="00BE59B0">
        <w:trPr>
          <w:cantSplit/>
          <w:trHeight w:val="483"/>
        </w:trPr>
        <w:tc>
          <w:tcPr>
            <w:tcW w:w="600" w:type="dxa"/>
          </w:tcPr>
          <w:p w:rsidR="008227FD" w:rsidRDefault="00C85F85" w:rsidP="00CA2BD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811" w:type="dxa"/>
          </w:tcPr>
          <w:p w:rsidR="008227FD" w:rsidRPr="00FF73C3" w:rsidRDefault="008227F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Крестьянское</w:t>
            </w:r>
          </w:p>
          <w:p w:rsidR="008227FD" w:rsidRDefault="008227F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(фермерское)</w:t>
            </w:r>
          </w:p>
          <w:p w:rsidR="008227FD" w:rsidRDefault="008227F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</w:t>
            </w:r>
          </w:p>
          <w:p w:rsidR="008227FD" w:rsidRPr="00B91E02" w:rsidRDefault="008227F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Сафронюк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1843" w:type="dxa"/>
          </w:tcPr>
          <w:p w:rsidR="008227FD" w:rsidRPr="00FF73C3" w:rsidRDefault="008227F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2158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8227FD" w:rsidRPr="00FF73C3" w:rsidRDefault="008227F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Смоленская</w:t>
            </w:r>
          </w:p>
          <w:p w:rsidR="008227FD" w:rsidRPr="00FF73C3" w:rsidRDefault="008227F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обл</w:t>
            </w:r>
            <w:r w:rsidR="00B72B01"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FF73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27FD" w:rsidRPr="00FF73C3" w:rsidRDefault="008227F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3C3">
              <w:rPr>
                <w:rFonts w:ascii="Times New Roman" w:hAnsi="Times New Roman"/>
                <w:sz w:val="24"/>
                <w:szCs w:val="24"/>
              </w:rPr>
              <w:t>Кардымовский</w:t>
            </w:r>
          </w:p>
          <w:p w:rsidR="008227FD" w:rsidRPr="00FF73C3" w:rsidRDefault="008227FD" w:rsidP="000602B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FF73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27FD" w:rsidRPr="00C4615C" w:rsidRDefault="008227FD" w:rsidP="000602B1">
            <w:pPr>
              <w:jc w:val="center"/>
              <w:rPr>
                <w:sz w:val="24"/>
              </w:rPr>
            </w:pPr>
            <w:r w:rsidRPr="00FF73C3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FF73C3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утовка</w:t>
            </w:r>
          </w:p>
        </w:tc>
        <w:tc>
          <w:tcPr>
            <w:tcW w:w="1559" w:type="dxa"/>
          </w:tcPr>
          <w:p w:rsidR="008227FD" w:rsidRPr="00FD6FC0" w:rsidRDefault="008227FD" w:rsidP="000602B1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6FC0">
              <w:rPr>
                <w:rFonts w:ascii="Times New Roman" w:hAnsi="Times New Roman"/>
                <w:i/>
                <w:sz w:val="24"/>
                <w:szCs w:val="24"/>
              </w:rPr>
              <w:t>Сафронюк</w:t>
            </w:r>
          </w:p>
          <w:p w:rsidR="008227FD" w:rsidRPr="00FD6FC0" w:rsidRDefault="008227FD" w:rsidP="000602B1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6FC0">
              <w:rPr>
                <w:rFonts w:ascii="Times New Roman" w:hAnsi="Times New Roman"/>
                <w:i/>
                <w:sz w:val="24"/>
                <w:szCs w:val="24"/>
              </w:rPr>
              <w:t>Галина</w:t>
            </w:r>
          </w:p>
          <w:p w:rsidR="008227FD" w:rsidRPr="00FD6FC0" w:rsidRDefault="008227FD" w:rsidP="000602B1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6FC0">
              <w:rPr>
                <w:rFonts w:ascii="Times New Roman" w:hAnsi="Times New Roman"/>
                <w:i/>
                <w:sz w:val="24"/>
                <w:szCs w:val="24"/>
              </w:rPr>
              <w:t>Дмитриевна</w:t>
            </w:r>
          </w:p>
          <w:p w:rsidR="008227FD" w:rsidRPr="005F7E5B" w:rsidRDefault="008227FD" w:rsidP="00C85F85">
            <w:pPr>
              <w:jc w:val="center"/>
              <w:rPr>
                <w:sz w:val="24"/>
                <w:lang w:val="en-US"/>
              </w:rPr>
            </w:pPr>
            <w:r w:rsidRPr="008B72E3">
              <w:rPr>
                <w:sz w:val="24"/>
                <w:szCs w:val="24"/>
              </w:rPr>
              <w:t>8-9</w:t>
            </w:r>
            <w:r w:rsidR="00C85F85">
              <w:rPr>
                <w:sz w:val="24"/>
                <w:szCs w:val="24"/>
              </w:rPr>
              <w:t>20</w:t>
            </w:r>
            <w:r w:rsidRPr="008B72E3">
              <w:rPr>
                <w:sz w:val="24"/>
                <w:szCs w:val="24"/>
              </w:rPr>
              <w:t>-</w:t>
            </w:r>
            <w:r w:rsidR="00C85F85">
              <w:rPr>
                <w:sz w:val="24"/>
                <w:szCs w:val="24"/>
              </w:rPr>
              <w:t>662</w:t>
            </w:r>
            <w:r w:rsidRPr="008B72E3">
              <w:rPr>
                <w:sz w:val="24"/>
                <w:szCs w:val="24"/>
              </w:rPr>
              <w:t>-4</w:t>
            </w:r>
            <w:r w:rsidR="00C85F85">
              <w:rPr>
                <w:sz w:val="24"/>
                <w:szCs w:val="24"/>
              </w:rPr>
              <w:t>3</w:t>
            </w:r>
            <w:r w:rsidRPr="008B72E3">
              <w:rPr>
                <w:sz w:val="24"/>
                <w:szCs w:val="24"/>
              </w:rPr>
              <w:t>-</w:t>
            </w:r>
            <w:r w:rsidR="00C85F85"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8227FD" w:rsidRDefault="00DD530B" w:rsidP="00DD5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сезонные </w:t>
            </w:r>
            <w:r w:rsidR="00BE59B0">
              <w:rPr>
                <w:sz w:val="24"/>
              </w:rPr>
              <w:t>рабочи</w:t>
            </w:r>
            <w:r>
              <w:rPr>
                <w:sz w:val="24"/>
              </w:rPr>
              <w:t>е</w:t>
            </w:r>
          </w:p>
          <w:p w:rsidR="00DD530B" w:rsidRDefault="00DD530B" w:rsidP="00CF2A3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227FD" w:rsidRPr="00F37824" w:rsidRDefault="00F37824" w:rsidP="00CA2B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8227FD" w:rsidRPr="000A4662" w:rsidRDefault="008227FD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8227FD" w:rsidRPr="000A4662" w:rsidRDefault="008227FD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>расположена</w:t>
            </w:r>
          </w:p>
          <w:p w:rsidR="008227FD" w:rsidRPr="000A4662" w:rsidRDefault="008227FD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>в 20 км от</w:t>
            </w:r>
          </w:p>
          <w:p w:rsidR="008227FD" w:rsidRPr="000A4662" w:rsidRDefault="008227FD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E66D86" w:rsidRDefault="008227FD" w:rsidP="00E66D8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="00E66D86">
              <w:rPr>
                <w:rFonts w:ascii="Times New Roman" w:hAnsi="Times New Roman"/>
                <w:sz w:val="24"/>
                <w:szCs w:val="24"/>
              </w:rPr>
              <w:t>.</w:t>
            </w:r>
            <w:r w:rsidR="00E66D86" w:rsidRPr="000A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D86" w:rsidRPr="000A4662" w:rsidRDefault="00E66D86" w:rsidP="00E66D8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662">
              <w:rPr>
                <w:rFonts w:ascii="Times New Roman" w:hAnsi="Times New Roman"/>
                <w:sz w:val="24"/>
                <w:szCs w:val="24"/>
              </w:rPr>
              <w:t>Имеет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8227FD" w:rsidRPr="000A4662" w:rsidRDefault="00E66D86" w:rsidP="00E66D8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ФАП, почтовое отделение, </w:t>
            </w:r>
            <w:r w:rsidRPr="000A4662">
              <w:rPr>
                <w:rFonts w:ascii="Times New Roman" w:hAnsi="Times New Roman"/>
                <w:sz w:val="24"/>
                <w:szCs w:val="24"/>
              </w:rPr>
              <w:t>магазин</w:t>
            </w:r>
            <w:r>
              <w:rPr>
                <w:rFonts w:ascii="Times New Roman" w:hAnsi="Times New Roman"/>
                <w:sz w:val="24"/>
                <w:szCs w:val="24"/>
              </w:rPr>
              <w:t>. Г</w:t>
            </w:r>
            <w:r w:rsidRPr="000A4662">
              <w:rPr>
                <w:rFonts w:ascii="Times New Roman" w:hAnsi="Times New Roman"/>
                <w:sz w:val="24"/>
                <w:szCs w:val="24"/>
              </w:rPr>
              <w:t>азифицирован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65280B" w:rsidRPr="00117E13" w:rsidRDefault="0065280B" w:rsidP="006528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Жилье и</w:t>
            </w:r>
            <w:r w:rsidRPr="00117E13">
              <w:rPr>
                <w:rFonts w:ascii="Times New Roman" w:hAnsi="Times New Roman"/>
                <w:sz w:val="24"/>
                <w:szCs w:val="24"/>
              </w:rPr>
              <w:t xml:space="preserve">меется </w:t>
            </w:r>
          </w:p>
          <w:p w:rsidR="008227FD" w:rsidRPr="00117E13" w:rsidRDefault="008227FD" w:rsidP="004B73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27FD" w:rsidRPr="00353C80" w:rsidRDefault="008227FD" w:rsidP="004B738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E59B0" w:rsidRDefault="002D0EDA" w:rsidP="00BE59B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01472">
              <w:rPr>
                <w:rFonts w:ascii="Times New Roman" w:hAnsi="Times New Roman"/>
                <w:sz w:val="24"/>
                <w:szCs w:val="24"/>
              </w:rPr>
              <w:t>5</w:t>
            </w:r>
            <w:r w:rsidR="00DD530B">
              <w:rPr>
                <w:rFonts w:ascii="Times New Roman" w:hAnsi="Times New Roman"/>
                <w:sz w:val="24"/>
                <w:szCs w:val="24"/>
              </w:rPr>
              <w:t> </w:t>
            </w:r>
            <w:r w:rsidR="00BE59B0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</w:p>
          <w:p w:rsidR="008227FD" w:rsidRPr="00117E13" w:rsidRDefault="008227FD" w:rsidP="006C4C9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97E" w:rsidRPr="008F6FCB" w:rsidRDefault="00AE597E" w:rsidP="003C1C91">
      <w:pPr>
        <w:rPr>
          <w:sz w:val="20"/>
          <w:szCs w:val="20"/>
        </w:rPr>
      </w:pPr>
    </w:p>
    <w:p w:rsidR="00AE597E" w:rsidRPr="008F6FCB" w:rsidRDefault="00AE597E" w:rsidP="008F6FCB">
      <w:pPr>
        <w:jc w:val="both"/>
        <w:rPr>
          <w:sz w:val="20"/>
          <w:szCs w:val="20"/>
        </w:rPr>
      </w:pPr>
    </w:p>
    <w:sectPr w:rsidR="00AE597E" w:rsidRPr="008F6FCB" w:rsidSect="00E72F97">
      <w:footerReference w:type="default" r:id="rId6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967" w:rsidRDefault="00403967" w:rsidP="00745B4A">
      <w:r>
        <w:separator/>
      </w:r>
    </w:p>
  </w:endnote>
  <w:endnote w:type="continuationSeparator" w:id="1">
    <w:p w:rsidR="00403967" w:rsidRDefault="00403967" w:rsidP="00745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B4A" w:rsidRPr="003F5E72" w:rsidRDefault="003F5E72">
    <w:pPr>
      <w:pStyle w:val="aa"/>
      <w:rPr>
        <w:sz w:val="16"/>
      </w:rPr>
    </w:pPr>
    <w:r>
      <w:rPr>
        <w:sz w:val="16"/>
      </w:rPr>
      <w:t>Рег. № 01216 от 02.04.2024, Подписано ЭП: Смоляков Олег Михайлович, "ГЛАВА МУНИЦИПАЛЬНОГО ОБРАЗОВАНИЯ ""КАРДЫМОВСКИЙ РАЙОН"" СМОЛЕНСКОЙ ОБЛАСТИ" 02.04.2024 11:26:57, Распечатал________________</w:t>
    </w:r>
  </w:p>
  <w:p w:rsidR="00E157F9" w:rsidRPr="003F5E72" w:rsidRDefault="00E157F9">
    <w:pPr>
      <w:pStyle w:val="a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967" w:rsidRDefault="00403967" w:rsidP="00745B4A">
      <w:r>
        <w:separator/>
      </w:r>
    </w:p>
  </w:footnote>
  <w:footnote w:type="continuationSeparator" w:id="1">
    <w:p w:rsidR="00403967" w:rsidRDefault="00403967" w:rsidP="00745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26F"/>
    <w:rsid w:val="000311BA"/>
    <w:rsid w:val="0003201F"/>
    <w:rsid w:val="00055BDF"/>
    <w:rsid w:val="00057734"/>
    <w:rsid w:val="000602B1"/>
    <w:rsid w:val="00075987"/>
    <w:rsid w:val="0009433C"/>
    <w:rsid w:val="00097027"/>
    <w:rsid w:val="000B1FD5"/>
    <w:rsid w:val="000B70E4"/>
    <w:rsid w:val="000C010D"/>
    <w:rsid w:val="000C4A4A"/>
    <w:rsid w:val="000F0F20"/>
    <w:rsid w:val="000F3847"/>
    <w:rsid w:val="001051F6"/>
    <w:rsid w:val="00147E45"/>
    <w:rsid w:val="00164B85"/>
    <w:rsid w:val="001710D2"/>
    <w:rsid w:val="00176C03"/>
    <w:rsid w:val="001B5AAA"/>
    <w:rsid w:val="001C31D3"/>
    <w:rsid w:val="0020777B"/>
    <w:rsid w:val="00230425"/>
    <w:rsid w:val="002425C1"/>
    <w:rsid w:val="0026601E"/>
    <w:rsid w:val="00291793"/>
    <w:rsid w:val="002B2D3D"/>
    <w:rsid w:val="002D0EDA"/>
    <w:rsid w:val="002E7EC1"/>
    <w:rsid w:val="0030151A"/>
    <w:rsid w:val="00363B52"/>
    <w:rsid w:val="003C1C91"/>
    <w:rsid w:val="003F5E72"/>
    <w:rsid w:val="00403967"/>
    <w:rsid w:val="00427763"/>
    <w:rsid w:val="00432A3E"/>
    <w:rsid w:val="00450171"/>
    <w:rsid w:val="0046516A"/>
    <w:rsid w:val="00485E25"/>
    <w:rsid w:val="00493A1E"/>
    <w:rsid w:val="004B499C"/>
    <w:rsid w:val="004B738B"/>
    <w:rsid w:val="004C796E"/>
    <w:rsid w:val="004F3EB8"/>
    <w:rsid w:val="00501472"/>
    <w:rsid w:val="00544240"/>
    <w:rsid w:val="00552455"/>
    <w:rsid w:val="00570D84"/>
    <w:rsid w:val="00574F0C"/>
    <w:rsid w:val="005769A0"/>
    <w:rsid w:val="00600EED"/>
    <w:rsid w:val="00605108"/>
    <w:rsid w:val="00614704"/>
    <w:rsid w:val="00614C70"/>
    <w:rsid w:val="00632020"/>
    <w:rsid w:val="0064472F"/>
    <w:rsid w:val="00647EDF"/>
    <w:rsid w:val="0065280B"/>
    <w:rsid w:val="00653E85"/>
    <w:rsid w:val="00695F0F"/>
    <w:rsid w:val="006B0706"/>
    <w:rsid w:val="006B6B21"/>
    <w:rsid w:val="006C19D5"/>
    <w:rsid w:val="006C4C9D"/>
    <w:rsid w:val="006C7053"/>
    <w:rsid w:val="006D3C05"/>
    <w:rsid w:val="006E2DC9"/>
    <w:rsid w:val="006E3770"/>
    <w:rsid w:val="006F22E1"/>
    <w:rsid w:val="0070259C"/>
    <w:rsid w:val="00732EDA"/>
    <w:rsid w:val="00745B4A"/>
    <w:rsid w:val="0079012A"/>
    <w:rsid w:val="00795717"/>
    <w:rsid w:val="007B2654"/>
    <w:rsid w:val="007E526F"/>
    <w:rsid w:val="00813B34"/>
    <w:rsid w:val="008227FD"/>
    <w:rsid w:val="00831E41"/>
    <w:rsid w:val="00852A49"/>
    <w:rsid w:val="00862D77"/>
    <w:rsid w:val="00870B2F"/>
    <w:rsid w:val="008720D3"/>
    <w:rsid w:val="008729C8"/>
    <w:rsid w:val="00881E35"/>
    <w:rsid w:val="00893BDB"/>
    <w:rsid w:val="008B60B8"/>
    <w:rsid w:val="008C5293"/>
    <w:rsid w:val="008F6613"/>
    <w:rsid w:val="008F6FCB"/>
    <w:rsid w:val="0091616D"/>
    <w:rsid w:val="009420A0"/>
    <w:rsid w:val="00946DAE"/>
    <w:rsid w:val="00946EBE"/>
    <w:rsid w:val="00955546"/>
    <w:rsid w:val="009755C3"/>
    <w:rsid w:val="009B0C07"/>
    <w:rsid w:val="009B4AED"/>
    <w:rsid w:val="009D315B"/>
    <w:rsid w:val="009F21BD"/>
    <w:rsid w:val="00A05FF8"/>
    <w:rsid w:val="00A2390D"/>
    <w:rsid w:val="00A809A7"/>
    <w:rsid w:val="00A912E4"/>
    <w:rsid w:val="00AA3095"/>
    <w:rsid w:val="00AE597E"/>
    <w:rsid w:val="00B01DDD"/>
    <w:rsid w:val="00B17911"/>
    <w:rsid w:val="00B3640C"/>
    <w:rsid w:val="00B37E79"/>
    <w:rsid w:val="00B51EBE"/>
    <w:rsid w:val="00B66D76"/>
    <w:rsid w:val="00B72B01"/>
    <w:rsid w:val="00B843E6"/>
    <w:rsid w:val="00BD2814"/>
    <w:rsid w:val="00BE07E5"/>
    <w:rsid w:val="00BE59B0"/>
    <w:rsid w:val="00BF3B3B"/>
    <w:rsid w:val="00BF7BAD"/>
    <w:rsid w:val="00C108AE"/>
    <w:rsid w:val="00C20054"/>
    <w:rsid w:val="00C4699D"/>
    <w:rsid w:val="00C501F6"/>
    <w:rsid w:val="00C85F85"/>
    <w:rsid w:val="00C91574"/>
    <w:rsid w:val="00CA2BD1"/>
    <w:rsid w:val="00CA3EAC"/>
    <w:rsid w:val="00CC2D0C"/>
    <w:rsid w:val="00CE23E2"/>
    <w:rsid w:val="00CF2A3C"/>
    <w:rsid w:val="00D113AC"/>
    <w:rsid w:val="00D25484"/>
    <w:rsid w:val="00D25F67"/>
    <w:rsid w:val="00D30920"/>
    <w:rsid w:val="00D40BB3"/>
    <w:rsid w:val="00D51536"/>
    <w:rsid w:val="00D658BF"/>
    <w:rsid w:val="00DA2178"/>
    <w:rsid w:val="00DD530B"/>
    <w:rsid w:val="00DF47B4"/>
    <w:rsid w:val="00E070D3"/>
    <w:rsid w:val="00E157F9"/>
    <w:rsid w:val="00E216F7"/>
    <w:rsid w:val="00E2511F"/>
    <w:rsid w:val="00E37E61"/>
    <w:rsid w:val="00E55932"/>
    <w:rsid w:val="00E6166F"/>
    <w:rsid w:val="00E66D86"/>
    <w:rsid w:val="00E72F97"/>
    <w:rsid w:val="00E7480B"/>
    <w:rsid w:val="00E77521"/>
    <w:rsid w:val="00EA52F3"/>
    <w:rsid w:val="00EB55A8"/>
    <w:rsid w:val="00EC0144"/>
    <w:rsid w:val="00EC0316"/>
    <w:rsid w:val="00ED37C8"/>
    <w:rsid w:val="00EE3D3F"/>
    <w:rsid w:val="00F33589"/>
    <w:rsid w:val="00F37824"/>
    <w:rsid w:val="00F771D9"/>
    <w:rsid w:val="00FA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16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F33589"/>
    <w:pPr>
      <w:jc w:val="center"/>
    </w:pPr>
    <w:rPr>
      <w:sz w:val="32"/>
      <w:szCs w:val="20"/>
    </w:rPr>
  </w:style>
  <w:style w:type="paragraph" w:styleId="a5">
    <w:name w:val="Balloon Text"/>
    <w:basedOn w:val="a"/>
    <w:link w:val="a6"/>
    <w:rsid w:val="00CA2B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A2BD1"/>
    <w:rPr>
      <w:rFonts w:ascii="Tahoma" w:hAnsi="Tahoma" w:cs="Tahoma"/>
      <w:sz w:val="16"/>
      <w:szCs w:val="16"/>
    </w:rPr>
  </w:style>
  <w:style w:type="character" w:styleId="a7">
    <w:name w:val="Hyperlink"/>
    <w:rsid w:val="00CA2BD1"/>
    <w:rPr>
      <w:color w:val="0000FF"/>
      <w:u w:val="single"/>
    </w:rPr>
  </w:style>
  <w:style w:type="paragraph" w:styleId="a8">
    <w:name w:val="header"/>
    <w:basedOn w:val="a"/>
    <w:link w:val="a9"/>
    <w:rsid w:val="00745B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45B4A"/>
    <w:rPr>
      <w:sz w:val="28"/>
      <w:szCs w:val="28"/>
    </w:rPr>
  </w:style>
  <w:style w:type="paragraph" w:styleId="aa">
    <w:name w:val="footer"/>
    <w:basedOn w:val="a"/>
    <w:link w:val="ab"/>
    <w:rsid w:val="00745B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45B4A"/>
    <w:rPr>
      <w:sz w:val="28"/>
      <w:szCs w:val="28"/>
    </w:rPr>
  </w:style>
  <w:style w:type="paragraph" w:styleId="ac">
    <w:name w:val="No Spacing"/>
    <w:uiPriority w:val="1"/>
    <w:qFormat/>
    <w:rsid w:val="0042776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формирования «Банка вакансий» просим представлять ежемесячно обновленную информацию о вакансиях в сельскохозяйственных организациях Смоленской области о требуемых специалистах и об уровне их зарплаты, по первоначальному размещению в населенном</vt:lpstr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формирования «Банка вакансий» просим представлять ежемесячно обновленную информацию о вакансиях в сельскохозяйственных организациях Смоленской области о требуемых специалистах и об уровне их зарплаты, по первоначальному размещению в населенном</dc:title>
  <dc:creator>Gapeeva_OI</dc:creator>
  <cp:lastModifiedBy>сельхоз</cp:lastModifiedBy>
  <cp:revision>2</cp:revision>
  <cp:lastPrinted>2012-10-23T11:58:00Z</cp:lastPrinted>
  <dcterms:created xsi:type="dcterms:W3CDTF">2024-04-03T05:53:00Z</dcterms:created>
  <dcterms:modified xsi:type="dcterms:W3CDTF">2024-04-03T05:53:00Z</dcterms:modified>
</cp:coreProperties>
</file>