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38" w:rsidRDefault="001B62BE" w:rsidP="00970A33">
      <w:pPr>
        <w:ind w:left="-120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36F1" w:rsidRPr="001B62BE" w:rsidRDefault="001B62BE" w:rsidP="00CF6B38">
      <w:pPr>
        <w:ind w:left="-120" w:right="111"/>
        <w:jc w:val="right"/>
        <w:rPr>
          <w:rFonts w:ascii="Times New Roman" w:hAnsi="Times New Roman" w:cs="Times New Roman"/>
          <w:sz w:val="24"/>
          <w:szCs w:val="24"/>
        </w:rPr>
      </w:pPr>
      <w:r w:rsidRPr="001B62B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5F6D" w:rsidRDefault="009336F1" w:rsidP="00D92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922F2" w:rsidRPr="00D922F2" w:rsidRDefault="009336F1" w:rsidP="00D922F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>о вакантных местах в сел</w:t>
      </w:r>
      <w:r w:rsidR="001B62BE">
        <w:rPr>
          <w:rFonts w:ascii="Times New Roman" w:hAnsi="Times New Roman" w:cs="Times New Roman"/>
          <w:b/>
          <w:sz w:val="28"/>
          <w:szCs w:val="28"/>
        </w:rPr>
        <w:t xml:space="preserve">ьскохозяйственных организациях </w:t>
      </w:r>
      <w:r w:rsidR="00D922F2" w:rsidRPr="00D922F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002DB2" w:rsidRDefault="00D922F2" w:rsidP="00D92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2F2">
        <w:rPr>
          <w:rFonts w:ascii="Times New Roman" w:eastAsia="Times New Roman" w:hAnsi="Times New Roman" w:cs="Times New Roman"/>
          <w:b/>
          <w:sz w:val="28"/>
          <w:szCs w:val="28"/>
        </w:rPr>
        <w:t>«Новодугинский муниципальный округ» Смоленск</w:t>
      </w:r>
      <w:r w:rsidR="00002DB2">
        <w:rPr>
          <w:rFonts w:ascii="Times New Roman" w:eastAsia="Times New Roman" w:hAnsi="Times New Roman" w:cs="Times New Roman"/>
          <w:b/>
          <w:sz w:val="28"/>
          <w:szCs w:val="28"/>
        </w:rPr>
        <w:t>ой области</w:t>
      </w:r>
      <w:r w:rsidR="00002DB2" w:rsidRPr="00D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22F2" w:rsidRPr="00D922F2" w:rsidRDefault="00D922F2" w:rsidP="00D92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2F2">
        <w:rPr>
          <w:rFonts w:ascii="Times New Roman" w:eastAsia="Times New Roman" w:hAnsi="Times New Roman" w:cs="Times New Roman"/>
          <w:sz w:val="28"/>
          <w:szCs w:val="28"/>
        </w:rPr>
        <w:t>(по состоянию на 01.04.2026)</w:t>
      </w:r>
    </w:p>
    <w:tbl>
      <w:tblPr>
        <w:tblpPr w:leftFromText="180" w:rightFromText="180" w:vertAnchor="text" w:horzAnchor="margin" w:tblpX="-431" w:tblpY="399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387"/>
        <w:gridCol w:w="1701"/>
        <w:gridCol w:w="1559"/>
        <w:gridCol w:w="709"/>
        <w:gridCol w:w="1724"/>
        <w:gridCol w:w="1961"/>
        <w:gridCol w:w="1701"/>
        <w:gridCol w:w="1701"/>
      </w:tblGrid>
      <w:tr w:rsidR="009336F1" w:rsidRPr="001D72F9" w:rsidTr="00767445">
        <w:trPr>
          <w:trHeight w:val="2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F63A04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D922F2">
              <w:rPr>
                <w:rFonts w:ascii="Times New Roman" w:hAnsi="Times New Roman" w:cs="Times New Roman"/>
              </w:rPr>
              <w:t xml:space="preserve">ние </w:t>
            </w:r>
            <w:r w:rsidR="009336F1"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Адрес</w:t>
            </w:r>
          </w:p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Ф.И.О. руководителя, должность, 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Коли-</w:t>
            </w:r>
          </w:p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чество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Предлагаемые условия по первоначальному размещению  специалиста в день приезда</w:t>
            </w:r>
          </w:p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67445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Средне-месячная зарплата, руб. без натуро-оплаты</w:t>
            </w:r>
          </w:p>
        </w:tc>
      </w:tr>
      <w:tr w:rsidR="007552AA" w:rsidRPr="001D72F9" w:rsidTr="00767445">
        <w:trPr>
          <w:trHeight w:val="3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1</w:t>
            </w:r>
            <w:r w:rsidR="00D92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ООО «Восток-Д»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215235, </w:t>
            </w:r>
            <w:r w:rsidRPr="007552AA">
              <w:rPr>
                <w:rFonts w:ascii="Times New Roman" w:hAnsi="Times New Roman" w:cs="Times New Roman"/>
              </w:rPr>
              <w:t xml:space="preserve">Смоленская область, Новодугинский </w:t>
            </w:r>
            <w:r>
              <w:rPr>
                <w:rFonts w:ascii="Times New Roman" w:hAnsi="Times New Roman" w:cs="Times New Roman"/>
              </w:rPr>
              <w:t>МО</w:t>
            </w:r>
            <w:r w:rsidRPr="007552AA">
              <w:rPr>
                <w:rFonts w:ascii="Times New Roman" w:hAnsi="Times New Roman" w:cs="Times New Roman"/>
              </w:rPr>
              <w:t xml:space="preserve">, </w:t>
            </w:r>
            <w:r w:rsidR="00002DB2">
              <w:rPr>
                <w:rFonts w:ascii="Times New Roman" w:hAnsi="Times New Roman" w:cs="Times New Roman"/>
              </w:rPr>
              <w:br/>
            </w:r>
            <w:r w:rsidRPr="007552AA">
              <w:rPr>
                <w:rFonts w:ascii="Times New Roman" w:hAnsi="Times New Roman" w:cs="Times New Roman"/>
              </w:rPr>
              <w:t>с. Днепровское, ул. Б. Советскаяд.40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Никоненков Андрей Андреевич Генеральный д</w:t>
            </w:r>
            <w:r>
              <w:rPr>
                <w:rFonts w:ascii="Times New Roman" w:hAnsi="Times New Roman" w:cs="Times New Roman"/>
              </w:rPr>
              <w:t>иректор</w:t>
            </w:r>
          </w:p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89203096797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Днепровское расположено в 20 км от районного центра, имеется средняя школа, детский сад, магазины, почтовое отделение, ФАП, аптечный пункт, продовольственные и хозяйственные магазины, село </w:t>
            </w:r>
            <w:r>
              <w:rPr>
                <w:rFonts w:ascii="Times New Roman" w:hAnsi="Times New Roman" w:cs="Times New Roman"/>
              </w:rPr>
              <w:lastRenderedPageBreak/>
              <w:t>газифицировано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Размещение в общежитии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</w:t>
            </w:r>
            <w:r w:rsidR="00D922F2">
              <w:rPr>
                <w:rFonts w:ascii="Times New Roman" w:hAnsi="Times New Roman" w:cs="Times New Roman"/>
              </w:rPr>
              <w:t>000</w:t>
            </w:r>
          </w:p>
        </w:tc>
      </w:tr>
      <w:tr w:rsidR="007552AA" w:rsidRPr="001D72F9" w:rsidTr="00767445">
        <w:trPr>
          <w:trHeight w:val="43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67445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тыс. руб.</w:t>
            </w:r>
          </w:p>
        </w:tc>
      </w:tr>
      <w:tr w:rsidR="00CF6B38" w:rsidRPr="001D72F9" w:rsidTr="00767445">
        <w:trPr>
          <w:trHeight w:val="42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767445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CF6B38">
              <w:rPr>
                <w:rFonts w:ascii="Times New Roman" w:hAnsi="Times New Roman" w:cs="Times New Roman"/>
              </w:rPr>
              <w:t>СП «Городнянское»</w:t>
            </w:r>
          </w:p>
        </w:tc>
        <w:tc>
          <w:tcPr>
            <w:tcW w:w="2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221225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>
              <w:rPr>
                <w:rFonts w:ascii="Times New Roman" w:hAnsi="Times New Roman" w:cs="Times New Roman"/>
              </w:rPr>
              <w:t>МО,</w:t>
            </w:r>
          </w:p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 д. Городня</w:t>
            </w:r>
            <w:r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Никоненков Андрей Андреевич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8-920-309-67-97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 Городня расположена в 15 км от райцентра, газифицирована, имеется ФАП, магазин, детский сад</w:t>
            </w:r>
          </w:p>
        </w:tc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в общежитии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7036">
              <w:rPr>
                <w:rFonts w:ascii="Times New Roman" w:hAnsi="Times New Roman" w:cs="Times New Roman"/>
              </w:rPr>
              <w:t>0 000</w:t>
            </w:r>
          </w:p>
        </w:tc>
      </w:tr>
      <w:tr w:rsidR="00CF6B38" w:rsidRPr="001D72F9" w:rsidTr="00767445">
        <w:trPr>
          <w:cantSplit/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 КЗС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jc w:val="center"/>
            </w:pPr>
            <w:r w:rsidRPr="00E670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E67036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F6B38" w:rsidRPr="001D72F9" w:rsidTr="00767445">
        <w:trPr>
          <w:cantSplit/>
          <w:trHeight w:val="2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B38" w:rsidRPr="00E67036" w:rsidRDefault="00CF6B38" w:rsidP="00767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7036">
              <w:rPr>
                <w:rFonts w:ascii="Times New Roman" w:hAnsi="Times New Roman" w:cs="Times New Roman"/>
              </w:rPr>
              <w:t>0 000</w:t>
            </w:r>
          </w:p>
        </w:tc>
      </w:tr>
      <w:tr w:rsidR="00CF6B38" w:rsidRPr="001D72F9" w:rsidTr="00767445">
        <w:trPr>
          <w:cantSplit/>
          <w:trHeight w:val="9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B38" w:rsidRPr="001D72F9" w:rsidTr="00767445">
        <w:trPr>
          <w:cantSplit/>
          <w:trHeight w:val="253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«Русь»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215226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>
              <w:rPr>
                <w:rFonts w:ascii="Times New Roman" w:hAnsi="Times New Roman" w:cs="Times New Roman"/>
              </w:rPr>
              <w:t>МО</w:t>
            </w:r>
            <w:r w:rsidRPr="002D7772">
              <w:rPr>
                <w:rFonts w:ascii="Times New Roman" w:hAnsi="Times New Roman" w:cs="Times New Roman"/>
              </w:rPr>
              <w:t>,</w:t>
            </w:r>
            <w:r w:rsidR="00767445">
              <w:rPr>
                <w:rFonts w:ascii="Times New Roman" w:hAnsi="Times New Roman" w:cs="Times New Roman"/>
              </w:rPr>
              <w:t xml:space="preserve"> </w:t>
            </w:r>
            <w:r w:rsidR="00002DB2">
              <w:rPr>
                <w:rFonts w:ascii="Times New Roman" w:hAnsi="Times New Roman" w:cs="Times New Roman"/>
              </w:rPr>
              <w:br/>
            </w:r>
            <w:r w:rsidRPr="002D7772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>Караваево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Шашков Леонид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Иванович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2-53-42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8-910-711-64-93</w:t>
            </w:r>
            <w:r>
              <w:rPr>
                <w:rFonts w:ascii="Times New Roman" w:hAnsi="Times New Roman" w:cs="Times New Roman"/>
              </w:rPr>
              <w:t>; (Чернышов Андрей Викторович)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>Караваево расположена  в 25 км от районного центра, имеется школа, дом</w:t>
            </w:r>
          </w:p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 культуры, магазин, почта, фельдшерско-акушерский пункт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Нет жилья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22 400 </w:t>
            </w:r>
          </w:p>
          <w:p w:rsidR="00CF6B38" w:rsidRPr="002D7772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40 000</w:t>
            </w:r>
          </w:p>
          <w:p w:rsidR="00CF6B38" w:rsidRPr="002D7772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B38" w:rsidRPr="001D72F9" w:rsidTr="00767445">
        <w:trPr>
          <w:cantSplit/>
          <w:trHeight w:val="508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D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445" w:rsidRDefault="00767445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D7772">
              <w:rPr>
                <w:rFonts w:ascii="Times New Roman" w:hAnsi="Times New Roman" w:cs="Times New Roman"/>
              </w:rPr>
              <w:t>Городнянские</w:t>
            </w:r>
            <w:r>
              <w:rPr>
                <w:rFonts w:ascii="Times New Roman" w:hAnsi="Times New Roman" w:cs="Times New Roman"/>
              </w:rPr>
              <w:t xml:space="preserve"> сады»</w:t>
            </w:r>
          </w:p>
        </w:tc>
        <w:tc>
          <w:tcPr>
            <w:tcW w:w="2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215 </w:t>
            </w:r>
            <w:r w:rsidRPr="002D7772">
              <w:rPr>
                <w:rFonts w:ascii="Times New Roman" w:hAnsi="Times New Roman" w:cs="Times New Roman"/>
              </w:rPr>
              <w:t>225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7772">
              <w:rPr>
                <w:rFonts w:ascii="Times New Roman" w:hAnsi="Times New Roman" w:cs="Times New Roman"/>
              </w:rPr>
              <w:t>Смоленская обл</w:t>
            </w:r>
            <w:r>
              <w:rPr>
                <w:rFonts w:ascii="Times New Roman" w:hAnsi="Times New Roman" w:cs="Times New Roman"/>
              </w:rPr>
              <w:t>асть</w:t>
            </w:r>
            <w:r w:rsidRPr="002D77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м. р-н. Новодугинский, Извековское с/п, </w:t>
            </w:r>
            <w:r w:rsidR="00002D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тер. Городнянские сады,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зд.</w:t>
            </w:r>
            <w:r w:rsidR="00767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Василий Николаевич, директор</w:t>
            </w:r>
          </w:p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</w:t>
            </w:r>
            <w:r>
              <w:rPr>
                <w:rFonts w:ascii="Times New Roman" w:hAnsi="Times New Roman" w:cs="Times New Roman"/>
              </w:rPr>
              <w:t>10-112-09-16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Агроном-садовод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 Городня расположена в 15 км от райцентра, газифицирована, имеется ФАП, магазин, детский сад</w:t>
            </w:r>
          </w:p>
        </w:tc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благоустроенное общежитие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 пользование служебной квартиры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</w:tr>
      <w:tr w:rsidR="00CF6B38" w:rsidRPr="001D72F9" w:rsidTr="00767445">
        <w:trPr>
          <w:cantSplit/>
          <w:trHeight w:val="3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CF6B38" w:rsidRPr="001D72F9" w:rsidTr="00767445">
        <w:trPr>
          <w:cantSplit/>
          <w:trHeight w:val="2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</w:tr>
      <w:tr w:rsidR="00CF6B38" w:rsidRPr="001D72F9" w:rsidTr="00767445">
        <w:trPr>
          <w:cantSplit/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Сварщик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CF6B38" w:rsidRPr="001D72F9" w:rsidTr="00767445">
        <w:trPr>
          <w:cantSplit/>
          <w:trHeight w:val="3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57 500</w:t>
            </w:r>
          </w:p>
        </w:tc>
      </w:tr>
      <w:tr w:rsidR="00CF6B38" w:rsidRPr="001D72F9" w:rsidTr="00767445">
        <w:trPr>
          <w:cantSplit/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 по переработке с/х продукции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1</w:t>
            </w:r>
          </w:p>
          <w:p w:rsidR="00CF6B38" w:rsidRPr="002D7772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</w:tr>
      <w:tr w:rsidR="00CF6B38" w:rsidRPr="001D72F9" w:rsidTr="00767445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Рабочий/рабочая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</w:tr>
      <w:tr w:rsidR="00CF6B38" w:rsidRPr="001D72F9" w:rsidTr="00767445">
        <w:trPr>
          <w:cantSplit/>
          <w:trHeight w:val="2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67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67445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36F1" w:rsidRPr="001D72F9" w:rsidRDefault="009336F1" w:rsidP="001D72F9">
      <w:pPr>
        <w:spacing w:after="0"/>
        <w:ind w:left="-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7D0" w:rsidRPr="001D72F9" w:rsidRDefault="003717D0">
      <w:pPr>
        <w:rPr>
          <w:rFonts w:ascii="Times New Roman" w:hAnsi="Times New Roman" w:cs="Times New Roman"/>
          <w:sz w:val="24"/>
          <w:szCs w:val="24"/>
        </w:rPr>
      </w:pPr>
    </w:p>
    <w:sectPr w:rsidR="003717D0" w:rsidRPr="001D72F9" w:rsidSect="002D7772">
      <w:headerReference w:type="default" r:id="rId7"/>
      <w:pgSz w:w="16838" w:h="11906" w:orient="landscape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43" w:rsidRDefault="007B1943" w:rsidP="002D7772">
      <w:pPr>
        <w:spacing w:after="0" w:line="240" w:lineRule="auto"/>
      </w:pPr>
      <w:r>
        <w:separator/>
      </w:r>
    </w:p>
  </w:endnote>
  <w:endnote w:type="continuationSeparator" w:id="0">
    <w:p w:rsidR="007B1943" w:rsidRDefault="007B1943" w:rsidP="002D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43" w:rsidRDefault="007B1943" w:rsidP="002D7772">
      <w:pPr>
        <w:spacing w:after="0" w:line="240" w:lineRule="auto"/>
      </w:pPr>
      <w:r>
        <w:separator/>
      </w:r>
    </w:p>
  </w:footnote>
  <w:footnote w:type="continuationSeparator" w:id="0">
    <w:p w:rsidR="007B1943" w:rsidRDefault="007B1943" w:rsidP="002D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617773"/>
      <w:docPartObj>
        <w:docPartGallery w:val="Page Numbers (Top of Page)"/>
        <w:docPartUnique/>
      </w:docPartObj>
    </w:sdtPr>
    <w:sdtEndPr/>
    <w:sdtContent>
      <w:p w:rsidR="002D7772" w:rsidRDefault="006E20E4">
        <w:pPr>
          <w:pStyle w:val="a3"/>
          <w:jc w:val="center"/>
        </w:pPr>
        <w:r>
          <w:fldChar w:fldCharType="begin"/>
        </w:r>
        <w:r w:rsidR="002D7772">
          <w:instrText>PAGE   \* MERGEFORMAT</w:instrText>
        </w:r>
        <w:r>
          <w:fldChar w:fldCharType="separate"/>
        </w:r>
        <w:r w:rsidR="00002DB2">
          <w:rPr>
            <w:noProof/>
          </w:rPr>
          <w:t>3</w:t>
        </w:r>
        <w:r>
          <w:fldChar w:fldCharType="end"/>
        </w:r>
      </w:p>
    </w:sdtContent>
  </w:sdt>
  <w:p w:rsidR="002D7772" w:rsidRDefault="002D7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94"/>
    <w:rsid w:val="00002DB2"/>
    <w:rsid w:val="00004052"/>
    <w:rsid w:val="00031067"/>
    <w:rsid w:val="0003125D"/>
    <w:rsid w:val="00031305"/>
    <w:rsid w:val="000C2727"/>
    <w:rsid w:val="000C49F9"/>
    <w:rsid w:val="000C720A"/>
    <w:rsid w:val="000C7260"/>
    <w:rsid w:val="000C7C9B"/>
    <w:rsid w:val="001019D7"/>
    <w:rsid w:val="00152B78"/>
    <w:rsid w:val="00156489"/>
    <w:rsid w:val="001622F4"/>
    <w:rsid w:val="0016586F"/>
    <w:rsid w:val="001A406C"/>
    <w:rsid w:val="001B62BE"/>
    <w:rsid w:val="001C73F5"/>
    <w:rsid w:val="001D534C"/>
    <w:rsid w:val="001D72F9"/>
    <w:rsid w:val="001F7F02"/>
    <w:rsid w:val="00206EEE"/>
    <w:rsid w:val="002250F5"/>
    <w:rsid w:val="00234394"/>
    <w:rsid w:val="0023683E"/>
    <w:rsid w:val="00267EA3"/>
    <w:rsid w:val="00275269"/>
    <w:rsid w:val="002A133E"/>
    <w:rsid w:val="002A31CF"/>
    <w:rsid w:val="002C4610"/>
    <w:rsid w:val="002D7772"/>
    <w:rsid w:val="002E5412"/>
    <w:rsid w:val="002F3851"/>
    <w:rsid w:val="002F70DC"/>
    <w:rsid w:val="00303CD1"/>
    <w:rsid w:val="00304C9B"/>
    <w:rsid w:val="00340FFC"/>
    <w:rsid w:val="003717D0"/>
    <w:rsid w:val="00375AB9"/>
    <w:rsid w:val="003C168D"/>
    <w:rsid w:val="00412647"/>
    <w:rsid w:val="004500A9"/>
    <w:rsid w:val="004C6FD9"/>
    <w:rsid w:val="004F2526"/>
    <w:rsid w:val="00506AD1"/>
    <w:rsid w:val="005421D7"/>
    <w:rsid w:val="005507B1"/>
    <w:rsid w:val="00572CD9"/>
    <w:rsid w:val="0057743F"/>
    <w:rsid w:val="005864DD"/>
    <w:rsid w:val="005A64E5"/>
    <w:rsid w:val="005E4094"/>
    <w:rsid w:val="006057D4"/>
    <w:rsid w:val="00613DBC"/>
    <w:rsid w:val="00614E66"/>
    <w:rsid w:val="0062071A"/>
    <w:rsid w:val="00635C06"/>
    <w:rsid w:val="00644185"/>
    <w:rsid w:val="00673672"/>
    <w:rsid w:val="00693982"/>
    <w:rsid w:val="006C3384"/>
    <w:rsid w:val="006D66A6"/>
    <w:rsid w:val="006E20E4"/>
    <w:rsid w:val="00715DD9"/>
    <w:rsid w:val="00715F6D"/>
    <w:rsid w:val="00730DD1"/>
    <w:rsid w:val="00750C43"/>
    <w:rsid w:val="007519A3"/>
    <w:rsid w:val="007552AA"/>
    <w:rsid w:val="00767445"/>
    <w:rsid w:val="007852C4"/>
    <w:rsid w:val="00785A56"/>
    <w:rsid w:val="00787226"/>
    <w:rsid w:val="007922BF"/>
    <w:rsid w:val="007A6895"/>
    <w:rsid w:val="007B1943"/>
    <w:rsid w:val="007C3974"/>
    <w:rsid w:val="007D71AF"/>
    <w:rsid w:val="00820E6D"/>
    <w:rsid w:val="00864723"/>
    <w:rsid w:val="008A3F81"/>
    <w:rsid w:val="008C4AD2"/>
    <w:rsid w:val="008C5905"/>
    <w:rsid w:val="008D03E1"/>
    <w:rsid w:val="0090239D"/>
    <w:rsid w:val="0092129C"/>
    <w:rsid w:val="00930F77"/>
    <w:rsid w:val="009336F1"/>
    <w:rsid w:val="009378C3"/>
    <w:rsid w:val="00961EB9"/>
    <w:rsid w:val="00970A33"/>
    <w:rsid w:val="00972194"/>
    <w:rsid w:val="00984D88"/>
    <w:rsid w:val="00991BF1"/>
    <w:rsid w:val="009C116B"/>
    <w:rsid w:val="009D32C3"/>
    <w:rsid w:val="009D4010"/>
    <w:rsid w:val="009D462D"/>
    <w:rsid w:val="009D493A"/>
    <w:rsid w:val="009E146C"/>
    <w:rsid w:val="009E57A3"/>
    <w:rsid w:val="00A02D74"/>
    <w:rsid w:val="00A13989"/>
    <w:rsid w:val="00A23A80"/>
    <w:rsid w:val="00A705C1"/>
    <w:rsid w:val="00A73A64"/>
    <w:rsid w:val="00A77D49"/>
    <w:rsid w:val="00AC6F67"/>
    <w:rsid w:val="00AE549B"/>
    <w:rsid w:val="00AF7742"/>
    <w:rsid w:val="00B237B3"/>
    <w:rsid w:val="00B2725C"/>
    <w:rsid w:val="00B41698"/>
    <w:rsid w:val="00B46F92"/>
    <w:rsid w:val="00B54694"/>
    <w:rsid w:val="00B751B3"/>
    <w:rsid w:val="00B8266D"/>
    <w:rsid w:val="00BA241E"/>
    <w:rsid w:val="00BB4B16"/>
    <w:rsid w:val="00BC3684"/>
    <w:rsid w:val="00BE3D5B"/>
    <w:rsid w:val="00BF1C1A"/>
    <w:rsid w:val="00C01C11"/>
    <w:rsid w:val="00C04A90"/>
    <w:rsid w:val="00C05672"/>
    <w:rsid w:val="00C541C7"/>
    <w:rsid w:val="00C82B78"/>
    <w:rsid w:val="00CB2119"/>
    <w:rsid w:val="00CB29CE"/>
    <w:rsid w:val="00CB4AA5"/>
    <w:rsid w:val="00CB5EF4"/>
    <w:rsid w:val="00CC76F0"/>
    <w:rsid w:val="00CF6B38"/>
    <w:rsid w:val="00D03D3D"/>
    <w:rsid w:val="00D415A7"/>
    <w:rsid w:val="00D63C7C"/>
    <w:rsid w:val="00D922F2"/>
    <w:rsid w:val="00DD0FA0"/>
    <w:rsid w:val="00E06B2A"/>
    <w:rsid w:val="00E249D7"/>
    <w:rsid w:val="00E65794"/>
    <w:rsid w:val="00E66172"/>
    <w:rsid w:val="00EB0B02"/>
    <w:rsid w:val="00EF2559"/>
    <w:rsid w:val="00EF7BAF"/>
    <w:rsid w:val="00F44037"/>
    <w:rsid w:val="00F51AAB"/>
    <w:rsid w:val="00F63A04"/>
    <w:rsid w:val="00F71019"/>
    <w:rsid w:val="00FB7C54"/>
    <w:rsid w:val="00FB7D93"/>
    <w:rsid w:val="00FC0C92"/>
    <w:rsid w:val="00FC3749"/>
    <w:rsid w:val="00FC7E78"/>
    <w:rsid w:val="00FF27CC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E1576-8F94-430A-AA32-532270A3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772"/>
  </w:style>
  <w:style w:type="paragraph" w:styleId="a5">
    <w:name w:val="footer"/>
    <w:basedOn w:val="a"/>
    <w:link w:val="a6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772"/>
  </w:style>
  <w:style w:type="paragraph" w:styleId="a7">
    <w:name w:val="Balloon Text"/>
    <w:basedOn w:val="a"/>
    <w:link w:val="a8"/>
    <w:uiPriority w:val="99"/>
    <w:semiHidden/>
    <w:unhideWhenUsed/>
    <w:rsid w:val="00F5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549914-A883-4D6B-9A9B-F4A20EE0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Дубовская Елена Николаевна</cp:lastModifiedBy>
  <cp:revision>4</cp:revision>
  <cp:lastPrinted>2025-04-11T08:40:00Z</cp:lastPrinted>
  <dcterms:created xsi:type="dcterms:W3CDTF">2026-04-03T10:00:00Z</dcterms:created>
  <dcterms:modified xsi:type="dcterms:W3CDTF">2026-04-07T10:45:00Z</dcterms:modified>
</cp:coreProperties>
</file>