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6F1" w:rsidRPr="001B62BE" w:rsidRDefault="001B62BE" w:rsidP="00CE1C66">
      <w:pPr>
        <w:ind w:right="111"/>
        <w:jc w:val="right"/>
        <w:rPr>
          <w:rFonts w:ascii="Times New Roman" w:hAnsi="Times New Roman" w:cs="Times New Roman"/>
          <w:sz w:val="24"/>
          <w:szCs w:val="24"/>
        </w:rPr>
      </w:pPr>
      <w:r w:rsidRPr="001B62B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15F6D" w:rsidRDefault="009336F1" w:rsidP="00D92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F6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922F2" w:rsidRPr="00D922F2" w:rsidRDefault="009336F1" w:rsidP="00D922F2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F6D">
        <w:rPr>
          <w:rFonts w:ascii="Times New Roman" w:hAnsi="Times New Roman" w:cs="Times New Roman"/>
          <w:b/>
          <w:sz w:val="28"/>
          <w:szCs w:val="28"/>
        </w:rPr>
        <w:t>о вакантных местах в сел</w:t>
      </w:r>
      <w:r w:rsidR="001B62BE">
        <w:rPr>
          <w:rFonts w:ascii="Times New Roman" w:hAnsi="Times New Roman" w:cs="Times New Roman"/>
          <w:b/>
          <w:sz w:val="28"/>
          <w:szCs w:val="28"/>
        </w:rPr>
        <w:t xml:space="preserve">ьскохозяйственных организациях </w:t>
      </w:r>
      <w:r w:rsidR="00D922F2" w:rsidRPr="00D922F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A406C" w:rsidRDefault="00D922F2" w:rsidP="00D9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2F2">
        <w:rPr>
          <w:rFonts w:ascii="Times New Roman" w:eastAsia="Times New Roman" w:hAnsi="Times New Roman" w:cs="Times New Roman"/>
          <w:b/>
          <w:sz w:val="28"/>
          <w:szCs w:val="28"/>
        </w:rPr>
        <w:t>«Новодугинский муниципальный округ» Смоленский округ</w:t>
      </w:r>
    </w:p>
    <w:p w:rsidR="00CE1C66" w:rsidRPr="00CE1C66" w:rsidRDefault="009B184B" w:rsidP="00CE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 состоянию на 01.07</w:t>
      </w:r>
      <w:r w:rsidR="00D922F2" w:rsidRPr="00D922F2">
        <w:rPr>
          <w:rFonts w:ascii="Times New Roman" w:eastAsia="Times New Roman" w:hAnsi="Times New Roman" w:cs="Times New Roman"/>
          <w:sz w:val="28"/>
          <w:szCs w:val="28"/>
        </w:rPr>
        <w:t>.2026)</w:t>
      </w:r>
    </w:p>
    <w:tbl>
      <w:tblPr>
        <w:tblpPr w:leftFromText="180" w:rightFromText="180" w:vertAnchor="text" w:horzAnchor="margin" w:tblpY="399"/>
        <w:tblW w:w="15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71"/>
        <w:gridCol w:w="2410"/>
        <w:gridCol w:w="1559"/>
        <w:gridCol w:w="1559"/>
        <w:gridCol w:w="851"/>
        <w:gridCol w:w="1843"/>
        <w:gridCol w:w="1701"/>
        <w:gridCol w:w="1701"/>
        <w:gridCol w:w="1162"/>
      </w:tblGrid>
      <w:tr w:rsidR="009336F1" w:rsidRPr="001D72F9" w:rsidTr="00CE1C66">
        <w:trPr>
          <w:trHeight w:val="2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F63A04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Наименова</w:t>
            </w:r>
            <w:r w:rsidR="00D922F2" w:rsidRPr="00CE1C66">
              <w:rPr>
                <w:rFonts w:ascii="Times New Roman" w:hAnsi="Times New Roman" w:cs="Times New Roman"/>
              </w:rPr>
              <w:t xml:space="preserve">ние </w:t>
            </w:r>
            <w:r w:rsidR="009336F1" w:rsidRPr="00CE1C66">
              <w:rPr>
                <w:rFonts w:ascii="Times New Roman" w:hAnsi="Times New Roman" w:cs="Times New Roman"/>
              </w:rPr>
              <w:t>предприятия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Адрес</w:t>
            </w:r>
          </w:p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Ф.И.О. руководителя, должность, контактный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Коли-</w:t>
            </w:r>
          </w:p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1C66">
              <w:rPr>
                <w:rFonts w:ascii="Times New Roman" w:hAnsi="Times New Roman" w:cs="Times New Roman"/>
              </w:rPr>
              <w:t>чество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Характеристика населенного пункта, в котором планируется размещение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Предлагаемые условия</w:t>
            </w:r>
            <w:r w:rsidR="00D622AF" w:rsidRPr="00CE1C66">
              <w:rPr>
                <w:rFonts w:ascii="Times New Roman" w:hAnsi="Times New Roman" w:cs="Times New Roman"/>
              </w:rPr>
              <w:t xml:space="preserve"> по первоначальному размещению </w:t>
            </w:r>
            <w:r w:rsidRPr="00CE1C66">
              <w:rPr>
                <w:rFonts w:ascii="Times New Roman" w:hAnsi="Times New Roman" w:cs="Times New Roman"/>
              </w:rPr>
              <w:t>специалиста в день приезда</w:t>
            </w:r>
          </w:p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Возможные перспективы по решению жилищных вопросов при заключении долгосрочного трудового договора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F1" w:rsidRPr="00CE1C66" w:rsidRDefault="009336F1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E1C66">
              <w:rPr>
                <w:rFonts w:ascii="Times New Roman" w:hAnsi="Times New Roman" w:cs="Times New Roman"/>
              </w:rPr>
              <w:t>Средне-месячная</w:t>
            </w:r>
            <w:proofErr w:type="gramEnd"/>
            <w:r w:rsidRPr="00CE1C66">
              <w:rPr>
                <w:rFonts w:ascii="Times New Roman" w:hAnsi="Times New Roman" w:cs="Times New Roman"/>
              </w:rPr>
              <w:t xml:space="preserve"> зарплата, руб. без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натуро</w:t>
            </w:r>
            <w:proofErr w:type="spellEnd"/>
            <w:r w:rsidRPr="00CE1C66">
              <w:rPr>
                <w:rFonts w:ascii="Times New Roman" w:hAnsi="Times New Roman" w:cs="Times New Roman"/>
              </w:rPr>
              <w:t>-оплаты</w:t>
            </w:r>
          </w:p>
        </w:tc>
      </w:tr>
      <w:tr w:rsidR="007552AA" w:rsidRPr="001D72F9" w:rsidTr="00CE1C66">
        <w:trPr>
          <w:trHeight w:val="3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  <w:r w:rsidR="00D922F2" w:rsidRPr="00CE1C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ООО «Восток-Д»</w:t>
            </w:r>
          </w:p>
          <w:p w:rsidR="00CE1C66" w:rsidRDefault="00CE1C66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1C66" w:rsidRDefault="00CE1C66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E1C66" w:rsidRPr="00CE1C66" w:rsidRDefault="00CE1C66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215235, Смоленская область, Новодугинский МО, с.</w:t>
            </w:r>
            <w:r w:rsidR="00CE1C66">
              <w:rPr>
                <w:rFonts w:ascii="Times New Roman" w:hAnsi="Times New Roman" w:cs="Times New Roman"/>
              </w:rPr>
              <w:t xml:space="preserve"> Днепровское, ул. Б. Советская, д. </w:t>
            </w:r>
            <w:r w:rsidRPr="00CE1C6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1C66">
              <w:rPr>
                <w:rFonts w:ascii="Times New Roman" w:hAnsi="Times New Roman" w:cs="Times New Roman"/>
              </w:rPr>
              <w:t>Никоненков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Андрей Андреевич Генеральный директор</w:t>
            </w:r>
          </w:p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89203096797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Механизатор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с. Днепровское расположено в 20 км от районного центра, имеется средняя школа, детский сад, магазины, почтовое отделение, ФАП, аптечный пункт, продовольственные и хозяйственные магазины, село газифицировано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Размещение в общежитии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75 </w:t>
            </w:r>
            <w:r w:rsidR="00D922F2" w:rsidRPr="00CE1C66">
              <w:rPr>
                <w:rFonts w:ascii="Times New Roman" w:hAnsi="Times New Roman" w:cs="Times New Roman"/>
              </w:rPr>
              <w:t>000</w:t>
            </w:r>
          </w:p>
        </w:tc>
      </w:tr>
      <w:tr w:rsidR="007552AA" w:rsidRPr="001D72F9" w:rsidTr="00CE1C66">
        <w:trPr>
          <w:trHeight w:val="438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7552AA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AA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55 000</w:t>
            </w:r>
          </w:p>
        </w:tc>
      </w:tr>
      <w:tr w:rsidR="00CF6B38" w:rsidRPr="001D72F9" w:rsidTr="00CE1C66">
        <w:trPr>
          <w:trHeight w:val="4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r w:rsidR="00CF6B38" w:rsidRPr="00CE1C66">
              <w:rPr>
                <w:rFonts w:ascii="Times New Roman" w:hAnsi="Times New Roman" w:cs="Times New Roman"/>
              </w:rPr>
              <w:t>СП «</w:t>
            </w:r>
            <w:proofErr w:type="spellStart"/>
            <w:r w:rsidR="00CF6B38" w:rsidRPr="00CE1C66">
              <w:rPr>
                <w:rFonts w:ascii="Times New Roman" w:hAnsi="Times New Roman" w:cs="Times New Roman"/>
              </w:rPr>
              <w:t>Городнянское</w:t>
            </w:r>
            <w:proofErr w:type="spellEnd"/>
            <w:r w:rsidR="00CF6B38" w:rsidRPr="00CE1C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221225, Смоленская область, Новодугинский МО,</w:t>
            </w: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 д. Городня, д.1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1C66">
              <w:rPr>
                <w:rFonts w:ascii="Times New Roman" w:hAnsi="Times New Roman" w:cs="Times New Roman"/>
              </w:rPr>
              <w:t>Никоненков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Андрей Андреевич, </w:t>
            </w:r>
          </w:p>
          <w:p w:rsidR="00CF6B38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892030967</w:t>
            </w:r>
            <w:r w:rsidR="00CF6B38" w:rsidRPr="00CE1C6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механизатор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д. Городня расположена в 15 км от райцентра, газифицирована, имеется ФАП, магазин, детский сад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Размещение в общежитии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70 000</w:t>
            </w:r>
          </w:p>
        </w:tc>
      </w:tr>
      <w:tr w:rsidR="00CF6B38" w:rsidRPr="001D72F9" w:rsidTr="00CE1C66">
        <w:trPr>
          <w:cantSplit/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E1C66">
              <w:rPr>
                <w:rFonts w:ascii="Times New Roman" w:hAnsi="Times New Roman" w:cs="Times New Roman"/>
              </w:rPr>
              <w:t>Оператор  КЗС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</w:pPr>
            <w:r w:rsidRPr="00CE1C66">
              <w:rPr>
                <w:rFonts w:ascii="Times New Roman" w:hAnsi="Times New Roman" w:cs="Times New Roman"/>
              </w:rPr>
              <w:t>46 000</w:t>
            </w:r>
          </w:p>
        </w:tc>
      </w:tr>
      <w:tr w:rsidR="00CF6B38" w:rsidRPr="001D72F9" w:rsidTr="00CE1C66">
        <w:trPr>
          <w:cantSplit/>
          <w:trHeight w:val="2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70 000</w:t>
            </w:r>
          </w:p>
        </w:tc>
      </w:tr>
      <w:tr w:rsidR="00CF6B38" w:rsidRPr="001D72F9" w:rsidTr="00CE1C66">
        <w:trPr>
          <w:cantSplit/>
          <w:trHeight w:val="116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B38" w:rsidRPr="001D72F9" w:rsidTr="00CE1C66">
        <w:trPr>
          <w:cantSplit/>
          <w:trHeight w:val="324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ОАО «Русь»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215226, Смоленская область, Новодугинский МО,</w:t>
            </w: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Караваево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1C66">
              <w:rPr>
                <w:rFonts w:ascii="Times New Roman" w:hAnsi="Times New Roman" w:cs="Times New Roman"/>
              </w:rPr>
              <w:t>Шашков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Леонид</w:t>
            </w: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Иванович</w:t>
            </w:r>
          </w:p>
          <w:p w:rsidR="00CF6B38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  <w:r w:rsidR="00CF6B38" w:rsidRPr="00CE1C66">
              <w:rPr>
                <w:rFonts w:ascii="Times New Roman" w:hAnsi="Times New Roman" w:cs="Times New Roman"/>
              </w:rPr>
              <w:t>42,</w:t>
            </w:r>
          </w:p>
          <w:p w:rsidR="00CF6B38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891071164</w:t>
            </w:r>
            <w:r w:rsidR="00CF6B38" w:rsidRPr="00CE1C66">
              <w:rPr>
                <w:rFonts w:ascii="Times New Roman" w:hAnsi="Times New Roman" w:cs="Times New Roman"/>
              </w:rPr>
              <w:t>93; (</w:t>
            </w:r>
            <w:proofErr w:type="spellStart"/>
            <w:r w:rsidR="00CF6B38" w:rsidRPr="00CE1C66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="00CF6B38" w:rsidRPr="00CE1C66">
              <w:rPr>
                <w:rFonts w:ascii="Times New Roman" w:hAnsi="Times New Roman" w:cs="Times New Roman"/>
              </w:rPr>
              <w:t xml:space="preserve"> Андрей Викторович)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механизатор</w:t>
            </w: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="00D622AF" w:rsidRPr="00CE1C66">
              <w:rPr>
                <w:rFonts w:ascii="Times New Roman" w:hAnsi="Times New Roman" w:cs="Times New Roman"/>
              </w:rPr>
              <w:t>Караваево</w:t>
            </w:r>
            <w:proofErr w:type="spellEnd"/>
            <w:r w:rsidR="00D622AF" w:rsidRPr="00CE1C66">
              <w:rPr>
                <w:rFonts w:ascii="Times New Roman" w:hAnsi="Times New Roman" w:cs="Times New Roman"/>
              </w:rPr>
              <w:t xml:space="preserve"> расположена</w:t>
            </w:r>
            <w:r w:rsidRPr="00CE1C66">
              <w:rPr>
                <w:rFonts w:ascii="Times New Roman" w:hAnsi="Times New Roman" w:cs="Times New Roman"/>
              </w:rPr>
              <w:t xml:space="preserve"> в 25 км от районного центра, имеется школа, дом</w:t>
            </w:r>
          </w:p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 культуры, магазин, почта, фельдшерско-акушерский пункт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Нет жилья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22 400 </w:t>
            </w: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до 40 000</w:t>
            </w: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B38" w:rsidRPr="001D72F9" w:rsidTr="00CE1C66">
        <w:trPr>
          <w:cantSplit/>
          <w:trHeight w:val="508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E1C66">
              <w:rPr>
                <w:rFonts w:ascii="Times New Roman" w:hAnsi="Times New Roman" w:cs="Times New Roman"/>
              </w:rPr>
              <w:t>Городнянские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сады»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215 225, Смоленская область, м. р-н. Новодугинский,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Извековское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с/п, тер.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Городнянские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сады, зд.1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Беляев Василий Николаевич, директор</w:t>
            </w:r>
          </w:p>
          <w:p w:rsidR="00CF6B38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F6B38" w:rsidRPr="00CE1C6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1011209</w:t>
            </w:r>
            <w:r w:rsidR="00CF6B38" w:rsidRPr="00CE1C6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Агроном-садовод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д. Городня расположена в 15 км от райцентра, газифицирована, имеется ФАП, магазин, детский сад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благоустроенное общежитие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6B38" w:rsidRPr="00CE1C66" w:rsidRDefault="00CF6B3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Предоставление в пользование служебной квартиры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6B38" w:rsidRPr="00CE1C66" w:rsidRDefault="00CF6B3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80 000</w:t>
            </w:r>
          </w:p>
        </w:tc>
      </w:tr>
      <w:tr w:rsidR="00961F09" w:rsidRPr="001D72F9" w:rsidTr="00CE1C66">
        <w:trPr>
          <w:cantSplit/>
          <w:trHeight w:val="4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Слесарь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35 000</w:t>
            </w:r>
          </w:p>
        </w:tc>
      </w:tr>
      <w:tr w:rsidR="00961F09" w:rsidRPr="001D72F9" w:rsidTr="00CE1C66">
        <w:trPr>
          <w:cantSplit/>
          <w:trHeight w:val="5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Сварщик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60 000</w:t>
            </w:r>
          </w:p>
        </w:tc>
      </w:tr>
      <w:tr w:rsidR="00961F09" w:rsidRPr="001D72F9" w:rsidTr="00CE1C66">
        <w:trPr>
          <w:cantSplit/>
          <w:trHeight w:val="5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Механизатор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57 500</w:t>
            </w:r>
          </w:p>
        </w:tc>
      </w:tr>
      <w:tr w:rsidR="00961F09" w:rsidRPr="001D72F9" w:rsidTr="00CE1C66">
        <w:trPr>
          <w:cantSplit/>
          <w:trHeight w:val="35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Технолог по переработке с/х продукции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70 000</w:t>
            </w:r>
          </w:p>
        </w:tc>
      </w:tr>
      <w:tr w:rsidR="00961F09" w:rsidRPr="001D72F9" w:rsidTr="00CE1C66">
        <w:trPr>
          <w:cantSplit/>
          <w:trHeight w:val="2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C5610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Рабочий/</w:t>
            </w:r>
          </w:p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рабочая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46 000</w:t>
            </w:r>
          </w:p>
        </w:tc>
      </w:tr>
      <w:tr w:rsidR="00961F09" w:rsidRPr="001D72F9" w:rsidTr="00CE1C66">
        <w:trPr>
          <w:cantSplit/>
          <w:trHeight w:val="1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F09" w:rsidRPr="00CE1C66" w:rsidRDefault="00961F09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961F09" w:rsidRPr="00CE1C66" w:rsidRDefault="00961F09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7CE3" w:rsidRPr="001D72F9" w:rsidTr="00CE1C66">
        <w:trPr>
          <w:cantSplit/>
          <w:trHeight w:val="39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АО ПЗ «Рассвет-Д»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215240, Смоленская область, </w:t>
            </w:r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с. Новодугино, </w:t>
            </w:r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ул. Чкалова, д.31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1C66">
              <w:rPr>
                <w:rFonts w:ascii="Times New Roman" w:hAnsi="Times New Roman" w:cs="Times New Roman"/>
              </w:rPr>
              <w:t>Балыхин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Артем Григорьевич </w:t>
            </w:r>
          </w:p>
          <w:p w:rsidR="00A17CE3" w:rsidRPr="00CE1C66" w:rsidRDefault="00CE1C66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892540657</w:t>
            </w:r>
            <w:bookmarkStart w:id="0" w:name="_GoBack"/>
            <w:bookmarkEnd w:id="0"/>
            <w:r w:rsidR="00A17CE3" w:rsidRPr="00CE1C6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Зам. Генерального директора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с. Новодугино - районный центр, имеется средняя школа, дом культуры, больница, детский сад, магазины, почта, село газифицировано;</w:t>
            </w:r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Мольгино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Дугино</w:t>
            </w:r>
            <w:proofErr w:type="spellEnd"/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Жилье предоставляется,</w:t>
            </w:r>
          </w:p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 xml:space="preserve">возможна доставка от дома до места работы и обратно д. </w:t>
            </w:r>
            <w:proofErr w:type="spellStart"/>
            <w:r w:rsidRPr="00CE1C66">
              <w:rPr>
                <w:rFonts w:ascii="Times New Roman" w:hAnsi="Times New Roman" w:cs="Times New Roman"/>
              </w:rPr>
              <w:t>Мольгино</w:t>
            </w:r>
            <w:proofErr w:type="spellEnd"/>
            <w:r w:rsidRPr="00CE1C66">
              <w:rPr>
                <w:rFonts w:ascii="Times New Roman" w:hAnsi="Times New Roman" w:cs="Times New Roman"/>
              </w:rPr>
              <w:t xml:space="preserve"> (2-х местное общежитие)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Служебное жилье с приватизацией по достижению установленного в договоре срока работы сотрудника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7CE3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135 000</w:t>
            </w:r>
          </w:p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C78" w:rsidRPr="001D72F9" w:rsidTr="00CE1C66">
        <w:trPr>
          <w:cantSplit/>
          <w:trHeight w:val="2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120 000</w:t>
            </w:r>
          </w:p>
        </w:tc>
      </w:tr>
      <w:tr w:rsidR="005E1C78" w:rsidRPr="001D72F9" w:rsidTr="00CE1C66">
        <w:trPr>
          <w:cantSplit/>
          <w:trHeight w:val="51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Главный зоотехник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C78" w:rsidRPr="001D72F9" w:rsidTr="00CE1C66">
        <w:trPr>
          <w:cantSplit/>
          <w:trHeight w:val="1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Главный ветврач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5E1C78" w:rsidRPr="00CE1C66" w:rsidRDefault="005E1C7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100 000</w:t>
            </w:r>
          </w:p>
        </w:tc>
      </w:tr>
      <w:tr w:rsidR="00A63DB8" w:rsidRPr="001D72F9" w:rsidTr="00CE1C66">
        <w:trPr>
          <w:cantSplit/>
          <w:trHeight w:val="5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Зам. гл. бухгалтера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80 000</w:t>
            </w:r>
          </w:p>
        </w:tc>
      </w:tr>
      <w:tr w:rsidR="00A17CE3" w:rsidRPr="001D72F9" w:rsidTr="00CE1C66">
        <w:trPr>
          <w:cantSplit/>
          <w:trHeight w:val="24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3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Зав. складом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3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зоотехник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90 000</w:t>
            </w:r>
          </w:p>
        </w:tc>
      </w:tr>
      <w:tr w:rsidR="00A63DB8" w:rsidRPr="001D72F9" w:rsidTr="00CE1C66">
        <w:trPr>
          <w:cantSplit/>
          <w:trHeight w:val="23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Офис-менеджер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11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1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30 000</w:t>
            </w:r>
          </w:p>
        </w:tc>
      </w:tr>
      <w:tr w:rsidR="00A17CE3" w:rsidRPr="001D72F9" w:rsidTr="00CE1C66">
        <w:trPr>
          <w:cantSplit/>
          <w:trHeight w:val="2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доярка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3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Оператор кормоцеха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63DB8" w:rsidRPr="001D72F9" w:rsidTr="00CE1C66">
        <w:trPr>
          <w:cantSplit/>
          <w:trHeight w:val="75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Рабочий по уходу за животными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40 000</w:t>
            </w:r>
          </w:p>
        </w:tc>
      </w:tr>
      <w:tr w:rsidR="00A63DB8" w:rsidRPr="001D72F9" w:rsidTr="00CE1C66">
        <w:trPr>
          <w:cantSplit/>
          <w:trHeight w:val="89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Бригадир животноводства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70 000</w:t>
            </w:r>
          </w:p>
        </w:tc>
      </w:tr>
      <w:tr w:rsidR="00A63DB8" w:rsidRPr="001D72F9" w:rsidTr="00CE1C66">
        <w:trPr>
          <w:cantSplit/>
          <w:trHeight w:val="6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ветеринарный врач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33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охранник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27 093</w:t>
            </w:r>
          </w:p>
        </w:tc>
      </w:tr>
      <w:tr w:rsidR="00A17CE3" w:rsidRPr="001D72F9" w:rsidTr="00CE1C66">
        <w:trPr>
          <w:cantSplit/>
          <w:trHeight w:val="37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Слесарь фермы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33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телятница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63DB8" w:rsidRPr="001D72F9" w:rsidTr="00CE1C66">
        <w:trPr>
          <w:cantSplit/>
          <w:trHeight w:val="69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Управляющий фермы</w:t>
            </w:r>
          </w:p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63DB8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90 000</w:t>
            </w:r>
          </w:p>
        </w:tc>
      </w:tr>
      <w:tr w:rsidR="00A17CE3" w:rsidRPr="001D72F9" w:rsidTr="00CE1C66">
        <w:trPr>
          <w:cantSplit/>
          <w:trHeight w:val="1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водитель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10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механизатор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13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Техник по искусственному осеменению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70 000</w:t>
            </w:r>
          </w:p>
        </w:tc>
      </w:tr>
      <w:tr w:rsidR="00A17CE3" w:rsidRPr="001D72F9" w:rsidTr="00CE1C66">
        <w:trPr>
          <w:cantSplit/>
          <w:trHeight w:val="1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Оператор диспетчерской службы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50 000</w:t>
            </w:r>
          </w:p>
        </w:tc>
      </w:tr>
      <w:tr w:rsidR="00A17CE3" w:rsidRPr="001D72F9" w:rsidTr="00CE1C66">
        <w:trPr>
          <w:cantSplit/>
          <w:trHeight w:val="1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слесарь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17CE3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A17CE3" w:rsidRPr="00CE1C66" w:rsidRDefault="00A63DB8" w:rsidP="00CE1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1C66">
              <w:rPr>
                <w:rFonts w:ascii="Times New Roman" w:hAnsi="Times New Roman" w:cs="Times New Roman"/>
              </w:rPr>
              <w:t>40 000</w:t>
            </w:r>
          </w:p>
        </w:tc>
      </w:tr>
    </w:tbl>
    <w:p w:rsidR="009336F1" w:rsidRPr="001D72F9" w:rsidRDefault="009336F1" w:rsidP="00CE1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D0" w:rsidRPr="001D72F9" w:rsidRDefault="003717D0" w:rsidP="00CE1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17D0" w:rsidRPr="001D72F9" w:rsidSect="002D7772">
      <w:headerReference w:type="default" r:id="rId7"/>
      <w:headerReference w:type="first" r:id="rId8"/>
      <w:pgSz w:w="16838" w:h="11906" w:orient="landscape"/>
      <w:pgMar w:top="709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4BE" w:rsidRDefault="00BA04BE" w:rsidP="002D7772">
      <w:pPr>
        <w:spacing w:after="0" w:line="240" w:lineRule="auto"/>
      </w:pPr>
      <w:r>
        <w:separator/>
      </w:r>
    </w:p>
  </w:endnote>
  <w:endnote w:type="continuationSeparator" w:id="0">
    <w:p w:rsidR="00BA04BE" w:rsidRDefault="00BA04BE" w:rsidP="002D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4BE" w:rsidRDefault="00BA04BE" w:rsidP="002D7772">
      <w:pPr>
        <w:spacing w:after="0" w:line="240" w:lineRule="auto"/>
      </w:pPr>
      <w:r>
        <w:separator/>
      </w:r>
    </w:p>
  </w:footnote>
  <w:footnote w:type="continuationSeparator" w:id="0">
    <w:p w:rsidR="00BA04BE" w:rsidRDefault="00BA04BE" w:rsidP="002D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617773"/>
      <w:docPartObj>
        <w:docPartGallery w:val="Page Numbers (Top of Page)"/>
        <w:docPartUnique/>
      </w:docPartObj>
    </w:sdtPr>
    <w:sdtEndPr/>
    <w:sdtContent>
      <w:p w:rsidR="002D7772" w:rsidRDefault="006E20E4">
        <w:pPr>
          <w:pStyle w:val="a3"/>
          <w:jc w:val="center"/>
        </w:pPr>
        <w:r>
          <w:fldChar w:fldCharType="begin"/>
        </w:r>
        <w:r w:rsidR="002D7772">
          <w:instrText>PAGE   \* MERGEFORMAT</w:instrText>
        </w:r>
        <w:r>
          <w:fldChar w:fldCharType="separate"/>
        </w:r>
        <w:r w:rsidR="00CE1C66">
          <w:rPr>
            <w:noProof/>
          </w:rPr>
          <w:t>4</w:t>
        </w:r>
        <w:r>
          <w:fldChar w:fldCharType="end"/>
        </w:r>
      </w:p>
    </w:sdtContent>
  </w:sdt>
  <w:p w:rsidR="002D7772" w:rsidRDefault="002D7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C66" w:rsidRDefault="00CE1C66">
    <w:pPr>
      <w:pStyle w:val="a3"/>
      <w:jc w:val="center"/>
    </w:pPr>
  </w:p>
  <w:p w:rsidR="00CE1C66" w:rsidRDefault="00CE1C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94"/>
    <w:rsid w:val="00004052"/>
    <w:rsid w:val="00031067"/>
    <w:rsid w:val="0003125D"/>
    <w:rsid w:val="00031305"/>
    <w:rsid w:val="00032502"/>
    <w:rsid w:val="000C2727"/>
    <w:rsid w:val="000C720A"/>
    <w:rsid w:val="000C7260"/>
    <w:rsid w:val="000C7C9B"/>
    <w:rsid w:val="001019D7"/>
    <w:rsid w:val="00152B78"/>
    <w:rsid w:val="00156489"/>
    <w:rsid w:val="001622F4"/>
    <w:rsid w:val="0016586F"/>
    <w:rsid w:val="001A406C"/>
    <w:rsid w:val="001B62BE"/>
    <w:rsid w:val="001C73F5"/>
    <w:rsid w:val="001D534C"/>
    <w:rsid w:val="001D72F9"/>
    <w:rsid w:val="001F7F02"/>
    <w:rsid w:val="00206EEE"/>
    <w:rsid w:val="002250F5"/>
    <w:rsid w:val="00234394"/>
    <w:rsid w:val="0023683E"/>
    <w:rsid w:val="00267EA3"/>
    <w:rsid w:val="00275269"/>
    <w:rsid w:val="002A133E"/>
    <w:rsid w:val="002A31CF"/>
    <w:rsid w:val="002C4610"/>
    <w:rsid w:val="002D7772"/>
    <w:rsid w:val="002E5412"/>
    <w:rsid w:val="002F3851"/>
    <w:rsid w:val="002F70DC"/>
    <w:rsid w:val="00303CD1"/>
    <w:rsid w:val="00304C9B"/>
    <w:rsid w:val="00340FFC"/>
    <w:rsid w:val="003717D0"/>
    <w:rsid w:val="00375AB9"/>
    <w:rsid w:val="003C168D"/>
    <w:rsid w:val="00412647"/>
    <w:rsid w:val="004500A9"/>
    <w:rsid w:val="004C6FD9"/>
    <w:rsid w:val="004F2526"/>
    <w:rsid w:val="00506AD1"/>
    <w:rsid w:val="005421D7"/>
    <w:rsid w:val="005507B1"/>
    <w:rsid w:val="00572CD9"/>
    <w:rsid w:val="0057743F"/>
    <w:rsid w:val="005864DD"/>
    <w:rsid w:val="005A64E5"/>
    <w:rsid w:val="005B120E"/>
    <w:rsid w:val="005E1C78"/>
    <w:rsid w:val="005E4094"/>
    <w:rsid w:val="006057D4"/>
    <w:rsid w:val="00613DBC"/>
    <w:rsid w:val="00614E66"/>
    <w:rsid w:val="0062071A"/>
    <w:rsid w:val="00635C06"/>
    <w:rsid w:val="00644185"/>
    <w:rsid w:val="00673672"/>
    <w:rsid w:val="00693982"/>
    <w:rsid w:val="006C3384"/>
    <w:rsid w:val="006D66A6"/>
    <w:rsid w:val="006E20E4"/>
    <w:rsid w:val="00715DD9"/>
    <w:rsid w:val="00715F6D"/>
    <w:rsid w:val="00730DD1"/>
    <w:rsid w:val="00750C43"/>
    <w:rsid w:val="007519A3"/>
    <w:rsid w:val="007552AA"/>
    <w:rsid w:val="007852C4"/>
    <w:rsid w:val="00785A56"/>
    <w:rsid w:val="00787226"/>
    <w:rsid w:val="007922BF"/>
    <w:rsid w:val="007A6895"/>
    <w:rsid w:val="007C3974"/>
    <w:rsid w:val="007D71AF"/>
    <w:rsid w:val="00820E6D"/>
    <w:rsid w:val="00864723"/>
    <w:rsid w:val="008A3F81"/>
    <w:rsid w:val="008C4AD2"/>
    <w:rsid w:val="008C5905"/>
    <w:rsid w:val="008D03E1"/>
    <w:rsid w:val="0090239D"/>
    <w:rsid w:val="0092129C"/>
    <w:rsid w:val="00930F77"/>
    <w:rsid w:val="009336F1"/>
    <w:rsid w:val="009378C3"/>
    <w:rsid w:val="00961EB9"/>
    <w:rsid w:val="00961F09"/>
    <w:rsid w:val="00970A33"/>
    <w:rsid w:val="00972194"/>
    <w:rsid w:val="00984D88"/>
    <w:rsid w:val="00991BF1"/>
    <w:rsid w:val="009B184B"/>
    <w:rsid w:val="009C116B"/>
    <w:rsid w:val="009D32C3"/>
    <w:rsid w:val="009D4010"/>
    <w:rsid w:val="009D462D"/>
    <w:rsid w:val="009D493A"/>
    <w:rsid w:val="009E146C"/>
    <w:rsid w:val="009E57A3"/>
    <w:rsid w:val="00A02D74"/>
    <w:rsid w:val="00A13989"/>
    <w:rsid w:val="00A17CE3"/>
    <w:rsid w:val="00A23A80"/>
    <w:rsid w:val="00A63DB8"/>
    <w:rsid w:val="00A705C1"/>
    <w:rsid w:val="00A73A64"/>
    <w:rsid w:val="00A77D49"/>
    <w:rsid w:val="00A84570"/>
    <w:rsid w:val="00AC6F67"/>
    <w:rsid w:val="00AE549B"/>
    <w:rsid w:val="00AF7742"/>
    <w:rsid w:val="00B237B3"/>
    <w:rsid w:val="00B2725C"/>
    <w:rsid w:val="00B41698"/>
    <w:rsid w:val="00B46F92"/>
    <w:rsid w:val="00B54694"/>
    <w:rsid w:val="00B751B3"/>
    <w:rsid w:val="00BA04BE"/>
    <w:rsid w:val="00BA241E"/>
    <w:rsid w:val="00BB4B16"/>
    <w:rsid w:val="00BC3684"/>
    <w:rsid w:val="00BE3D5B"/>
    <w:rsid w:val="00BF1C1A"/>
    <w:rsid w:val="00C01C11"/>
    <w:rsid w:val="00C04A90"/>
    <w:rsid w:val="00C05672"/>
    <w:rsid w:val="00C541C7"/>
    <w:rsid w:val="00C82B78"/>
    <w:rsid w:val="00CB2119"/>
    <w:rsid w:val="00CB29CE"/>
    <w:rsid w:val="00CB4AA5"/>
    <w:rsid w:val="00CB5EF4"/>
    <w:rsid w:val="00CC76F0"/>
    <w:rsid w:val="00CE1C66"/>
    <w:rsid w:val="00CF6B38"/>
    <w:rsid w:val="00D03D3D"/>
    <w:rsid w:val="00D415A7"/>
    <w:rsid w:val="00D622AF"/>
    <w:rsid w:val="00D63C7C"/>
    <w:rsid w:val="00D922F2"/>
    <w:rsid w:val="00DC5610"/>
    <w:rsid w:val="00DD0FA0"/>
    <w:rsid w:val="00E06B2A"/>
    <w:rsid w:val="00E249D7"/>
    <w:rsid w:val="00E65794"/>
    <w:rsid w:val="00E66172"/>
    <w:rsid w:val="00EB0B02"/>
    <w:rsid w:val="00EF2559"/>
    <w:rsid w:val="00EF7BAF"/>
    <w:rsid w:val="00F44037"/>
    <w:rsid w:val="00F51AAB"/>
    <w:rsid w:val="00F63A04"/>
    <w:rsid w:val="00F71019"/>
    <w:rsid w:val="00FB7C54"/>
    <w:rsid w:val="00FB7D93"/>
    <w:rsid w:val="00FC0C92"/>
    <w:rsid w:val="00FC3749"/>
    <w:rsid w:val="00FC7E78"/>
    <w:rsid w:val="00FD62CE"/>
    <w:rsid w:val="00FF27CC"/>
    <w:rsid w:val="00FF6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E156C-AB30-404F-8F5A-1699F958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772"/>
  </w:style>
  <w:style w:type="paragraph" w:styleId="a5">
    <w:name w:val="footer"/>
    <w:basedOn w:val="a"/>
    <w:link w:val="a6"/>
    <w:uiPriority w:val="99"/>
    <w:unhideWhenUsed/>
    <w:rsid w:val="002D7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772"/>
  </w:style>
  <w:style w:type="paragraph" w:styleId="a7">
    <w:name w:val="Balloon Text"/>
    <w:basedOn w:val="a"/>
    <w:link w:val="a8"/>
    <w:uiPriority w:val="99"/>
    <w:semiHidden/>
    <w:unhideWhenUsed/>
    <w:rsid w:val="00F5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AA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F61F425-F98B-44AE-AEDA-DCA12D8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Дубовская Елена Николаевна</cp:lastModifiedBy>
  <cp:revision>2</cp:revision>
  <cp:lastPrinted>2025-04-11T08:40:00Z</cp:lastPrinted>
  <dcterms:created xsi:type="dcterms:W3CDTF">2026-07-22T12:11:00Z</dcterms:created>
  <dcterms:modified xsi:type="dcterms:W3CDTF">2026-07-22T12:11:00Z</dcterms:modified>
</cp:coreProperties>
</file>