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3B" w:rsidRDefault="00BF3B3B" w:rsidP="008F6FCB">
      <w:pPr>
        <w:jc w:val="both"/>
        <w:rPr>
          <w:sz w:val="20"/>
          <w:szCs w:val="20"/>
        </w:rPr>
      </w:pPr>
    </w:p>
    <w:p w:rsidR="00E72F97" w:rsidRPr="002B38AB" w:rsidRDefault="00E72F97" w:rsidP="00E72F97">
      <w:pPr>
        <w:ind w:left="-120"/>
        <w:jc w:val="right"/>
      </w:pPr>
      <w:r w:rsidRPr="002B38AB">
        <w:t>Приложение</w:t>
      </w:r>
      <w:r w:rsidR="008B60B8">
        <w:t xml:space="preserve"> 1</w:t>
      </w:r>
    </w:p>
    <w:p w:rsidR="00E72F97" w:rsidRDefault="00E72F97" w:rsidP="00E72F97">
      <w:pPr>
        <w:ind w:left="-120"/>
        <w:jc w:val="center"/>
        <w:rPr>
          <w:b/>
        </w:rPr>
      </w:pPr>
    </w:p>
    <w:p w:rsidR="00C05803" w:rsidRDefault="00E72F97" w:rsidP="00C05803">
      <w:pPr>
        <w:ind w:left="-120"/>
        <w:jc w:val="center"/>
        <w:rPr>
          <w:b/>
        </w:rPr>
      </w:pPr>
      <w:r>
        <w:rPr>
          <w:b/>
        </w:rPr>
        <w:t xml:space="preserve">Информация </w:t>
      </w:r>
    </w:p>
    <w:p w:rsidR="000A0767" w:rsidRDefault="00E72F97" w:rsidP="00C05803">
      <w:pPr>
        <w:ind w:left="-120"/>
        <w:jc w:val="center"/>
        <w:rPr>
          <w:b/>
        </w:rPr>
      </w:pPr>
      <w:r>
        <w:rPr>
          <w:b/>
        </w:rPr>
        <w:t>о вакантных местах в сельскохозяйственны</w:t>
      </w:r>
      <w:r w:rsidR="003C5E52">
        <w:rPr>
          <w:b/>
        </w:rPr>
        <w:t xml:space="preserve">х организациях </w:t>
      </w:r>
      <w:bookmarkStart w:id="0" w:name="_GoBack"/>
      <w:r w:rsidR="000A0767">
        <w:rPr>
          <w:b/>
        </w:rPr>
        <w:t xml:space="preserve">муниципального образования </w:t>
      </w:r>
    </w:p>
    <w:p w:rsidR="00E72F97" w:rsidRDefault="000A0767" w:rsidP="00C05803">
      <w:pPr>
        <w:ind w:left="-12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Ярцевский</w:t>
      </w:r>
      <w:proofErr w:type="spellEnd"/>
      <w:r w:rsidR="00E72F97">
        <w:rPr>
          <w:b/>
        </w:rPr>
        <w:t xml:space="preserve"> </w:t>
      </w:r>
      <w:r>
        <w:rPr>
          <w:b/>
        </w:rPr>
        <w:t>муниципальный</w:t>
      </w:r>
      <w:r w:rsidR="001F5725">
        <w:rPr>
          <w:b/>
        </w:rPr>
        <w:t xml:space="preserve"> округ</w:t>
      </w:r>
      <w:r>
        <w:rPr>
          <w:b/>
        </w:rPr>
        <w:t>» Смоленской области</w:t>
      </w:r>
    </w:p>
    <w:bookmarkEnd w:id="0"/>
    <w:p w:rsidR="00E72F97" w:rsidRPr="00C05803" w:rsidRDefault="00C05803" w:rsidP="00C05803">
      <w:pPr>
        <w:ind w:left="-120"/>
        <w:jc w:val="center"/>
      </w:pPr>
      <w:r w:rsidRPr="00C05803">
        <w:t>(</w:t>
      </w:r>
      <w:r w:rsidR="00D25F67" w:rsidRPr="00C05803">
        <w:t xml:space="preserve">по состоянию на </w:t>
      </w:r>
      <w:r w:rsidR="00B32357">
        <w:t>01.04</w:t>
      </w:r>
      <w:r w:rsidR="00502624">
        <w:t>.2026</w:t>
      </w:r>
      <w:r w:rsidR="00E72F97" w:rsidRPr="00C05803">
        <w:t xml:space="preserve"> года</w:t>
      </w:r>
      <w:r w:rsidRPr="00C05803">
        <w:t>)</w:t>
      </w:r>
    </w:p>
    <w:p w:rsidR="00E72F97" w:rsidRPr="00C05803" w:rsidRDefault="00E72F97" w:rsidP="00E72F97">
      <w:pPr>
        <w:ind w:left="-120"/>
        <w:jc w:val="center"/>
        <w:rPr>
          <w:b/>
          <w:sz w:val="16"/>
          <w:szCs w:val="16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2581"/>
        <w:gridCol w:w="1814"/>
        <w:gridCol w:w="1701"/>
        <w:gridCol w:w="708"/>
        <w:gridCol w:w="1843"/>
        <w:gridCol w:w="1985"/>
        <w:gridCol w:w="1559"/>
        <w:gridCol w:w="1417"/>
      </w:tblGrid>
      <w:tr w:rsidR="00E72F97" w:rsidRPr="00025653" w:rsidTr="00306C0E">
        <w:tc>
          <w:tcPr>
            <w:tcW w:w="709" w:type="dxa"/>
            <w:vAlign w:val="center"/>
          </w:tcPr>
          <w:p w:rsidR="00E72F97" w:rsidRPr="00642611" w:rsidRDefault="00E72F97" w:rsidP="008F41B7">
            <w:pPr>
              <w:jc w:val="both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:rsidR="00BE07E5" w:rsidRPr="00642611" w:rsidRDefault="00176C03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Наименова</w:t>
            </w:r>
            <w:r w:rsidR="00BE07E5" w:rsidRPr="00642611">
              <w:rPr>
                <w:sz w:val="22"/>
                <w:szCs w:val="22"/>
              </w:rPr>
              <w:t>ние</w:t>
            </w:r>
          </w:p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предприятия</w:t>
            </w:r>
          </w:p>
        </w:tc>
        <w:tc>
          <w:tcPr>
            <w:tcW w:w="2581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Адрес</w:t>
            </w:r>
          </w:p>
          <w:p w:rsidR="00E72F97" w:rsidRPr="00642611" w:rsidRDefault="00176C03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п</w:t>
            </w:r>
            <w:r w:rsidR="00E72F97" w:rsidRPr="00642611">
              <w:rPr>
                <w:sz w:val="22"/>
                <w:szCs w:val="22"/>
              </w:rPr>
              <w:t>редприятия</w:t>
            </w:r>
          </w:p>
        </w:tc>
        <w:tc>
          <w:tcPr>
            <w:tcW w:w="1814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Ф.И.О. руководителя, должность, контактный телефон</w:t>
            </w:r>
          </w:p>
        </w:tc>
        <w:tc>
          <w:tcPr>
            <w:tcW w:w="1701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Вакансия</w:t>
            </w:r>
          </w:p>
        </w:tc>
        <w:tc>
          <w:tcPr>
            <w:tcW w:w="708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Коли-</w:t>
            </w:r>
          </w:p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proofErr w:type="spellStart"/>
            <w:r w:rsidRPr="00642611">
              <w:rPr>
                <w:sz w:val="22"/>
                <w:szCs w:val="22"/>
              </w:rPr>
              <w:t>чество</w:t>
            </w:r>
            <w:proofErr w:type="spellEnd"/>
          </w:p>
        </w:tc>
        <w:tc>
          <w:tcPr>
            <w:tcW w:w="1843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Характеристика населенного пункта, в котором планируется размещение</w:t>
            </w:r>
          </w:p>
        </w:tc>
        <w:tc>
          <w:tcPr>
            <w:tcW w:w="1985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Предлагаемые условия</w:t>
            </w:r>
            <w:r w:rsidR="003108A5" w:rsidRPr="00642611">
              <w:rPr>
                <w:sz w:val="22"/>
                <w:szCs w:val="22"/>
              </w:rPr>
              <w:t xml:space="preserve"> по первоначальному размещению </w:t>
            </w:r>
            <w:r w:rsidRPr="00642611">
              <w:rPr>
                <w:sz w:val="22"/>
                <w:szCs w:val="22"/>
              </w:rPr>
              <w:t>специалиста в день приезда</w:t>
            </w:r>
          </w:p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Возможные перспективы по решению жилищных вопросов при заключении долгосрочного трудового договора</w:t>
            </w:r>
          </w:p>
        </w:tc>
        <w:tc>
          <w:tcPr>
            <w:tcW w:w="1417" w:type="dxa"/>
            <w:vAlign w:val="center"/>
          </w:tcPr>
          <w:p w:rsidR="00025653" w:rsidRPr="00642611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Средне-</w:t>
            </w:r>
          </w:p>
          <w:p w:rsidR="00306C0E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месячная </w:t>
            </w:r>
          </w:p>
          <w:p w:rsidR="00642611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зарплата, </w:t>
            </w:r>
          </w:p>
          <w:p w:rsidR="00025653" w:rsidRPr="00642611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руб.</w:t>
            </w:r>
          </w:p>
          <w:p w:rsidR="00306C0E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 без </w:t>
            </w:r>
            <w:proofErr w:type="spellStart"/>
            <w:r w:rsidRPr="00642611">
              <w:rPr>
                <w:sz w:val="22"/>
                <w:szCs w:val="22"/>
              </w:rPr>
              <w:t>натуро</w:t>
            </w:r>
            <w:proofErr w:type="spellEnd"/>
            <w:r w:rsidRPr="00642611">
              <w:rPr>
                <w:sz w:val="22"/>
                <w:szCs w:val="22"/>
              </w:rPr>
              <w:t>-</w:t>
            </w:r>
          </w:p>
          <w:p w:rsidR="00E72F97" w:rsidRPr="00642611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оплаты</w:t>
            </w:r>
          </w:p>
        </w:tc>
      </w:tr>
      <w:tr w:rsidR="00837748" w:rsidRPr="00025653" w:rsidTr="00306C0E">
        <w:trPr>
          <w:cantSplit/>
          <w:trHeight w:val="483"/>
        </w:trPr>
        <w:tc>
          <w:tcPr>
            <w:tcW w:w="709" w:type="dxa"/>
          </w:tcPr>
          <w:p w:rsidR="00837748" w:rsidRPr="00642611" w:rsidRDefault="00AA0B3C" w:rsidP="008F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D437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37748" w:rsidRPr="00642611" w:rsidRDefault="00837748" w:rsidP="008F41B7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ООО «ТОРА-АГРО»</w:t>
            </w:r>
          </w:p>
        </w:tc>
        <w:tc>
          <w:tcPr>
            <w:tcW w:w="2581" w:type="dxa"/>
          </w:tcPr>
          <w:p w:rsidR="00CE412A" w:rsidRPr="00642611" w:rsidRDefault="00E3250B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215801, </w:t>
            </w:r>
            <w:r w:rsidR="00025653" w:rsidRPr="00642611">
              <w:rPr>
                <w:sz w:val="22"/>
                <w:szCs w:val="22"/>
              </w:rPr>
              <w:t xml:space="preserve">Смоленская область, г. Ярцево, </w:t>
            </w:r>
          </w:p>
          <w:p w:rsidR="00CE412A" w:rsidRPr="00642611" w:rsidRDefault="00025653" w:rsidP="008F41B7">
            <w:pPr>
              <w:ind w:right="-75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ул.</w:t>
            </w:r>
            <w:r w:rsidR="00CE412A" w:rsidRPr="00642611">
              <w:rPr>
                <w:sz w:val="22"/>
                <w:szCs w:val="22"/>
              </w:rPr>
              <w:t xml:space="preserve"> </w:t>
            </w:r>
            <w:proofErr w:type="spellStart"/>
            <w:r w:rsidR="00837748" w:rsidRPr="00642611">
              <w:rPr>
                <w:sz w:val="22"/>
                <w:szCs w:val="22"/>
              </w:rPr>
              <w:t>Духовщинское</w:t>
            </w:r>
            <w:proofErr w:type="spellEnd"/>
            <w:r w:rsidR="00837748" w:rsidRPr="00642611">
              <w:rPr>
                <w:sz w:val="22"/>
                <w:szCs w:val="22"/>
              </w:rPr>
              <w:t xml:space="preserve"> шоссе, </w:t>
            </w:r>
          </w:p>
          <w:p w:rsidR="00837748" w:rsidRPr="00642611" w:rsidRDefault="00837748" w:rsidP="008F41B7">
            <w:pPr>
              <w:ind w:right="-75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д. 66</w:t>
            </w:r>
          </w:p>
        </w:tc>
        <w:tc>
          <w:tcPr>
            <w:tcW w:w="1814" w:type="dxa"/>
          </w:tcPr>
          <w:p w:rsidR="00837748" w:rsidRPr="00642611" w:rsidRDefault="002D1559" w:rsidP="008F41B7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Александр Анатольевич Ермаков</w:t>
            </w:r>
            <w:r w:rsidR="00837748" w:rsidRPr="00642611">
              <w:rPr>
                <w:sz w:val="22"/>
                <w:szCs w:val="22"/>
              </w:rPr>
              <w:t>, исполнительный директор, 8910290733</w:t>
            </w:r>
            <w:r w:rsidRPr="0064261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306C0E" w:rsidRDefault="00837748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механизатор </w:t>
            </w:r>
          </w:p>
          <w:p w:rsidR="00837748" w:rsidRPr="00642611" w:rsidRDefault="00837748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(с апреля по декабрь)</w:t>
            </w:r>
          </w:p>
        </w:tc>
        <w:tc>
          <w:tcPr>
            <w:tcW w:w="708" w:type="dxa"/>
          </w:tcPr>
          <w:p w:rsidR="00837748" w:rsidRPr="00642611" w:rsidRDefault="00837748" w:rsidP="00306C0E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37748" w:rsidRPr="00642611" w:rsidRDefault="00837748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Деревня в 7 км от районного центра</w:t>
            </w:r>
          </w:p>
        </w:tc>
        <w:tc>
          <w:tcPr>
            <w:tcW w:w="1985" w:type="dxa"/>
          </w:tcPr>
          <w:p w:rsidR="00837748" w:rsidRPr="00642611" w:rsidRDefault="00837748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Предоставляется жилье</w:t>
            </w:r>
          </w:p>
        </w:tc>
        <w:tc>
          <w:tcPr>
            <w:tcW w:w="1559" w:type="dxa"/>
          </w:tcPr>
          <w:p w:rsidR="00837748" w:rsidRPr="00642611" w:rsidRDefault="00837748" w:rsidP="00741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748" w:rsidRPr="00642611" w:rsidRDefault="00033220" w:rsidP="007416F3">
            <w:pPr>
              <w:ind w:left="34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35</w:t>
            </w:r>
            <w:r w:rsidR="00E53B54" w:rsidRPr="00642611">
              <w:rPr>
                <w:sz w:val="22"/>
                <w:szCs w:val="22"/>
              </w:rPr>
              <w:t xml:space="preserve"> </w:t>
            </w:r>
            <w:r w:rsidR="00642611">
              <w:rPr>
                <w:sz w:val="22"/>
                <w:szCs w:val="22"/>
              </w:rPr>
              <w:t>000</w:t>
            </w:r>
          </w:p>
        </w:tc>
      </w:tr>
      <w:tr w:rsidR="008F41B7" w:rsidRPr="00025653" w:rsidTr="00306C0E">
        <w:trPr>
          <w:cantSplit/>
          <w:trHeight w:val="483"/>
        </w:trPr>
        <w:tc>
          <w:tcPr>
            <w:tcW w:w="709" w:type="dxa"/>
          </w:tcPr>
          <w:p w:rsidR="008F41B7" w:rsidRDefault="00AA0B3C" w:rsidP="008F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437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F41B7" w:rsidRPr="00642611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Сидоренко А.В.</w:t>
            </w:r>
          </w:p>
        </w:tc>
        <w:tc>
          <w:tcPr>
            <w:tcW w:w="2581" w:type="dxa"/>
          </w:tcPr>
          <w:p w:rsidR="00306C0E" w:rsidRDefault="00933268" w:rsidP="008F41B7">
            <w:pPr>
              <w:ind w:right="-75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215816</w:t>
            </w:r>
            <w:r>
              <w:rPr>
                <w:sz w:val="22"/>
                <w:szCs w:val="22"/>
              </w:rPr>
              <w:t xml:space="preserve">, </w:t>
            </w:r>
            <w:r w:rsidR="008F41B7"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="008F41B7" w:rsidRPr="00001DF7">
              <w:rPr>
                <w:sz w:val="22"/>
                <w:szCs w:val="22"/>
              </w:rPr>
              <w:t xml:space="preserve">, </w:t>
            </w:r>
            <w:proofErr w:type="spellStart"/>
            <w:r w:rsidR="0036009E" w:rsidRPr="00642611">
              <w:rPr>
                <w:sz w:val="22"/>
                <w:szCs w:val="22"/>
              </w:rPr>
              <w:t>Ярцевский</w:t>
            </w:r>
            <w:proofErr w:type="spellEnd"/>
            <w:r w:rsidR="0036009E" w:rsidRPr="00642611">
              <w:rPr>
                <w:sz w:val="22"/>
                <w:szCs w:val="22"/>
              </w:rPr>
              <w:t xml:space="preserve">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="008F41B7" w:rsidRPr="00001DF7">
              <w:rPr>
                <w:sz w:val="22"/>
                <w:szCs w:val="22"/>
              </w:rPr>
              <w:t xml:space="preserve">, </w:t>
            </w:r>
            <w:proofErr w:type="spellStart"/>
            <w:r w:rsidR="008F41B7" w:rsidRPr="00001DF7">
              <w:rPr>
                <w:sz w:val="22"/>
                <w:szCs w:val="22"/>
              </w:rPr>
              <w:t>с.п</w:t>
            </w:r>
            <w:proofErr w:type="spellEnd"/>
            <w:r w:rsidR="008F41B7" w:rsidRPr="00001DF7">
              <w:rPr>
                <w:sz w:val="22"/>
                <w:szCs w:val="22"/>
              </w:rPr>
              <w:t xml:space="preserve">. Суетовское, </w:t>
            </w:r>
          </w:p>
          <w:p w:rsidR="008F41B7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 w:rsidR="00306C0E">
              <w:rPr>
                <w:sz w:val="22"/>
                <w:szCs w:val="22"/>
              </w:rPr>
              <w:t>.</w:t>
            </w:r>
            <w:r w:rsidRPr="00001DF7">
              <w:rPr>
                <w:sz w:val="22"/>
                <w:szCs w:val="22"/>
              </w:rPr>
              <w:t xml:space="preserve"> </w:t>
            </w:r>
            <w:proofErr w:type="spellStart"/>
            <w:r w:rsidRPr="00001DF7">
              <w:rPr>
                <w:sz w:val="22"/>
                <w:szCs w:val="22"/>
              </w:rPr>
              <w:t>Федосово</w:t>
            </w:r>
            <w:proofErr w:type="spellEnd"/>
            <w:r>
              <w:rPr>
                <w:sz w:val="22"/>
                <w:szCs w:val="22"/>
              </w:rPr>
              <w:t>, ул. Центральная д.</w:t>
            </w:r>
            <w:r w:rsidR="00306C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14" w:type="dxa"/>
          </w:tcPr>
          <w:p w:rsidR="008F41B7" w:rsidRDefault="008F41B7" w:rsidP="008F41B7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Сидоренко А.В.</w:t>
            </w:r>
            <w:r w:rsidR="00306C0E">
              <w:rPr>
                <w:sz w:val="22"/>
                <w:szCs w:val="22"/>
              </w:rPr>
              <w:t>,</w:t>
            </w:r>
          </w:p>
          <w:p w:rsidR="00306C0E" w:rsidRPr="00306C0E" w:rsidRDefault="00933268" w:rsidP="008F41B7">
            <w:pPr>
              <w:rPr>
                <w:color w:val="FF0000"/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89261896596   </w:t>
            </w:r>
          </w:p>
        </w:tc>
        <w:tc>
          <w:tcPr>
            <w:tcW w:w="1701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Механизатор</w:t>
            </w:r>
          </w:p>
        </w:tc>
        <w:tc>
          <w:tcPr>
            <w:tcW w:w="708" w:type="dxa"/>
          </w:tcPr>
          <w:p w:rsidR="008F41B7" w:rsidRPr="00642611" w:rsidRDefault="008F41B7" w:rsidP="00306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Pr="00001DF7">
              <w:rPr>
                <w:sz w:val="22"/>
                <w:szCs w:val="22"/>
              </w:rPr>
              <w:t xml:space="preserve">, </w:t>
            </w:r>
            <w:proofErr w:type="spellStart"/>
            <w:r w:rsidRPr="00001DF7">
              <w:rPr>
                <w:sz w:val="22"/>
                <w:szCs w:val="22"/>
              </w:rPr>
              <w:t>м.р</w:t>
            </w:r>
            <w:proofErr w:type="spellEnd"/>
            <w:r w:rsidRPr="00001DF7">
              <w:rPr>
                <w:sz w:val="22"/>
                <w:szCs w:val="22"/>
              </w:rPr>
              <w:t xml:space="preserve">-н </w:t>
            </w:r>
            <w:proofErr w:type="spellStart"/>
            <w:r w:rsidRPr="00001DF7">
              <w:rPr>
                <w:sz w:val="22"/>
                <w:szCs w:val="22"/>
              </w:rPr>
              <w:t>Ярцевский</w:t>
            </w:r>
            <w:proofErr w:type="spellEnd"/>
            <w:r w:rsidRPr="00001DF7">
              <w:rPr>
                <w:sz w:val="22"/>
                <w:szCs w:val="22"/>
              </w:rPr>
              <w:t xml:space="preserve">,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Буяново</w:t>
            </w:r>
            <w:proofErr w:type="spellEnd"/>
          </w:p>
        </w:tc>
        <w:tc>
          <w:tcPr>
            <w:tcW w:w="1985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1B7" w:rsidRPr="00642611" w:rsidRDefault="00306C0E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F41B7">
              <w:rPr>
                <w:sz w:val="22"/>
                <w:szCs w:val="22"/>
              </w:rPr>
              <w:t>т 40 000-120 000</w:t>
            </w:r>
          </w:p>
        </w:tc>
      </w:tr>
      <w:tr w:rsidR="008F41B7" w:rsidRPr="00025653" w:rsidTr="00306C0E">
        <w:trPr>
          <w:cantSplit/>
          <w:trHeight w:val="483"/>
        </w:trPr>
        <w:tc>
          <w:tcPr>
            <w:tcW w:w="709" w:type="dxa"/>
          </w:tcPr>
          <w:p w:rsidR="008F41B7" w:rsidRDefault="00AA0B3C" w:rsidP="008F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D437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F41B7" w:rsidRPr="00642611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Сидоренко А.В.</w:t>
            </w:r>
          </w:p>
        </w:tc>
        <w:tc>
          <w:tcPr>
            <w:tcW w:w="2581" w:type="dxa"/>
          </w:tcPr>
          <w:p w:rsidR="00306C0E" w:rsidRDefault="00933268" w:rsidP="008F41B7">
            <w:pPr>
              <w:ind w:right="-75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215816</w:t>
            </w:r>
            <w:r>
              <w:rPr>
                <w:sz w:val="22"/>
                <w:szCs w:val="22"/>
              </w:rPr>
              <w:t>,</w:t>
            </w:r>
            <w:r w:rsidR="00306C0E">
              <w:rPr>
                <w:color w:val="FF0000"/>
                <w:sz w:val="22"/>
                <w:szCs w:val="22"/>
              </w:rPr>
              <w:t xml:space="preserve"> </w:t>
            </w:r>
            <w:r w:rsidR="008F41B7"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="008F41B7" w:rsidRPr="00001DF7">
              <w:rPr>
                <w:sz w:val="22"/>
                <w:szCs w:val="22"/>
              </w:rPr>
              <w:t xml:space="preserve">, </w:t>
            </w:r>
            <w:proofErr w:type="spellStart"/>
            <w:r w:rsidR="0036009E" w:rsidRPr="00642611">
              <w:rPr>
                <w:sz w:val="22"/>
                <w:szCs w:val="22"/>
              </w:rPr>
              <w:t>Ярцевский</w:t>
            </w:r>
            <w:proofErr w:type="spellEnd"/>
            <w:r w:rsidR="0036009E" w:rsidRPr="00642611">
              <w:rPr>
                <w:sz w:val="22"/>
                <w:szCs w:val="22"/>
              </w:rPr>
              <w:t xml:space="preserve">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="008F41B7" w:rsidRPr="00001DF7">
              <w:rPr>
                <w:sz w:val="22"/>
                <w:szCs w:val="22"/>
              </w:rPr>
              <w:t xml:space="preserve">, </w:t>
            </w:r>
            <w:proofErr w:type="spellStart"/>
            <w:r w:rsidR="008F41B7" w:rsidRPr="00001DF7">
              <w:rPr>
                <w:sz w:val="22"/>
                <w:szCs w:val="22"/>
              </w:rPr>
              <w:t>с.п</w:t>
            </w:r>
            <w:proofErr w:type="spellEnd"/>
            <w:r w:rsidR="008F41B7" w:rsidRPr="00001DF7">
              <w:rPr>
                <w:sz w:val="22"/>
                <w:szCs w:val="22"/>
              </w:rPr>
              <w:t xml:space="preserve">. Суетовское, </w:t>
            </w:r>
          </w:p>
          <w:p w:rsidR="00306C0E" w:rsidRDefault="00306C0E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 w:rsidR="008F41B7" w:rsidRPr="00001DF7">
              <w:rPr>
                <w:sz w:val="22"/>
                <w:szCs w:val="22"/>
              </w:rPr>
              <w:t xml:space="preserve"> </w:t>
            </w:r>
            <w:proofErr w:type="spellStart"/>
            <w:r w:rsidR="008F41B7" w:rsidRPr="00001DF7">
              <w:rPr>
                <w:sz w:val="22"/>
                <w:szCs w:val="22"/>
              </w:rPr>
              <w:t>Федосово</w:t>
            </w:r>
            <w:proofErr w:type="spellEnd"/>
            <w:r w:rsidR="008F41B7">
              <w:rPr>
                <w:sz w:val="22"/>
                <w:szCs w:val="22"/>
              </w:rPr>
              <w:t xml:space="preserve">, </w:t>
            </w:r>
          </w:p>
          <w:p w:rsidR="008F41B7" w:rsidRDefault="008F41B7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 д.</w:t>
            </w:r>
            <w:r w:rsidR="00306C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14" w:type="dxa"/>
          </w:tcPr>
          <w:p w:rsidR="008F41B7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Сидоренко А.В.</w:t>
            </w:r>
          </w:p>
          <w:p w:rsidR="00306C0E" w:rsidRPr="00642611" w:rsidRDefault="00933268" w:rsidP="008F41B7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89261896596   </w:t>
            </w:r>
          </w:p>
        </w:tc>
        <w:tc>
          <w:tcPr>
            <w:tcW w:w="1701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Животновод</w:t>
            </w:r>
          </w:p>
        </w:tc>
        <w:tc>
          <w:tcPr>
            <w:tcW w:w="708" w:type="dxa"/>
          </w:tcPr>
          <w:p w:rsidR="008F41B7" w:rsidRPr="00642611" w:rsidRDefault="008F41B7" w:rsidP="00306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Pr="00001DF7">
              <w:rPr>
                <w:sz w:val="22"/>
                <w:szCs w:val="22"/>
              </w:rPr>
              <w:t xml:space="preserve">, </w:t>
            </w:r>
            <w:proofErr w:type="spellStart"/>
            <w:r w:rsidRPr="00001DF7">
              <w:rPr>
                <w:sz w:val="22"/>
                <w:szCs w:val="22"/>
              </w:rPr>
              <w:t>м.р</w:t>
            </w:r>
            <w:proofErr w:type="spellEnd"/>
            <w:r w:rsidRPr="00001DF7">
              <w:rPr>
                <w:sz w:val="22"/>
                <w:szCs w:val="22"/>
              </w:rPr>
              <w:t xml:space="preserve">-н </w:t>
            </w:r>
            <w:proofErr w:type="spellStart"/>
            <w:r w:rsidRPr="00001DF7">
              <w:rPr>
                <w:sz w:val="22"/>
                <w:szCs w:val="22"/>
              </w:rPr>
              <w:t>Ярцевский</w:t>
            </w:r>
            <w:proofErr w:type="spellEnd"/>
            <w:r w:rsidRPr="00001DF7">
              <w:rPr>
                <w:sz w:val="22"/>
                <w:szCs w:val="22"/>
              </w:rPr>
              <w:t xml:space="preserve">,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Буяново</w:t>
            </w:r>
            <w:proofErr w:type="spellEnd"/>
          </w:p>
        </w:tc>
        <w:tc>
          <w:tcPr>
            <w:tcW w:w="1985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1B7" w:rsidRPr="00642611" w:rsidRDefault="00306C0E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F41B7">
              <w:rPr>
                <w:sz w:val="22"/>
                <w:szCs w:val="22"/>
              </w:rPr>
              <w:t>т 40 000</w:t>
            </w:r>
          </w:p>
        </w:tc>
      </w:tr>
      <w:tr w:rsidR="008F41B7" w:rsidRPr="00025653" w:rsidTr="00306C0E">
        <w:trPr>
          <w:cantSplit/>
          <w:trHeight w:val="483"/>
        </w:trPr>
        <w:tc>
          <w:tcPr>
            <w:tcW w:w="709" w:type="dxa"/>
          </w:tcPr>
          <w:p w:rsidR="008F41B7" w:rsidRDefault="00AA0B3C" w:rsidP="008F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8D437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F41B7" w:rsidRPr="00642611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Сидоренко А.В.</w:t>
            </w:r>
          </w:p>
        </w:tc>
        <w:tc>
          <w:tcPr>
            <w:tcW w:w="2581" w:type="dxa"/>
          </w:tcPr>
          <w:p w:rsidR="00306C0E" w:rsidRDefault="00933268" w:rsidP="008F41B7">
            <w:pPr>
              <w:ind w:right="-75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215816</w:t>
            </w:r>
            <w:r>
              <w:rPr>
                <w:sz w:val="22"/>
                <w:szCs w:val="22"/>
              </w:rPr>
              <w:t xml:space="preserve">, </w:t>
            </w:r>
            <w:r w:rsidR="008F41B7"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="008F41B7" w:rsidRPr="00001DF7">
              <w:rPr>
                <w:sz w:val="22"/>
                <w:szCs w:val="22"/>
              </w:rPr>
              <w:t xml:space="preserve">, </w:t>
            </w:r>
            <w:proofErr w:type="spellStart"/>
            <w:r w:rsidR="0036009E" w:rsidRPr="00642611">
              <w:rPr>
                <w:sz w:val="22"/>
                <w:szCs w:val="22"/>
              </w:rPr>
              <w:t>Ярцевский</w:t>
            </w:r>
            <w:proofErr w:type="spellEnd"/>
            <w:r w:rsidR="0036009E" w:rsidRPr="00642611">
              <w:rPr>
                <w:sz w:val="22"/>
                <w:szCs w:val="22"/>
              </w:rPr>
              <w:t xml:space="preserve">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="008F41B7" w:rsidRPr="00001DF7">
              <w:rPr>
                <w:sz w:val="22"/>
                <w:szCs w:val="22"/>
              </w:rPr>
              <w:t xml:space="preserve">, </w:t>
            </w:r>
            <w:proofErr w:type="spellStart"/>
            <w:r w:rsidR="008F41B7" w:rsidRPr="00001DF7">
              <w:rPr>
                <w:sz w:val="22"/>
                <w:szCs w:val="22"/>
              </w:rPr>
              <w:t>с.п</w:t>
            </w:r>
            <w:proofErr w:type="spellEnd"/>
            <w:r w:rsidR="008F41B7" w:rsidRPr="00001DF7">
              <w:rPr>
                <w:sz w:val="22"/>
                <w:szCs w:val="22"/>
              </w:rPr>
              <w:t xml:space="preserve">. Суетовское, </w:t>
            </w:r>
          </w:p>
          <w:p w:rsidR="00306C0E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 xml:space="preserve">д </w:t>
            </w:r>
            <w:proofErr w:type="spellStart"/>
            <w:r w:rsidRPr="00001DF7">
              <w:rPr>
                <w:sz w:val="22"/>
                <w:szCs w:val="22"/>
              </w:rPr>
              <w:t>Федосово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8F41B7" w:rsidRDefault="008F41B7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</w:t>
            </w:r>
            <w:r w:rsidR="00306C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д.</w:t>
            </w:r>
            <w:r w:rsidR="008D43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14" w:type="dxa"/>
          </w:tcPr>
          <w:p w:rsidR="008F41B7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Сидоренко А.В.</w:t>
            </w:r>
          </w:p>
          <w:p w:rsidR="00306C0E" w:rsidRPr="00642611" w:rsidRDefault="00933268" w:rsidP="008F41B7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89261896596   </w:t>
            </w:r>
          </w:p>
        </w:tc>
        <w:tc>
          <w:tcPr>
            <w:tcW w:w="1701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Зоотехник</w:t>
            </w:r>
          </w:p>
        </w:tc>
        <w:tc>
          <w:tcPr>
            <w:tcW w:w="708" w:type="dxa"/>
          </w:tcPr>
          <w:p w:rsidR="008F41B7" w:rsidRPr="00642611" w:rsidRDefault="008F41B7" w:rsidP="00306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 xml:space="preserve">асть, </w:t>
            </w:r>
            <w:proofErr w:type="spellStart"/>
            <w:r w:rsidR="00306C0E">
              <w:rPr>
                <w:sz w:val="22"/>
                <w:szCs w:val="22"/>
              </w:rPr>
              <w:t>м</w:t>
            </w:r>
            <w:r w:rsidRPr="00001DF7">
              <w:rPr>
                <w:sz w:val="22"/>
                <w:szCs w:val="22"/>
              </w:rPr>
              <w:t>р</w:t>
            </w:r>
            <w:proofErr w:type="spellEnd"/>
            <w:r w:rsidRPr="00001DF7">
              <w:rPr>
                <w:sz w:val="22"/>
                <w:szCs w:val="22"/>
              </w:rPr>
              <w:t xml:space="preserve">-н </w:t>
            </w:r>
            <w:proofErr w:type="spellStart"/>
            <w:r w:rsidRPr="00001DF7">
              <w:rPr>
                <w:sz w:val="22"/>
                <w:szCs w:val="22"/>
              </w:rPr>
              <w:t>Ярцевский</w:t>
            </w:r>
            <w:proofErr w:type="spellEnd"/>
            <w:r w:rsidRPr="00001DF7">
              <w:rPr>
                <w:sz w:val="22"/>
                <w:szCs w:val="22"/>
              </w:rPr>
              <w:t xml:space="preserve">,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 Буяново</w:t>
            </w:r>
          </w:p>
        </w:tc>
        <w:tc>
          <w:tcPr>
            <w:tcW w:w="1985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1B7" w:rsidRPr="00642611" w:rsidRDefault="00306C0E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F41B7">
              <w:rPr>
                <w:sz w:val="22"/>
                <w:szCs w:val="22"/>
              </w:rPr>
              <w:t>т 40 000 по результатам собеседования</w:t>
            </w:r>
          </w:p>
        </w:tc>
      </w:tr>
      <w:tr w:rsidR="008F41B7" w:rsidRPr="00025653" w:rsidTr="00306C0E">
        <w:trPr>
          <w:cantSplit/>
          <w:trHeight w:val="483"/>
        </w:trPr>
        <w:tc>
          <w:tcPr>
            <w:tcW w:w="709" w:type="dxa"/>
          </w:tcPr>
          <w:p w:rsidR="008F41B7" w:rsidRDefault="00AA0B3C" w:rsidP="008F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D437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F41B7" w:rsidRPr="00642611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Сидоренко А.В.</w:t>
            </w:r>
          </w:p>
        </w:tc>
        <w:tc>
          <w:tcPr>
            <w:tcW w:w="2581" w:type="dxa"/>
          </w:tcPr>
          <w:p w:rsidR="00306C0E" w:rsidRDefault="00933268" w:rsidP="008F41B7">
            <w:pPr>
              <w:ind w:right="-75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215816</w:t>
            </w:r>
            <w:r>
              <w:rPr>
                <w:sz w:val="22"/>
                <w:szCs w:val="22"/>
              </w:rPr>
              <w:t xml:space="preserve">, </w:t>
            </w:r>
            <w:r w:rsidR="008F41B7"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="008F41B7" w:rsidRPr="00001DF7">
              <w:rPr>
                <w:sz w:val="22"/>
                <w:szCs w:val="22"/>
              </w:rPr>
              <w:t xml:space="preserve">, </w:t>
            </w:r>
            <w:proofErr w:type="spellStart"/>
            <w:r w:rsidR="0036009E" w:rsidRPr="00642611">
              <w:rPr>
                <w:sz w:val="22"/>
                <w:szCs w:val="22"/>
              </w:rPr>
              <w:t>Ярцевский</w:t>
            </w:r>
            <w:proofErr w:type="spellEnd"/>
            <w:r w:rsidR="0036009E" w:rsidRPr="00642611">
              <w:rPr>
                <w:sz w:val="22"/>
                <w:szCs w:val="22"/>
              </w:rPr>
              <w:t xml:space="preserve">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="008F41B7" w:rsidRPr="00001DF7">
              <w:rPr>
                <w:sz w:val="22"/>
                <w:szCs w:val="22"/>
              </w:rPr>
              <w:t xml:space="preserve">, </w:t>
            </w:r>
            <w:proofErr w:type="spellStart"/>
            <w:r w:rsidR="008F41B7" w:rsidRPr="00001DF7">
              <w:rPr>
                <w:sz w:val="22"/>
                <w:szCs w:val="22"/>
              </w:rPr>
              <w:t>с.п</w:t>
            </w:r>
            <w:proofErr w:type="spellEnd"/>
            <w:r w:rsidR="008F41B7" w:rsidRPr="00001DF7">
              <w:rPr>
                <w:sz w:val="22"/>
                <w:szCs w:val="22"/>
              </w:rPr>
              <w:t xml:space="preserve">. Суетовское, </w:t>
            </w:r>
          </w:p>
          <w:p w:rsidR="00306C0E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 w:rsidR="00306C0E">
              <w:rPr>
                <w:sz w:val="22"/>
                <w:szCs w:val="22"/>
              </w:rPr>
              <w:t>.</w:t>
            </w:r>
            <w:r w:rsidRPr="00001DF7">
              <w:rPr>
                <w:sz w:val="22"/>
                <w:szCs w:val="22"/>
              </w:rPr>
              <w:t xml:space="preserve"> Федосово</w:t>
            </w:r>
            <w:r>
              <w:rPr>
                <w:sz w:val="22"/>
                <w:szCs w:val="22"/>
              </w:rPr>
              <w:t xml:space="preserve">, </w:t>
            </w:r>
          </w:p>
          <w:p w:rsidR="008F41B7" w:rsidRDefault="008F41B7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</w:t>
            </w:r>
            <w:r w:rsidR="00306C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д.</w:t>
            </w:r>
            <w:r w:rsidR="00306C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14" w:type="dxa"/>
          </w:tcPr>
          <w:p w:rsidR="008F41B7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Сидоренко А.В.</w:t>
            </w:r>
          </w:p>
          <w:p w:rsidR="00306C0E" w:rsidRPr="00642611" w:rsidRDefault="00933268" w:rsidP="008F41B7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89261896596   </w:t>
            </w:r>
          </w:p>
        </w:tc>
        <w:tc>
          <w:tcPr>
            <w:tcW w:w="1701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Ветеринарный врач</w:t>
            </w:r>
          </w:p>
        </w:tc>
        <w:tc>
          <w:tcPr>
            <w:tcW w:w="708" w:type="dxa"/>
          </w:tcPr>
          <w:p w:rsidR="008F41B7" w:rsidRPr="00642611" w:rsidRDefault="008F41B7" w:rsidP="00306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 xml:space="preserve">асть, </w:t>
            </w:r>
            <w:proofErr w:type="spellStart"/>
            <w:r w:rsidR="00306C0E">
              <w:rPr>
                <w:sz w:val="22"/>
                <w:szCs w:val="22"/>
              </w:rPr>
              <w:t>м</w:t>
            </w:r>
            <w:r w:rsidRPr="00001DF7">
              <w:rPr>
                <w:sz w:val="22"/>
                <w:szCs w:val="22"/>
              </w:rPr>
              <w:t>р</w:t>
            </w:r>
            <w:proofErr w:type="spellEnd"/>
            <w:r w:rsidRPr="00001DF7">
              <w:rPr>
                <w:sz w:val="22"/>
                <w:szCs w:val="22"/>
              </w:rPr>
              <w:t xml:space="preserve">-н </w:t>
            </w:r>
            <w:proofErr w:type="spellStart"/>
            <w:r w:rsidRPr="00001DF7">
              <w:rPr>
                <w:sz w:val="22"/>
                <w:szCs w:val="22"/>
              </w:rPr>
              <w:t>Ярцевский</w:t>
            </w:r>
            <w:proofErr w:type="spellEnd"/>
            <w:r w:rsidRPr="00001DF7">
              <w:rPr>
                <w:sz w:val="22"/>
                <w:szCs w:val="22"/>
              </w:rPr>
              <w:t xml:space="preserve">,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 Буяново</w:t>
            </w:r>
          </w:p>
        </w:tc>
        <w:tc>
          <w:tcPr>
            <w:tcW w:w="1985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1B7" w:rsidRPr="00642611" w:rsidRDefault="00306C0E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F41B7">
              <w:rPr>
                <w:sz w:val="22"/>
                <w:szCs w:val="22"/>
              </w:rPr>
              <w:t>т 40 000 по результатам собеседования</w:t>
            </w:r>
          </w:p>
        </w:tc>
      </w:tr>
      <w:tr w:rsidR="008F41B7" w:rsidRPr="00025653" w:rsidTr="00306C0E">
        <w:trPr>
          <w:cantSplit/>
          <w:trHeight w:val="483"/>
        </w:trPr>
        <w:tc>
          <w:tcPr>
            <w:tcW w:w="709" w:type="dxa"/>
          </w:tcPr>
          <w:p w:rsidR="008F41B7" w:rsidRDefault="00AA0B3C" w:rsidP="008F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D437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F41B7" w:rsidRPr="00642611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Сидоренко А.В.</w:t>
            </w:r>
          </w:p>
        </w:tc>
        <w:tc>
          <w:tcPr>
            <w:tcW w:w="2581" w:type="dxa"/>
          </w:tcPr>
          <w:p w:rsidR="00306C0E" w:rsidRDefault="00933268" w:rsidP="008F41B7">
            <w:pPr>
              <w:ind w:right="-75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215816</w:t>
            </w:r>
            <w:r>
              <w:rPr>
                <w:sz w:val="22"/>
                <w:szCs w:val="22"/>
              </w:rPr>
              <w:t xml:space="preserve">, </w:t>
            </w:r>
            <w:r w:rsidR="008F41B7"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="008F41B7" w:rsidRPr="00001DF7">
              <w:rPr>
                <w:sz w:val="22"/>
                <w:szCs w:val="22"/>
              </w:rPr>
              <w:t xml:space="preserve">, </w:t>
            </w:r>
            <w:proofErr w:type="spellStart"/>
            <w:r w:rsidR="0036009E" w:rsidRPr="00642611">
              <w:rPr>
                <w:sz w:val="22"/>
                <w:szCs w:val="22"/>
              </w:rPr>
              <w:t>Ярцевский</w:t>
            </w:r>
            <w:proofErr w:type="spellEnd"/>
            <w:r w:rsidR="0036009E" w:rsidRPr="00642611">
              <w:rPr>
                <w:sz w:val="22"/>
                <w:szCs w:val="22"/>
              </w:rPr>
              <w:t xml:space="preserve">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="008F41B7" w:rsidRPr="00001DF7">
              <w:rPr>
                <w:sz w:val="22"/>
                <w:szCs w:val="22"/>
              </w:rPr>
              <w:t xml:space="preserve">, </w:t>
            </w:r>
            <w:proofErr w:type="spellStart"/>
            <w:r w:rsidR="008F41B7" w:rsidRPr="00001DF7">
              <w:rPr>
                <w:sz w:val="22"/>
                <w:szCs w:val="22"/>
              </w:rPr>
              <w:t>с.п</w:t>
            </w:r>
            <w:proofErr w:type="spellEnd"/>
            <w:r w:rsidR="008F41B7" w:rsidRPr="00001DF7">
              <w:rPr>
                <w:sz w:val="22"/>
                <w:szCs w:val="22"/>
              </w:rPr>
              <w:t xml:space="preserve">. Суетовское, </w:t>
            </w:r>
          </w:p>
          <w:p w:rsidR="00306C0E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 w:rsidR="00306C0E">
              <w:rPr>
                <w:sz w:val="22"/>
                <w:szCs w:val="22"/>
              </w:rPr>
              <w:t>.</w:t>
            </w:r>
            <w:r w:rsidRPr="00001DF7">
              <w:rPr>
                <w:sz w:val="22"/>
                <w:szCs w:val="22"/>
              </w:rPr>
              <w:t xml:space="preserve"> Федосово</w:t>
            </w:r>
            <w:r>
              <w:rPr>
                <w:sz w:val="22"/>
                <w:szCs w:val="22"/>
              </w:rPr>
              <w:t xml:space="preserve">, </w:t>
            </w:r>
          </w:p>
          <w:p w:rsidR="008F41B7" w:rsidRDefault="008F41B7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Центральная</w:t>
            </w:r>
            <w:r w:rsidR="00306C0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д.</w:t>
            </w:r>
            <w:proofErr w:type="gramEnd"/>
            <w:r w:rsidR="008D43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14" w:type="dxa"/>
          </w:tcPr>
          <w:p w:rsidR="008F41B7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Сидоренко А.В.</w:t>
            </w:r>
          </w:p>
          <w:p w:rsidR="00306C0E" w:rsidRPr="00642611" w:rsidRDefault="00933268" w:rsidP="008F41B7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89261896596   </w:t>
            </w:r>
          </w:p>
        </w:tc>
        <w:tc>
          <w:tcPr>
            <w:tcW w:w="1701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Оператор </w:t>
            </w:r>
            <w:proofErr w:type="spellStart"/>
            <w:r>
              <w:rPr>
                <w:sz w:val="22"/>
                <w:szCs w:val="22"/>
              </w:rPr>
              <w:t>машиного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доения</w:t>
            </w:r>
          </w:p>
        </w:tc>
        <w:tc>
          <w:tcPr>
            <w:tcW w:w="708" w:type="dxa"/>
          </w:tcPr>
          <w:p w:rsidR="008F41B7" w:rsidRPr="00642611" w:rsidRDefault="008F41B7" w:rsidP="00306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 w:rsidRPr="008F41B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 xml:space="preserve">асть, </w:t>
            </w:r>
            <w:proofErr w:type="spellStart"/>
            <w:r w:rsidR="00306C0E">
              <w:rPr>
                <w:sz w:val="22"/>
                <w:szCs w:val="22"/>
              </w:rPr>
              <w:t>м</w:t>
            </w:r>
            <w:r w:rsidRPr="008F41B7">
              <w:rPr>
                <w:sz w:val="22"/>
                <w:szCs w:val="22"/>
              </w:rPr>
              <w:t>р</w:t>
            </w:r>
            <w:proofErr w:type="spellEnd"/>
            <w:r w:rsidRPr="008F41B7">
              <w:rPr>
                <w:sz w:val="22"/>
                <w:szCs w:val="22"/>
              </w:rPr>
              <w:t xml:space="preserve">-н </w:t>
            </w:r>
            <w:proofErr w:type="spellStart"/>
            <w:r w:rsidRPr="008F41B7">
              <w:rPr>
                <w:sz w:val="22"/>
                <w:szCs w:val="22"/>
              </w:rPr>
              <w:t>Ярцевский</w:t>
            </w:r>
            <w:proofErr w:type="spellEnd"/>
            <w:r w:rsidRPr="008F41B7">
              <w:rPr>
                <w:sz w:val="22"/>
                <w:szCs w:val="22"/>
              </w:rPr>
              <w:t xml:space="preserve">,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 w:rsidRPr="008F41B7">
              <w:rPr>
                <w:sz w:val="22"/>
                <w:szCs w:val="22"/>
              </w:rPr>
              <w:t>д. Буяново</w:t>
            </w:r>
          </w:p>
        </w:tc>
        <w:tc>
          <w:tcPr>
            <w:tcW w:w="1985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1B7" w:rsidRPr="00642611" w:rsidRDefault="00306C0E" w:rsidP="008D4379">
            <w:pPr>
              <w:ind w:left="-1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F41B7">
              <w:rPr>
                <w:sz w:val="22"/>
                <w:szCs w:val="22"/>
              </w:rPr>
              <w:t>т 40 000</w:t>
            </w:r>
          </w:p>
        </w:tc>
      </w:tr>
      <w:tr w:rsidR="008F41B7" w:rsidTr="00306C0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6018" w:type="dxa"/>
            <w:gridSpan w:val="10"/>
          </w:tcPr>
          <w:p w:rsidR="008F41B7" w:rsidRDefault="008F41B7" w:rsidP="008F41B7">
            <w:pPr>
              <w:rPr>
                <w:sz w:val="22"/>
                <w:szCs w:val="22"/>
              </w:rPr>
            </w:pPr>
          </w:p>
        </w:tc>
      </w:tr>
    </w:tbl>
    <w:p w:rsidR="00AE597E" w:rsidRPr="00025653" w:rsidRDefault="00AE597E" w:rsidP="003C1C91">
      <w:pPr>
        <w:rPr>
          <w:sz w:val="22"/>
          <w:szCs w:val="22"/>
        </w:rPr>
      </w:pPr>
    </w:p>
    <w:p w:rsidR="00AE597E" w:rsidRPr="00025653" w:rsidRDefault="00AE597E" w:rsidP="008F6FCB">
      <w:pPr>
        <w:jc w:val="both"/>
        <w:rPr>
          <w:sz w:val="22"/>
          <w:szCs w:val="22"/>
        </w:rPr>
      </w:pPr>
    </w:p>
    <w:sectPr w:rsidR="00AE597E" w:rsidRPr="00025653" w:rsidSect="00306C0E">
      <w:headerReference w:type="default" r:id="rId6"/>
      <w:pgSz w:w="16838" w:h="11906" w:orient="landscape"/>
      <w:pgMar w:top="851" w:right="567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FBB" w:rsidRDefault="00B32FBB" w:rsidP="00745B4A">
      <w:r>
        <w:separator/>
      </w:r>
    </w:p>
  </w:endnote>
  <w:endnote w:type="continuationSeparator" w:id="0">
    <w:p w:rsidR="00B32FBB" w:rsidRDefault="00B32FBB" w:rsidP="0074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FBB" w:rsidRDefault="00B32FBB" w:rsidP="00745B4A">
      <w:r>
        <w:separator/>
      </w:r>
    </w:p>
  </w:footnote>
  <w:footnote w:type="continuationSeparator" w:id="0">
    <w:p w:rsidR="00B32FBB" w:rsidRDefault="00B32FBB" w:rsidP="00745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126011"/>
      <w:docPartObj>
        <w:docPartGallery w:val="Page Numbers (Top of Page)"/>
        <w:docPartUnique/>
      </w:docPartObj>
    </w:sdtPr>
    <w:sdtEndPr/>
    <w:sdtContent>
      <w:p w:rsidR="00306C0E" w:rsidRDefault="00E50882">
        <w:pPr>
          <w:pStyle w:val="a8"/>
          <w:jc w:val="center"/>
        </w:pPr>
        <w:r>
          <w:fldChar w:fldCharType="begin"/>
        </w:r>
        <w:r w:rsidR="00306C0E">
          <w:instrText>PAGE   \* MERGEFORMAT</w:instrText>
        </w:r>
        <w:r>
          <w:fldChar w:fldCharType="separate"/>
        </w:r>
        <w:r w:rsidR="000A0767">
          <w:rPr>
            <w:noProof/>
          </w:rPr>
          <w:t>2</w:t>
        </w:r>
        <w:r>
          <w:fldChar w:fldCharType="end"/>
        </w:r>
      </w:p>
    </w:sdtContent>
  </w:sdt>
  <w:p w:rsidR="00164B85" w:rsidRDefault="00164B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6F"/>
    <w:rsid w:val="00025653"/>
    <w:rsid w:val="00030127"/>
    <w:rsid w:val="0003201F"/>
    <w:rsid w:val="00033220"/>
    <w:rsid w:val="00057734"/>
    <w:rsid w:val="00060217"/>
    <w:rsid w:val="0006699A"/>
    <w:rsid w:val="00075987"/>
    <w:rsid w:val="000904A6"/>
    <w:rsid w:val="00097027"/>
    <w:rsid w:val="000A0767"/>
    <w:rsid w:val="000F3847"/>
    <w:rsid w:val="00120920"/>
    <w:rsid w:val="00141287"/>
    <w:rsid w:val="00164B85"/>
    <w:rsid w:val="001710D2"/>
    <w:rsid w:val="00172502"/>
    <w:rsid w:val="00176C03"/>
    <w:rsid w:val="001923EF"/>
    <w:rsid w:val="001C7CA9"/>
    <w:rsid w:val="001D74DB"/>
    <w:rsid w:val="001F5725"/>
    <w:rsid w:val="00227C6C"/>
    <w:rsid w:val="00244CD8"/>
    <w:rsid w:val="0027566F"/>
    <w:rsid w:val="00286438"/>
    <w:rsid w:val="002B2D3D"/>
    <w:rsid w:val="002D1559"/>
    <w:rsid w:val="002E757A"/>
    <w:rsid w:val="002E7EC1"/>
    <w:rsid w:val="00306C0E"/>
    <w:rsid w:val="003108A5"/>
    <w:rsid w:val="00327907"/>
    <w:rsid w:val="0036009E"/>
    <w:rsid w:val="00362722"/>
    <w:rsid w:val="003C1C91"/>
    <w:rsid w:val="003C5E52"/>
    <w:rsid w:val="003D3D3B"/>
    <w:rsid w:val="00400BD1"/>
    <w:rsid w:val="0042127B"/>
    <w:rsid w:val="00421E97"/>
    <w:rsid w:val="00432A3E"/>
    <w:rsid w:val="004374AE"/>
    <w:rsid w:val="0044618B"/>
    <w:rsid w:val="00473DC6"/>
    <w:rsid w:val="00485E25"/>
    <w:rsid w:val="00493A1E"/>
    <w:rsid w:val="004A4B82"/>
    <w:rsid w:val="004C796E"/>
    <w:rsid w:val="004F3EB8"/>
    <w:rsid w:val="00500D02"/>
    <w:rsid w:val="00502624"/>
    <w:rsid w:val="00574F0C"/>
    <w:rsid w:val="005769A0"/>
    <w:rsid w:val="005A21CC"/>
    <w:rsid w:val="005A4E2D"/>
    <w:rsid w:val="005C533E"/>
    <w:rsid w:val="005E4DC9"/>
    <w:rsid w:val="005F3D5B"/>
    <w:rsid w:val="00600EED"/>
    <w:rsid w:val="006014C2"/>
    <w:rsid w:val="00632020"/>
    <w:rsid w:val="00642611"/>
    <w:rsid w:val="0064472F"/>
    <w:rsid w:val="00647D59"/>
    <w:rsid w:val="00647EDF"/>
    <w:rsid w:val="00653E85"/>
    <w:rsid w:val="006934ED"/>
    <w:rsid w:val="006B26DE"/>
    <w:rsid w:val="006B6B21"/>
    <w:rsid w:val="006C19D5"/>
    <w:rsid w:val="006C48C2"/>
    <w:rsid w:val="006C7053"/>
    <w:rsid w:val="006D3C05"/>
    <w:rsid w:val="006D412B"/>
    <w:rsid w:val="006E2DC9"/>
    <w:rsid w:val="006E3A82"/>
    <w:rsid w:val="006F0BB7"/>
    <w:rsid w:val="006F1BB0"/>
    <w:rsid w:val="006F22E1"/>
    <w:rsid w:val="006F7E97"/>
    <w:rsid w:val="0070259C"/>
    <w:rsid w:val="00734370"/>
    <w:rsid w:val="007416F3"/>
    <w:rsid w:val="00745B4A"/>
    <w:rsid w:val="00745EF5"/>
    <w:rsid w:val="00756051"/>
    <w:rsid w:val="00795717"/>
    <w:rsid w:val="007B2654"/>
    <w:rsid w:val="007B6CC4"/>
    <w:rsid w:val="007E2438"/>
    <w:rsid w:val="007E526F"/>
    <w:rsid w:val="007F4601"/>
    <w:rsid w:val="008057A1"/>
    <w:rsid w:val="00813B34"/>
    <w:rsid w:val="008328C1"/>
    <w:rsid w:val="00837748"/>
    <w:rsid w:val="00837D07"/>
    <w:rsid w:val="00852A49"/>
    <w:rsid w:val="00862D77"/>
    <w:rsid w:val="00870B2F"/>
    <w:rsid w:val="008720D3"/>
    <w:rsid w:val="008721F4"/>
    <w:rsid w:val="008874E7"/>
    <w:rsid w:val="00893BDB"/>
    <w:rsid w:val="008A7843"/>
    <w:rsid w:val="008B60B8"/>
    <w:rsid w:val="008C07D3"/>
    <w:rsid w:val="008D4379"/>
    <w:rsid w:val="008E3644"/>
    <w:rsid w:val="008F41B7"/>
    <w:rsid w:val="008F6613"/>
    <w:rsid w:val="008F6FCB"/>
    <w:rsid w:val="00933268"/>
    <w:rsid w:val="00946DAE"/>
    <w:rsid w:val="00946EBE"/>
    <w:rsid w:val="009755C3"/>
    <w:rsid w:val="009959A5"/>
    <w:rsid w:val="009B0C07"/>
    <w:rsid w:val="009B4AED"/>
    <w:rsid w:val="009D02B5"/>
    <w:rsid w:val="009D7053"/>
    <w:rsid w:val="009F15B3"/>
    <w:rsid w:val="00A03516"/>
    <w:rsid w:val="00A05FF8"/>
    <w:rsid w:val="00A1216C"/>
    <w:rsid w:val="00A44B37"/>
    <w:rsid w:val="00A5689E"/>
    <w:rsid w:val="00AA0B3C"/>
    <w:rsid w:val="00AA3095"/>
    <w:rsid w:val="00AD1D55"/>
    <w:rsid w:val="00AD7C55"/>
    <w:rsid w:val="00AE157B"/>
    <w:rsid w:val="00AE597E"/>
    <w:rsid w:val="00AF6763"/>
    <w:rsid w:val="00B01DDD"/>
    <w:rsid w:val="00B10716"/>
    <w:rsid w:val="00B11DCC"/>
    <w:rsid w:val="00B32357"/>
    <w:rsid w:val="00B32FBB"/>
    <w:rsid w:val="00B35998"/>
    <w:rsid w:val="00B3640C"/>
    <w:rsid w:val="00B37E79"/>
    <w:rsid w:val="00B80880"/>
    <w:rsid w:val="00B811C6"/>
    <w:rsid w:val="00BB07AC"/>
    <w:rsid w:val="00BB65CE"/>
    <w:rsid w:val="00BD2814"/>
    <w:rsid w:val="00BE07E5"/>
    <w:rsid w:val="00BF17B3"/>
    <w:rsid w:val="00BF3B3B"/>
    <w:rsid w:val="00BF7BAD"/>
    <w:rsid w:val="00C05803"/>
    <w:rsid w:val="00C20054"/>
    <w:rsid w:val="00C23A44"/>
    <w:rsid w:val="00C501F6"/>
    <w:rsid w:val="00C52CF7"/>
    <w:rsid w:val="00C67503"/>
    <w:rsid w:val="00C76613"/>
    <w:rsid w:val="00C91574"/>
    <w:rsid w:val="00CA2BD1"/>
    <w:rsid w:val="00CA3EAC"/>
    <w:rsid w:val="00CC2D0C"/>
    <w:rsid w:val="00CE23E2"/>
    <w:rsid w:val="00CE2C87"/>
    <w:rsid w:val="00CE412A"/>
    <w:rsid w:val="00CE7FD4"/>
    <w:rsid w:val="00CF3E58"/>
    <w:rsid w:val="00D113AC"/>
    <w:rsid w:val="00D25F67"/>
    <w:rsid w:val="00D3043F"/>
    <w:rsid w:val="00D47005"/>
    <w:rsid w:val="00D73AFB"/>
    <w:rsid w:val="00D76A13"/>
    <w:rsid w:val="00D87AB8"/>
    <w:rsid w:val="00D87F00"/>
    <w:rsid w:val="00DF47B4"/>
    <w:rsid w:val="00E216F7"/>
    <w:rsid w:val="00E3250B"/>
    <w:rsid w:val="00E45179"/>
    <w:rsid w:val="00E50882"/>
    <w:rsid w:val="00E53B54"/>
    <w:rsid w:val="00E55932"/>
    <w:rsid w:val="00E6166F"/>
    <w:rsid w:val="00E72F97"/>
    <w:rsid w:val="00E80BCC"/>
    <w:rsid w:val="00E92631"/>
    <w:rsid w:val="00E92A99"/>
    <w:rsid w:val="00EA619A"/>
    <w:rsid w:val="00EB55A8"/>
    <w:rsid w:val="00EB6465"/>
    <w:rsid w:val="00EC0144"/>
    <w:rsid w:val="00EC5654"/>
    <w:rsid w:val="00ED37C8"/>
    <w:rsid w:val="00ED79AE"/>
    <w:rsid w:val="00EE3D3F"/>
    <w:rsid w:val="00F33589"/>
    <w:rsid w:val="00F44A98"/>
    <w:rsid w:val="00F462D4"/>
    <w:rsid w:val="00F504EF"/>
    <w:rsid w:val="00F61E4A"/>
    <w:rsid w:val="00F771D9"/>
    <w:rsid w:val="00FA3A0D"/>
    <w:rsid w:val="00FD2B5C"/>
    <w:rsid w:val="00FD5E6E"/>
    <w:rsid w:val="00FE17A8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BE62A7-168E-43AF-B3E0-72001FD9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4A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F33589"/>
    <w:pPr>
      <w:jc w:val="center"/>
    </w:pPr>
    <w:rPr>
      <w:sz w:val="32"/>
      <w:szCs w:val="20"/>
    </w:rPr>
  </w:style>
  <w:style w:type="paragraph" w:styleId="a5">
    <w:name w:val="Balloon Text"/>
    <w:basedOn w:val="a"/>
    <w:link w:val="a6"/>
    <w:rsid w:val="00CA2BD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A2BD1"/>
    <w:rPr>
      <w:rFonts w:ascii="Tahoma" w:hAnsi="Tahoma" w:cs="Tahoma"/>
      <w:sz w:val="16"/>
      <w:szCs w:val="16"/>
    </w:rPr>
  </w:style>
  <w:style w:type="character" w:styleId="a7">
    <w:name w:val="Hyperlink"/>
    <w:rsid w:val="00CA2BD1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745B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45B4A"/>
    <w:rPr>
      <w:sz w:val="28"/>
      <w:szCs w:val="28"/>
    </w:rPr>
  </w:style>
  <w:style w:type="paragraph" w:styleId="aa">
    <w:name w:val="footer"/>
    <w:basedOn w:val="a"/>
    <w:link w:val="ab"/>
    <w:rsid w:val="00745B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45B4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формирования «Банка вакансий» просим представлять ежемесячно обновленную информацию о вакансиях в сельскохозяйственных организациях Смоленской области о требуемых специалистах и об уровне их зарплаты, по первоначальному размещению в населенном</vt:lpstr>
    </vt:vector>
  </TitlesOfParts>
  <Company>Microsoft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формирования «Банка вакансий» просим представлять ежемесячно обновленную информацию о вакансиях в сельскохозяйственных организациях Смоленской области о требуемых специалистах и об уровне их зарплаты, по первоначальному размещению в населенном</dc:title>
  <dc:creator>Gapeeva_OI</dc:creator>
  <cp:lastModifiedBy>Дубовская Елена Николаевна</cp:lastModifiedBy>
  <cp:revision>3</cp:revision>
  <cp:lastPrinted>2025-01-31T07:14:00Z</cp:lastPrinted>
  <dcterms:created xsi:type="dcterms:W3CDTF">2026-03-31T07:20:00Z</dcterms:created>
  <dcterms:modified xsi:type="dcterms:W3CDTF">2026-04-07T10:42:00Z</dcterms:modified>
</cp:coreProperties>
</file>