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7A55D7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347855" w:rsidP="00347855">
      <w:pPr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ведущего</w:t>
      </w:r>
      <w:r w:rsidR="009F048C" w:rsidRPr="009F048C">
        <w:rPr>
          <w:b/>
          <w:bCs/>
          <w:sz w:val="28"/>
          <w:szCs w:val="28"/>
        </w:rPr>
        <w:t xml:space="preserve"> специалиста</w:t>
      </w:r>
      <w:r w:rsidR="009F048C" w:rsidRPr="009F0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сектора делопроизводства и кадровой работы </w:t>
      </w:r>
      <w:r w:rsidR="009F048C" w:rsidRPr="009F048C">
        <w:rPr>
          <w:b/>
          <w:sz w:val="28"/>
          <w:szCs w:val="28"/>
        </w:rPr>
        <w:t>отдела правового и информационного обеспечения</w:t>
      </w:r>
      <w:r>
        <w:rPr>
          <w:b/>
          <w:sz w:val="28"/>
          <w:szCs w:val="28"/>
        </w:rPr>
        <w:t xml:space="preserve"> </w:t>
      </w:r>
      <w:r w:rsidR="00A44F89">
        <w:rPr>
          <w:b/>
          <w:bCs/>
          <w:sz w:val="28"/>
          <w:szCs w:val="28"/>
        </w:rPr>
        <w:t>Старатоненковой Юлии Витальевны</w:t>
      </w:r>
      <w:r>
        <w:rPr>
          <w:b/>
          <w:bCs/>
          <w:sz w:val="28"/>
          <w:szCs w:val="28"/>
        </w:rPr>
        <w:t xml:space="preserve"> </w:t>
      </w:r>
      <w:r w:rsidR="009F048C" w:rsidRPr="009F048C">
        <w:rPr>
          <w:b/>
          <w:bCs/>
          <w:sz w:val="28"/>
          <w:szCs w:val="28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за период с 1 января по 31 декабря 2013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530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55"/>
        <w:gridCol w:w="1395"/>
        <w:gridCol w:w="962"/>
        <w:gridCol w:w="1539"/>
        <w:gridCol w:w="1455"/>
        <w:gridCol w:w="1720"/>
        <w:gridCol w:w="1395"/>
        <w:gridCol w:w="962"/>
        <w:gridCol w:w="2392"/>
      </w:tblGrid>
      <w:tr w:rsidR="009F048C" w:rsidRPr="003B3FEE" w:rsidTr="004328B4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7A55D7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4328B4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9F048C" w:rsidP="004328B4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за 2013 год 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4328B4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4328B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328B4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4328B4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4328B4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8C38B8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855" w:rsidRDefault="004328B4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Старатоненкова</w:t>
            </w:r>
          </w:p>
          <w:p w:rsidR="004328B4" w:rsidRPr="009F048C" w:rsidRDefault="004328B4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Юлия Витальевна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7A55D7" w:rsidP="004328B4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246 859,05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47855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634960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559E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47855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A55D7">
              <w:rPr>
                <w:color w:val="000000"/>
              </w:rPr>
              <w:t>омната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7A55D7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  <w:tr w:rsidR="00667C8B" w:rsidRPr="003B3FEE" w:rsidTr="008C38B8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C8B" w:rsidRPr="005E3173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5E3173" w:rsidRDefault="00667C8B" w:rsidP="004328B4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302 215,52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5E3173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5E3173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5E3173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B361FD" w:rsidRDefault="00B361FD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легковой автомобиль Рено Клио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Pr="003B3FEE" w:rsidRDefault="003559E3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Default="00667C8B" w:rsidP="008C38B8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комната</w:t>
            </w:r>
          </w:p>
          <w:p w:rsidR="00AC7C53" w:rsidRDefault="00AC7C53" w:rsidP="008C38B8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</w:p>
          <w:p w:rsidR="00AC7C53" w:rsidRPr="00AC7C53" w:rsidRDefault="00AC7C5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AC7C53" w:rsidRDefault="00AC7C5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AC7C53" w:rsidRPr="009F048C" w:rsidRDefault="00AC7C5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AC7C53" w:rsidRDefault="00AC7C5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AC7C53" w:rsidRPr="009F048C" w:rsidRDefault="00AC7C53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667C8B" w:rsidRPr="003B3FEE" w:rsidTr="008C38B8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C8B" w:rsidRPr="005E3173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5E3173" w:rsidRDefault="00667C8B" w:rsidP="004328B4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Pr="005E3173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Pr="005E3173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Pr="005E3173" w:rsidRDefault="00667C8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C8B" w:rsidRPr="003B3FEE" w:rsidRDefault="003559E3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9F048C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комната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9F048C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C8B" w:rsidRPr="009F048C" w:rsidRDefault="00667C8B" w:rsidP="008C38B8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 xml:space="preserve">- сведения указываются, если сумма сделки превышает общий доход лица, замещающего </w:t>
      </w:r>
      <w:proofErr w:type="gramStart"/>
      <w:r w:rsidRPr="00634960">
        <w:rPr>
          <w:color w:val="000000"/>
          <w:shd w:val="clear" w:color="auto" w:fill="FFFFFF"/>
        </w:rPr>
        <w:t>государственную</w:t>
      </w:r>
      <w:proofErr w:type="gramEnd"/>
      <w:r w:rsidRPr="00634960">
        <w:rPr>
          <w:color w:val="000000"/>
          <w:shd w:val="clear" w:color="auto" w:fill="FFFFFF"/>
        </w:rPr>
        <w:t xml:space="preserve">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37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855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9E3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8B4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07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02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09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8B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5D7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78B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8B8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9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C53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1FD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1F8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AEB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B62"/>
    <w:rsid w:val="00FC0C98"/>
    <w:rsid w:val="00FC112A"/>
    <w:rsid w:val="00FC13B5"/>
    <w:rsid w:val="00FC14A6"/>
    <w:rsid w:val="00FC1714"/>
    <w:rsid w:val="00FC1899"/>
    <w:rsid w:val="00FC1C77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D57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dcterms:created xsi:type="dcterms:W3CDTF">2014-05-06T12:24:00Z</dcterms:created>
  <dcterms:modified xsi:type="dcterms:W3CDTF">2014-05-22T07:58:00Z</dcterms:modified>
</cp:coreProperties>
</file>