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8" w:type="dxa"/>
        <w:tblInd w:w="-300" w:type="dxa"/>
        <w:tblLayout w:type="fixed"/>
        <w:tblLook w:val="0000" w:firstRow="0" w:lastRow="0" w:firstColumn="0" w:lastColumn="0" w:noHBand="0" w:noVBand="0"/>
      </w:tblPr>
      <w:tblGrid>
        <w:gridCol w:w="10648"/>
      </w:tblGrid>
      <w:tr w:rsidR="00966E34" w:rsidRPr="00966E34" w:rsidTr="00BB60B5">
        <w:trPr>
          <w:trHeight w:val="977"/>
        </w:trPr>
        <w:tc>
          <w:tcPr>
            <w:tcW w:w="10648" w:type="dxa"/>
          </w:tcPr>
          <w:p w:rsidR="00966E34" w:rsidRPr="00966E34" w:rsidRDefault="00966E34" w:rsidP="00966E34">
            <w:pPr>
              <w:widowControl w:val="0"/>
              <w:tabs>
                <w:tab w:val="left" w:pos="882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E34" w:rsidRPr="00966E34" w:rsidRDefault="00966E34" w:rsidP="00966E34">
            <w:pPr>
              <w:autoSpaceDE w:val="0"/>
              <w:autoSpaceDN w:val="0"/>
              <w:adjustRightInd w:val="0"/>
              <w:spacing w:after="0" w:line="240" w:lineRule="auto"/>
              <w:ind w:left="6288" w:right="-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966E34" w:rsidRPr="00966E34" w:rsidRDefault="00966E34" w:rsidP="00966E34">
            <w:pPr>
              <w:autoSpaceDE w:val="0"/>
              <w:autoSpaceDN w:val="0"/>
              <w:adjustRightInd w:val="0"/>
              <w:spacing w:after="0" w:line="240" w:lineRule="auto"/>
              <w:ind w:left="6288" w:right="-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Общественном совете при Министерстве сельского хозяйства и продовольствия Смоленской области </w:t>
            </w:r>
          </w:p>
          <w:p w:rsidR="00966E34" w:rsidRPr="00966E34" w:rsidRDefault="00966E34" w:rsidP="00966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E34" w:rsidRPr="00966E34" w:rsidRDefault="00966E34" w:rsidP="00966E34">
            <w:pPr>
              <w:autoSpaceDE w:val="0"/>
              <w:autoSpaceDN w:val="0"/>
              <w:adjustRightInd w:val="0"/>
              <w:spacing w:after="0" w:line="240" w:lineRule="auto"/>
              <w:ind w:left="6288" w:right="-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966E34" w:rsidRPr="00966E34" w:rsidRDefault="00966E34" w:rsidP="00966E34">
            <w:pPr>
              <w:tabs>
                <w:tab w:val="left" w:pos="11909"/>
              </w:tabs>
              <w:spacing w:after="0" w:line="240" w:lineRule="auto"/>
              <w:ind w:left="628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66E34" w:rsidRPr="00966E34" w:rsidRDefault="00966E34" w:rsidP="00966E34">
            <w:pPr>
              <w:tabs>
                <w:tab w:val="left" w:pos="11909"/>
              </w:tabs>
              <w:spacing w:after="0" w:line="240" w:lineRule="auto"/>
              <w:ind w:left="6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Министерство сельского хозяйства и продовольствия Смоленской области  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8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1701" w:right="170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1701" w:right="170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left="1701" w:right="170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966E3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ЗАЯВЛЕНИЕ</w:t>
            </w:r>
            <w:r w:rsidRPr="00966E3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  <w:t xml:space="preserve">о включении в Общественный совет </w:t>
            </w:r>
            <w:r w:rsidRPr="00966E34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br/>
              <w:t xml:space="preserve">при Министерстве сельского хозяйства и продовольствия Смоленской области </w:t>
            </w:r>
          </w:p>
          <w:p w:rsidR="00966E34" w:rsidRPr="00966E34" w:rsidRDefault="00966E34" w:rsidP="00966E34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966E34" w:rsidRPr="00966E34" w:rsidRDefault="00966E34" w:rsidP="00966E34">
            <w:pPr>
              <w:tabs>
                <w:tab w:val="left" w:pos="0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________________________________________________________________________________</w:t>
            </w:r>
            <w:proofErr w:type="gramStart"/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,</w:t>
            </w:r>
            <w:proofErr w:type="gramEnd"/>
          </w:p>
          <w:p w:rsidR="00966E34" w:rsidRPr="00966E34" w:rsidRDefault="00966E34" w:rsidP="00966E34">
            <w:pPr>
              <w:tabs>
                <w:tab w:val="left" w:pos="0"/>
              </w:tabs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(фамилия, имя, отчество, дата рождения) </w:t>
            </w:r>
          </w:p>
          <w:p w:rsidR="00966E34" w:rsidRPr="00966E34" w:rsidRDefault="00966E34" w:rsidP="00966E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зарегистрированный (проживающий) по адресу: _____________________________________________  </w:t>
            </w:r>
          </w:p>
          <w:p w:rsidR="00966E34" w:rsidRPr="00966E34" w:rsidRDefault="00966E34" w:rsidP="00966E34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E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________________________________________________________________________________, прошу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меня в состав Общественного совета при Министерстве сельского хозяйства и продовольствия Смоленской области (далее – Общественный совет).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согласования моей кандидатуры выражаю свое согласие войти в состав Общественного совета.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соответствие требованиям, предъявляемым к кандидатам в члены Общественного совета, указанным в пунктах 11, 12 Положения об Общественном совете при Министерстве сельского хозяйства и продовольствия Смоленской области, утвержденного приказом Министерства от___________________№__________, а также об отсутствии ограничений для вхождения в состав Общественного совета.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прилагаю: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6E34" w:rsidRPr="00966E34" w:rsidRDefault="00966E34" w:rsidP="00966E3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96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___________20__года                 ________________              _____________________________  </w:t>
            </w:r>
          </w:p>
        </w:tc>
      </w:tr>
    </w:tbl>
    <w:p w:rsidR="005F5117" w:rsidRDefault="00966E34" w:rsidP="00966E34">
      <w:pPr>
        <w:ind w:left="-426"/>
      </w:pPr>
      <w:r w:rsidRPr="00966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(</w:t>
      </w:r>
      <w:proofErr w:type="gramStart"/>
      <w:r w:rsidRPr="00966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966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(расшифровка подписи</w:t>
      </w:r>
      <w:bookmarkStart w:id="0" w:name="_GoBack"/>
      <w:bookmarkEnd w:id="0"/>
    </w:p>
    <w:sectPr w:rsidR="005F5117" w:rsidSect="00966E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CB"/>
    <w:rsid w:val="004C44CB"/>
    <w:rsid w:val="005F5117"/>
    <w:rsid w:val="009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8F49-F986-408D-8608-596617DA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Ковалева Ольга Вячеславовна</cp:lastModifiedBy>
  <cp:revision>2</cp:revision>
  <dcterms:created xsi:type="dcterms:W3CDTF">2023-11-17T08:03:00Z</dcterms:created>
  <dcterms:modified xsi:type="dcterms:W3CDTF">2023-11-17T08:03:00Z</dcterms:modified>
</cp:coreProperties>
</file>