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C28" w:rsidRDefault="007E7B42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6C28" w:rsidRDefault="00BF3343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:rsidR="00E3282C" w:rsidRPr="00D93ECF" w:rsidRDefault="008C6C28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C6C28">
        <w:rPr>
          <w:rFonts w:ascii="Times New Roman" w:hAnsi="Times New Roman" w:cs="Times New Roman"/>
          <w:b/>
          <w:sz w:val="28"/>
          <w:szCs w:val="28"/>
        </w:rPr>
        <w:t xml:space="preserve">тчет о производстве, затратах, себестоимости и реализации продукции первичной и промышленной переработки, произведенной из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C6C28">
        <w:rPr>
          <w:rFonts w:ascii="Times New Roman" w:hAnsi="Times New Roman" w:cs="Times New Roman"/>
          <w:b/>
          <w:sz w:val="28"/>
          <w:szCs w:val="28"/>
        </w:rPr>
        <w:t>ельскохозяйственного сырья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:rsidR="00BF3343" w:rsidRDefault="00BF3343" w:rsidP="00E21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B7F" w:rsidRDefault="00BF3343" w:rsidP="003D6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6B7F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3D6B7F" w:rsidRPr="0074310B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3D6B7F" w:rsidRPr="00F62B65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3D6B7F" w:rsidRPr="0074310B">
        <w:rPr>
          <w:rFonts w:ascii="Times New Roman" w:hAnsi="Times New Roman" w:cs="Times New Roman"/>
          <w:sz w:val="28"/>
          <w:szCs w:val="28"/>
        </w:rPr>
        <w:t>по следующим видам:</w:t>
      </w:r>
      <w:r w:rsidR="003D6B7F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D6B7F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:rsidR="003D6B7F" w:rsidRPr="00F62B65" w:rsidRDefault="003D6B7F" w:rsidP="003D6B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F62B65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:rsidR="00BB3133" w:rsidRDefault="00BB3133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B65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F62B65">
        <w:rPr>
          <w:rFonts w:ascii="Times New Roman" w:hAnsi="Times New Roman" w:cs="Times New Roman"/>
          <w:sz w:val="28"/>
          <w:szCs w:val="28"/>
        </w:rPr>
        <w:t>14</w:t>
      </w:r>
      <w:r w:rsidRPr="00F62B65">
        <w:rPr>
          <w:rFonts w:ascii="Times New Roman" w:hAnsi="Times New Roman" w:cs="Times New Roman"/>
          <w:sz w:val="28"/>
          <w:szCs w:val="28"/>
        </w:rPr>
        <w:t>-</w:t>
      </w:r>
      <w:r w:rsidR="00B03766" w:rsidRPr="00F62B65">
        <w:rPr>
          <w:rFonts w:ascii="Times New Roman" w:hAnsi="Times New Roman" w:cs="Times New Roman"/>
          <w:sz w:val="28"/>
          <w:szCs w:val="28"/>
        </w:rPr>
        <w:t>АПК</w:t>
      </w:r>
      <w:r w:rsidRPr="00F62B65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</w:t>
      </w:r>
      <w:r w:rsidR="00F62B65">
        <w:rPr>
          <w:rFonts w:ascii="Times New Roman" w:hAnsi="Times New Roman" w:cs="Times New Roman"/>
          <w:sz w:val="28"/>
          <w:szCs w:val="28"/>
        </w:rPr>
        <w:t xml:space="preserve">затрат, </w:t>
      </w:r>
      <w:r w:rsidRPr="00F62B65">
        <w:rPr>
          <w:rFonts w:ascii="Times New Roman" w:hAnsi="Times New Roman" w:cs="Times New Roman"/>
          <w:sz w:val="28"/>
          <w:szCs w:val="28"/>
        </w:rPr>
        <w:t>выхода, реализации продукции</w:t>
      </w:r>
      <w:r w:rsidR="006E0CA7" w:rsidRPr="00F62B65">
        <w:rPr>
          <w:rFonts w:ascii="Times New Roman" w:hAnsi="Times New Roman" w:cs="Times New Roman"/>
          <w:sz w:val="28"/>
          <w:szCs w:val="28"/>
        </w:rPr>
        <w:t xml:space="preserve"> </w:t>
      </w:r>
      <w:r w:rsidRPr="00F62B65">
        <w:rPr>
          <w:rFonts w:ascii="Times New Roman" w:hAnsi="Times New Roman" w:cs="Times New Roman"/>
          <w:sz w:val="28"/>
          <w:szCs w:val="28"/>
        </w:rPr>
        <w:t>и поступления средств в фактических ценах текущего года.</w:t>
      </w:r>
    </w:p>
    <w:p w:rsid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>ВАЖНО: в данной форме отражаются данные об использовании сельскохозяйственного сырья (собственного и покупного) для первичной и промышленной переработки, данные о затратах на переработку сырья, а также данные о реализации продукции ПЕРВИЧНОЙ и ПРОМЫШЛЕННОЙ переработки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видам и в объеме продукции, реализованной в отчетном году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62B65" w:rsidRP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 xml:space="preserve">Данные о реализации сельскохозяйственной продукции (сырья) в </w:t>
      </w:r>
      <w:r w:rsidR="00306923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 виде отражаются в соответствующих формах 9-АПК по растениеводству и 13-АПК по животноводству.</w:t>
      </w:r>
    </w:p>
    <w:p w:rsidR="00FA5346" w:rsidRPr="00BB3133" w:rsidRDefault="00FA5346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E09E7" w:rsidRPr="00F62B65" w:rsidRDefault="00BF3343" w:rsidP="00E21B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F62B65" w:rsidRPr="00F62B65">
        <w:rPr>
          <w:rFonts w:ascii="Times New Roman" w:hAnsi="Times New Roman" w:cs="Times New Roman"/>
          <w:b/>
          <w:sz w:val="28"/>
          <w:szCs w:val="28"/>
        </w:rPr>
        <w:t>3</w:t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:rsidR="00B51B0A" w:rsidRDefault="00B2432E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62B65" w:rsidRPr="00F62B65">
        <w:rPr>
          <w:rFonts w:ascii="Times New Roman" w:hAnsi="Times New Roman" w:cs="Times New Roman"/>
          <w:b/>
          <w:sz w:val="28"/>
          <w:szCs w:val="28"/>
          <w:u w:val="single"/>
        </w:rPr>
        <w:t>Приобретение и использование сельскохозяйственной продукции (сырья) для первичной и промышленной переработки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17CA3" w:rsidRPr="00E17CA3"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об </w:t>
      </w:r>
      <w:r w:rsidR="00B51B0A">
        <w:rPr>
          <w:rFonts w:ascii="Times New Roman" w:hAnsi="Times New Roman" w:cs="Times New Roman"/>
          <w:sz w:val="28"/>
          <w:szCs w:val="28"/>
        </w:rPr>
        <w:t>объем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B51B0A">
        <w:rPr>
          <w:rFonts w:ascii="Times New Roman" w:hAnsi="Times New Roman" w:cs="Times New Roman"/>
          <w:sz w:val="28"/>
          <w:szCs w:val="28"/>
        </w:rPr>
        <w:t xml:space="preserve"> в натуральном выражении </w:t>
      </w:r>
      <w:r w:rsidR="00675B27">
        <w:rPr>
          <w:rFonts w:ascii="Times New Roman" w:hAnsi="Times New Roman" w:cs="Times New Roman"/>
          <w:sz w:val="28"/>
          <w:szCs w:val="28"/>
        </w:rPr>
        <w:t xml:space="preserve">и </w:t>
      </w:r>
      <w:r w:rsidR="00D52575">
        <w:rPr>
          <w:rFonts w:ascii="Times New Roman" w:hAnsi="Times New Roman" w:cs="Times New Roman"/>
          <w:sz w:val="28"/>
          <w:szCs w:val="28"/>
        </w:rPr>
        <w:t>стоимост</w:t>
      </w:r>
      <w:r w:rsidR="00F470C1">
        <w:rPr>
          <w:rFonts w:ascii="Times New Roman" w:hAnsi="Times New Roman" w:cs="Times New Roman"/>
          <w:sz w:val="28"/>
          <w:szCs w:val="28"/>
        </w:rPr>
        <w:t>и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использованно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B51B0A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675B27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сырь</w:t>
      </w:r>
      <w:r w:rsidR="00D52575">
        <w:rPr>
          <w:rFonts w:ascii="Times New Roman" w:hAnsi="Times New Roman" w:cs="Times New Roman"/>
          <w:sz w:val="28"/>
          <w:szCs w:val="28"/>
        </w:rPr>
        <w:t>я</w:t>
      </w:r>
      <w:r w:rsidR="00675B27">
        <w:rPr>
          <w:rFonts w:ascii="Times New Roman" w:hAnsi="Times New Roman" w:cs="Times New Roman"/>
          <w:sz w:val="28"/>
          <w:szCs w:val="28"/>
        </w:rPr>
        <w:t xml:space="preserve"> для первичной (коды </w:t>
      </w:r>
      <w:r w:rsidR="00D52575">
        <w:rPr>
          <w:rFonts w:ascii="Times New Roman" w:hAnsi="Times New Roman" w:cs="Times New Roman"/>
          <w:sz w:val="28"/>
          <w:szCs w:val="28"/>
        </w:rPr>
        <w:t>141100</w:t>
      </w:r>
      <w:r w:rsidR="00675B27">
        <w:rPr>
          <w:rFonts w:ascii="Times New Roman" w:hAnsi="Times New Roman" w:cs="Times New Roman"/>
          <w:sz w:val="28"/>
          <w:szCs w:val="28"/>
        </w:rPr>
        <w:t xml:space="preserve">, </w:t>
      </w:r>
      <w:r w:rsidR="00D52575">
        <w:rPr>
          <w:rFonts w:ascii="Times New Roman" w:hAnsi="Times New Roman" w:cs="Times New Roman"/>
          <w:sz w:val="28"/>
          <w:szCs w:val="28"/>
        </w:rPr>
        <w:t>141</w:t>
      </w:r>
      <w:r w:rsidR="00675B27">
        <w:rPr>
          <w:rFonts w:ascii="Times New Roman" w:hAnsi="Times New Roman" w:cs="Times New Roman"/>
          <w:sz w:val="28"/>
          <w:szCs w:val="28"/>
        </w:rPr>
        <w:t>200) и промышленной (</w:t>
      </w:r>
      <w:r w:rsidR="00D52575">
        <w:rPr>
          <w:rFonts w:ascii="Times New Roman" w:hAnsi="Times New Roman" w:cs="Times New Roman"/>
          <w:sz w:val="28"/>
          <w:szCs w:val="28"/>
        </w:rPr>
        <w:t>код 1</w:t>
      </w:r>
      <w:r w:rsidR="00061CA5">
        <w:rPr>
          <w:rFonts w:ascii="Times New Roman" w:hAnsi="Times New Roman" w:cs="Times New Roman"/>
          <w:sz w:val="28"/>
          <w:szCs w:val="28"/>
        </w:rPr>
        <w:t>4</w:t>
      </w:r>
      <w:r w:rsidR="00D52575">
        <w:rPr>
          <w:rFonts w:ascii="Times New Roman" w:hAnsi="Times New Roman" w:cs="Times New Roman"/>
          <w:sz w:val="28"/>
          <w:szCs w:val="28"/>
        </w:rPr>
        <w:t>1</w:t>
      </w:r>
      <w:r w:rsidR="00675B27">
        <w:rPr>
          <w:rFonts w:ascii="Times New Roman" w:hAnsi="Times New Roman" w:cs="Times New Roman"/>
          <w:sz w:val="28"/>
          <w:szCs w:val="28"/>
        </w:rPr>
        <w:t>300) переработки</w:t>
      </w:r>
      <w:r w:rsidR="00E17CA3">
        <w:rPr>
          <w:rFonts w:ascii="Times New Roman" w:hAnsi="Times New Roman" w:cs="Times New Roman"/>
          <w:sz w:val="28"/>
          <w:szCs w:val="28"/>
        </w:rPr>
        <w:t xml:space="preserve"> по соответствующим видам продукции</w:t>
      </w:r>
      <w:r w:rsidR="00675B27">
        <w:rPr>
          <w:rFonts w:ascii="Times New Roman" w:hAnsi="Times New Roman" w:cs="Times New Roman"/>
          <w:sz w:val="28"/>
          <w:szCs w:val="28"/>
        </w:rPr>
        <w:t>.</w:t>
      </w:r>
      <w:r w:rsidR="00B51B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575" w:rsidRPr="00D52575" w:rsidRDefault="00B61254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254">
        <w:rPr>
          <w:rFonts w:ascii="Times New Roman" w:hAnsi="Times New Roman" w:cs="Times New Roman"/>
          <w:b/>
          <w:sz w:val="28"/>
          <w:szCs w:val="28"/>
        </w:rPr>
        <w:tab/>
      </w:r>
      <w:r w:rsidR="00F470C1" w:rsidRPr="00F470C1">
        <w:rPr>
          <w:rFonts w:ascii="Times New Roman" w:hAnsi="Times New Roman" w:cs="Times New Roman"/>
          <w:b/>
          <w:sz w:val="28"/>
          <w:szCs w:val="28"/>
        </w:rPr>
        <w:t>ВАЖНО: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B61254">
        <w:rPr>
          <w:rFonts w:ascii="Times New Roman" w:hAnsi="Times New Roman" w:cs="Times New Roman"/>
          <w:b/>
          <w:sz w:val="28"/>
          <w:szCs w:val="28"/>
        </w:rPr>
        <w:t xml:space="preserve"> данном разделе НЕ ОТРАЖАЕТСЯ закупка сырья для перепродажи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>продукция первичной переработки СОБСТВЕННОГО производства, оста</w:t>
      </w:r>
      <w:r w:rsidR="00060A3D">
        <w:rPr>
          <w:rFonts w:ascii="Times New Roman" w:hAnsi="Times New Roman" w:cs="Times New Roman"/>
          <w:b/>
          <w:sz w:val="28"/>
          <w:szCs w:val="28"/>
        </w:rPr>
        <w:t>вшаяся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 xml:space="preserve"> в распоряжении организации (полуфабрикаты) на начало отчетного периода, и которая использована в отчетном году для промышленной (глубокой) переработки.</w:t>
      </w:r>
      <w:r w:rsidR="00D52575" w:rsidRPr="00D525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3E34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60A3D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3</w:t>
      </w:r>
      <w:r w:rsidR="00FB5907" w:rsidRPr="00060A3D">
        <w:rPr>
          <w:rFonts w:ascii="Times New Roman" w:hAnsi="Times New Roman" w:cs="Times New Roman"/>
          <w:b/>
          <w:sz w:val="28"/>
          <w:szCs w:val="28"/>
        </w:rPr>
        <w:t xml:space="preserve"> и 4</w:t>
      </w:r>
      <w:r w:rsidR="00675B27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E17CA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D52575" w:rsidRPr="00060A3D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сельскохозяйственного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сырья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(графа 3) и покупного (графа 4) </w:t>
      </w:r>
      <w:r w:rsidRPr="00060A3D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="00675B27">
        <w:rPr>
          <w:rFonts w:ascii="Times New Roman" w:hAnsi="Times New Roman" w:cs="Times New Roman"/>
          <w:sz w:val="28"/>
          <w:szCs w:val="28"/>
        </w:rPr>
        <w:t xml:space="preserve">, фактически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использованного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D52575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для переработки</w:t>
      </w:r>
      <w:r w:rsidR="00266356">
        <w:rPr>
          <w:rFonts w:ascii="Times New Roman" w:hAnsi="Times New Roman" w:cs="Times New Roman"/>
          <w:b/>
          <w:sz w:val="28"/>
          <w:szCs w:val="28"/>
        </w:rPr>
        <w:t xml:space="preserve"> СОБСТВЕННЫМИ СИЛАМИ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0B60">
        <w:rPr>
          <w:rFonts w:ascii="Times New Roman" w:hAnsi="Times New Roman" w:cs="Times New Roman"/>
          <w:sz w:val="28"/>
          <w:szCs w:val="28"/>
        </w:rPr>
        <w:t xml:space="preserve">бъем сырья, </w:t>
      </w:r>
      <w:r w:rsidRPr="00266356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 xml:space="preserve">для переработки 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66356">
        <w:rPr>
          <w:rFonts w:ascii="Times New Roman" w:hAnsi="Times New Roman" w:cs="Times New Roman"/>
          <w:b/>
          <w:sz w:val="28"/>
          <w:szCs w:val="28"/>
        </w:rPr>
        <w:t>ДАВАЛЬЧЕСКОЙ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sz w:val="28"/>
          <w:szCs w:val="28"/>
        </w:rPr>
        <w:t xml:space="preserve">, отражается </w:t>
      </w:r>
      <w:r w:rsidRPr="00266356">
        <w:rPr>
          <w:rFonts w:ascii="Times New Roman" w:hAnsi="Times New Roman" w:cs="Times New Roman"/>
          <w:b/>
          <w:sz w:val="28"/>
          <w:szCs w:val="28"/>
        </w:rPr>
        <w:t>в графах 8 и 9: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>по графе 8 - переданного организацией для переработки, по графе 9 - принятого от сторонних организаций для переработки.</w:t>
      </w:r>
      <w:r w:rsidR="00AA3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0C1" w:rsidRPr="002D0B60" w:rsidRDefault="00D722EF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lastRenderedPageBreak/>
        <w:t>Важно!!!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AA3E34" w:rsidRPr="0089254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892544">
        <w:rPr>
          <w:rFonts w:ascii="Times New Roman" w:hAnsi="Times New Roman" w:cs="Times New Roman"/>
          <w:sz w:val="28"/>
          <w:szCs w:val="28"/>
        </w:rPr>
        <w:t xml:space="preserve">объем сырья, </w:t>
      </w:r>
      <w:r w:rsidRPr="00892544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 w:rsidRPr="00892544">
        <w:rPr>
          <w:rFonts w:ascii="Times New Roman" w:hAnsi="Times New Roman" w:cs="Times New Roman"/>
          <w:sz w:val="28"/>
          <w:szCs w:val="28"/>
        </w:rPr>
        <w:t xml:space="preserve"> для переработки </w:t>
      </w:r>
      <w:r w:rsidRPr="00892544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Pr="00892544">
        <w:rPr>
          <w:rFonts w:ascii="Times New Roman" w:hAnsi="Times New Roman" w:cs="Times New Roman"/>
          <w:sz w:val="28"/>
          <w:szCs w:val="28"/>
        </w:rPr>
        <w:t xml:space="preserve"> -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графы 8 и 9 заполнены</w:t>
      </w:r>
      <w:r w:rsidRPr="00892544">
        <w:rPr>
          <w:rFonts w:ascii="Times New Roman" w:hAnsi="Times New Roman" w:cs="Times New Roman"/>
          <w:sz w:val="28"/>
          <w:szCs w:val="28"/>
        </w:rPr>
        <w:t>, следовательно</w:t>
      </w:r>
      <w:r w:rsidR="00F470C1"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графы 3 и 4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объем сельскохозяйственного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собственного (графа 3) и покупного (графа 4) </w:t>
      </w:r>
      <w:r w:rsidRPr="00892544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Pr="00892544">
        <w:rPr>
          <w:rFonts w:ascii="Times New Roman" w:hAnsi="Times New Roman" w:cs="Times New Roman"/>
          <w:sz w:val="28"/>
          <w:szCs w:val="28"/>
        </w:rPr>
        <w:t>, не заполняются.</w:t>
      </w:r>
    </w:p>
    <w:p w:rsidR="00675B27" w:rsidRPr="00E17CA3" w:rsidRDefault="00F470C1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е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 5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отражают стоимость направленного на переработку собственного сельскохозяйственного сырья (по стоимости внутреннего перемещения сырья для переработки, указанной в учетной политике организации, например, по себестоимости производства с учетом доставки до места переработки или иным образом)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в 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графе 6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-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стоимость направленного на переработку </w:t>
      </w:r>
      <w:r w:rsid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покупного сырья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</w:t>
      </w:r>
      <w:r w:rsidR="00FB590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 учетом расходов на транспортировку и доставку и покупного сырья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до места переработки) </w:t>
      </w:r>
      <w:r w:rsidR="00F91D5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 соответствующему виду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продукции.</w:t>
      </w:r>
      <w:r w:rsidR="00E17CA3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C55C4" w:rsidRDefault="00FB590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8C55C4" w:rsidRPr="00F470C1">
        <w:rPr>
          <w:rFonts w:ascii="Times New Roman" w:hAnsi="Times New Roman" w:cs="Times New Roman"/>
          <w:b/>
          <w:sz w:val="28"/>
          <w:szCs w:val="28"/>
        </w:rPr>
        <w:t>графе 7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приводится стоимость единицы покупного сырья</w:t>
      </w:r>
      <w:r w:rsidR="00F91D5F">
        <w:rPr>
          <w:rFonts w:ascii="Times New Roman" w:hAnsi="Times New Roman" w:cs="Times New Roman"/>
          <w:sz w:val="28"/>
          <w:szCs w:val="28"/>
        </w:rPr>
        <w:t xml:space="preserve"> (</w:t>
      </w:r>
      <w:r w:rsidR="008C55C4">
        <w:rPr>
          <w:rFonts w:ascii="Times New Roman" w:hAnsi="Times New Roman" w:cs="Times New Roman"/>
          <w:sz w:val="28"/>
          <w:szCs w:val="28"/>
        </w:rPr>
        <w:t>руб. коп.</w:t>
      </w:r>
      <w:r w:rsidR="00F91D5F">
        <w:rPr>
          <w:rFonts w:ascii="Times New Roman" w:hAnsi="Times New Roman" w:cs="Times New Roman"/>
          <w:sz w:val="28"/>
          <w:szCs w:val="28"/>
        </w:rPr>
        <w:t>)</w:t>
      </w:r>
      <w:r w:rsidR="008C55C4">
        <w:rPr>
          <w:rFonts w:ascii="Times New Roman" w:hAnsi="Times New Roman" w:cs="Times New Roman"/>
          <w:sz w:val="28"/>
          <w:szCs w:val="28"/>
        </w:rPr>
        <w:t xml:space="preserve">, которая рассчитывается как частное от деления стоимости покупного сырья </w:t>
      </w:r>
      <w:r>
        <w:rPr>
          <w:rFonts w:ascii="Times New Roman" w:hAnsi="Times New Roman" w:cs="Times New Roman"/>
          <w:sz w:val="28"/>
          <w:szCs w:val="28"/>
        </w:rPr>
        <w:t>(гр</w:t>
      </w:r>
      <w:r w:rsidR="008C55C4">
        <w:rPr>
          <w:rFonts w:ascii="Times New Roman" w:hAnsi="Times New Roman" w:cs="Times New Roman"/>
          <w:sz w:val="28"/>
          <w:szCs w:val="28"/>
        </w:rPr>
        <w:t>афа 6) на объем покупного сырья в натуральном выражении (графа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5C4">
        <w:rPr>
          <w:rFonts w:ascii="Times New Roman" w:hAnsi="Times New Roman" w:cs="Times New Roman"/>
          <w:sz w:val="28"/>
          <w:szCs w:val="28"/>
        </w:rPr>
        <w:t>4), умноженное на 1000.</w:t>
      </w:r>
    </w:p>
    <w:p w:rsidR="00D860F5" w:rsidRDefault="00D860F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55C4" w:rsidRPr="0019432A" w:rsidRDefault="00D860F5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B5907" w:rsidRPr="00FB5907">
        <w:rPr>
          <w:rFonts w:ascii="Times New Roman" w:hAnsi="Times New Roman" w:cs="Times New Roman"/>
          <w:b/>
          <w:sz w:val="28"/>
          <w:szCs w:val="28"/>
          <w:u w:val="single"/>
        </w:rPr>
        <w:t>Объем и себестоимость производства продукции первичной и промышленной переработки сельскохозяйственного сырья за год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8C55C4">
        <w:rPr>
          <w:rFonts w:ascii="Times New Roman" w:hAnsi="Times New Roman" w:cs="Times New Roman"/>
          <w:sz w:val="28"/>
          <w:szCs w:val="28"/>
        </w:rPr>
        <w:t>выход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продукции в натуральном выражении, а также сумм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FB5907">
        <w:rPr>
          <w:rFonts w:ascii="Times New Roman" w:hAnsi="Times New Roman" w:cs="Times New Roman"/>
          <w:sz w:val="28"/>
          <w:szCs w:val="28"/>
        </w:rPr>
        <w:t xml:space="preserve">затрат на производство и </w:t>
      </w:r>
      <w:r w:rsidR="008C55C4">
        <w:rPr>
          <w:rFonts w:ascii="Times New Roman" w:hAnsi="Times New Roman" w:cs="Times New Roman"/>
          <w:sz w:val="28"/>
          <w:szCs w:val="28"/>
        </w:rPr>
        <w:t>фактическ</w:t>
      </w:r>
      <w:r w:rsidR="00F470C1">
        <w:rPr>
          <w:rFonts w:ascii="Times New Roman" w:hAnsi="Times New Roman" w:cs="Times New Roman"/>
          <w:sz w:val="28"/>
          <w:szCs w:val="28"/>
        </w:rPr>
        <w:t>ой</w:t>
      </w:r>
      <w:r w:rsidR="008C55C4">
        <w:rPr>
          <w:rFonts w:ascii="Times New Roman" w:hAnsi="Times New Roman" w:cs="Times New Roman"/>
          <w:sz w:val="28"/>
          <w:szCs w:val="28"/>
        </w:rPr>
        <w:t xml:space="preserve"> себестоимост</w:t>
      </w:r>
      <w:r w:rsidR="00F470C1">
        <w:rPr>
          <w:rFonts w:ascii="Times New Roman" w:hAnsi="Times New Roman" w:cs="Times New Roman"/>
          <w:sz w:val="28"/>
          <w:szCs w:val="28"/>
        </w:rPr>
        <w:t xml:space="preserve">и продукции первичной и промышленной переработки сельскохозяйственного сырья </w:t>
      </w:r>
      <w:r w:rsidR="0075148F" w:rsidRPr="0019432A">
        <w:rPr>
          <w:rFonts w:ascii="Times New Roman" w:hAnsi="Times New Roman" w:cs="Times New Roman"/>
          <w:sz w:val="28"/>
          <w:szCs w:val="28"/>
        </w:rPr>
        <w:t>без учета потерь от брака.</w:t>
      </w:r>
    </w:p>
    <w:p w:rsidR="00C65BF7" w:rsidRDefault="008C55C4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0" w:name="_Hlk535836509"/>
      <w:r w:rsidRPr="00266356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7B5FF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Pr="007B5FFD">
        <w:rPr>
          <w:rFonts w:ascii="Times New Roman" w:hAnsi="Times New Roman" w:cs="Times New Roman"/>
          <w:b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в натуральном выражении</w:t>
      </w:r>
      <w:r w:rsidR="000351F7">
        <w:rPr>
          <w:rFonts w:ascii="Times New Roman" w:hAnsi="Times New Roman" w:cs="Times New Roman"/>
          <w:sz w:val="28"/>
          <w:szCs w:val="28"/>
        </w:rPr>
        <w:t>, завершенной производством в отчетном периоде</w:t>
      </w:r>
      <w:r w:rsidR="00381386">
        <w:rPr>
          <w:rFonts w:ascii="Times New Roman" w:hAnsi="Times New Roman" w:cs="Times New Roman"/>
          <w:sz w:val="28"/>
          <w:szCs w:val="28"/>
        </w:rPr>
        <w:t xml:space="preserve">,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включая </w:t>
      </w:r>
      <w:r w:rsidR="001B6A73" w:rsidRPr="007B5FFD">
        <w:rPr>
          <w:rFonts w:ascii="Times New Roman" w:hAnsi="Times New Roman" w:cs="Times New Roman"/>
          <w:b/>
          <w:sz w:val="28"/>
          <w:szCs w:val="28"/>
        </w:rPr>
        <w:t>полуфабрикаты</w:t>
      </w:r>
      <w:r w:rsidR="001B6A73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="001B6A73" w:rsidRPr="00060A3D">
        <w:rPr>
          <w:rFonts w:ascii="Times New Roman" w:hAnsi="Times New Roman" w:cs="Times New Roman"/>
          <w:b/>
          <w:sz w:val="28"/>
          <w:szCs w:val="28"/>
        </w:rPr>
        <w:t xml:space="preserve">в будущих периодах </w:t>
      </w:r>
      <w:r w:rsidR="007B5FFD" w:rsidRPr="00060A3D">
        <w:rPr>
          <w:rFonts w:ascii="Times New Roman" w:hAnsi="Times New Roman" w:cs="Times New Roman"/>
          <w:b/>
          <w:sz w:val="28"/>
          <w:szCs w:val="28"/>
        </w:rPr>
        <w:t>как сырье</w:t>
      </w:r>
      <w:r w:rsidR="007B5FFD">
        <w:rPr>
          <w:rFonts w:ascii="Times New Roman" w:hAnsi="Times New Roman" w:cs="Times New Roman"/>
          <w:sz w:val="28"/>
          <w:szCs w:val="28"/>
        </w:rPr>
        <w:t xml:space="preserve"> </w:t>
      </w:r>
      <w:r w:rsidR="001B6A73">
        <w:rPr>
          <w:rFonts w:ascii="Times New Roman" w:hAnsi="Times New Roman" w:cs="Times New Roman"/>
          <w:sz w:val="28"/>
          <w:szCs w:val="28"/>
        </w:rPr>
        <w:t>для дальнейшей переработки.</w:t>
      </w:r>
    </w:p>
    <w:p w:rsidR="008C55C4" w:rsidRPr="007E3ABC" w:rsidRDefault="00C65BF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7E3ABC" w:rsidRPr="00892544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>справочно</w:t>
      </w:r>
      <w:proofErr w:type="spellEnd"/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 xml:space="preserve"> отражается перевод молокопродуктов в молоко, мясных изделий в мясо (в пересчете на убойный вес) </w:t>
      </w:r>
      <w:r w:rsidR="007E3ABC" w:rsidRPr="00892544">
        <w:rPr>
          <w:rFonts w:ascii="Times New Roman" w:hAnsi="Times New Roman" w:cs="Times New Roman"/>
          <w:b/>
          <w:color w:val="000000"/>
          <w:sz w:val="28"/>
          <w:szCs w:val="28"/>
        </w:rPr>
        <w:t>на основании коэффициентов перевода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>, установленных постановлением Федеральной службы государственной статистики от 25.12.2006 №82.</w:t>
      </w:r>
      <w:r w:rsidR="0075148F" w:rsidRPr="007E3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89D" w:rsidRPr="00892544" w:rsidRDefault="0075148F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</w:t>
      </w:r>
      <w:r w:rsidR="00846C23" w:rsidRPr="00892544">
        <w:rPr>
          <w:rFonts w:ascii="Times New Roman" w:hAnsi="Times New Roman" w:cs="Times New Roman"/>
          <w:b/>
          <w:sz w:val="28"/>
          <w:szCs w:val="28"/>
        </w:rPr>
        <w:t>е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5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>сумма затрат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F91D5F" w:rsidRPr="00892544">
        <w:rPr>
          <w:rFonts w:ascii="Times New Roman" w:hAnsi="Times New Roman" w:cs="Times New Roman"/>
          <w:b/>
          <w:sz w:val="28"/>
          <w:szCs w:val="28"/>
        </w:rPr>
        <w:t>в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>-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12</w:t>
      </w:r>
      <w:r w:rsidR="00C97DDA" w:rsidRPr="00892544">
        <w:rPr>
          <w:rFonts w:ascii="Times New Roman" w:hAnsi="Times New Roman" w:cs="Times New Roman"/>
          <w:sz w:val="28"/>
          <w:szCs w:val="28"/>
        </w:rPr>
        <w:t>, отнесенных на производство конкретного вида продукции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, </w:t>
      </w:r>
      <w:r w:rsidR="00266356"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="0002089D" w:rsidRPr="00892544">
        <w:rPr>
          <w:rFonts w:ascii="Times New Roman" w:hAnsi="Times New Roman" w:cs="Times New Roman"/>
          <w:sz w:val="28"/>
          <w:szCs w:val="28"/>
        </w:rPr>
        <w:t>соответствующим статьям.</w:t>
      </w:r>
    </w:p>
    <w:p w:rsidR="00060A3D" w:rsidRPr="00892544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892544">
        <w:rPr>
          <w:rFonts w:ascii="Times New Roman" w:hAnsi="Times New Roman" w:cs="Times New Roman"/>
          <w:b/>
          <w:sz w:val="28"/>
          <w:szCs w:val="28"/>
        </w:rPr>
        <w:t>прямая оплата труда</w:t>
      </w:r>
      <w:r w:rsidRPr="00892544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которые в отчетном периоде занимались переработкой продукции (первичной и промышленной). Кроме того, в состав затрат по этой графе включаются отчисления на социальные нужды.</w:t>
      </w:r>
    </w:p>
    <w:p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7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8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указываются соответственно стоимость </w:t>
      </w:r>
      <w:r w:rsidRPr="00892544">
        <w:rPr>
          <w:rFonts w:ascii="Times New Roman" w:hAnsi="Times New Roman" w:cs="Times New Roman"/>
          <w:b/>
          <w:sz w:val="28"/>
          <w:szCs w:val="28"/>
        </w:rPr>
        <w:t>основного и вспомогательного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использованного </w:t>
      </w:r>
      <w:r>
        <w:rPr>
          <w:rFonts w:ascii="Times New Roman" w:hAnsi="Times New Roman" w:cs="Times New Roman"/>
          <w:sz w:val="28"/>
          <w:szCs w:val="28"/>
        </w:rPr>
        <w:t>при производстве продукции</w:t>
      </w:r>
      <w:r w:rsidR="00266356">
        <w:rPr>
          <w:rFonts w:ascii="Times New Roman" w:hAnsi="Times New Roman" w:cs="Times New Roman"/>
          <w:sz w:val="28"/>
          <w:szCs w:val="28"/>
        </w:rPr>
        <w:t xml:space="preserve"> по стоимости списания в производство</w:t>
      </w:r>
      <w:r w:rsidR="00467AD0">
        <w:rPr>
          <w:rFonts w:ascii="Times New Roman" w:hAnsi="Times New Roman" w:cs="Times New Roman"/>
          <w:sz w:val="28"/>
          <w:szCs w:val="28"/>
        </w:rPr>
        <w:t xml:space="preserve">: собственное -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 стоимости внутреннего перемещения сырья для переработки, указанной в учетной политике организации</w:t>
      </w:r>
      <w:r w:rsidR="00467AD0">
        <w:rPr>
          <w:rFonts w:ascii="Times New Roman" w:hAnsi="Times New Roman" w:cs="Times New Roman"/>
          <w:sz w:val="28"/>
          <w:szCs w:val="28"/>
        </w:rPr>
        <w:t xml:space="preserve"> (</w:t>
      </w:r>
      <w:r w:rsidR="00467AD0" w:rsidRPr="00467AD0">
        <w:rPr>
          <w:rFonts w:ascii="Times New Roman" w:hAnsi="Times New Roman" w:cs="Times New Roman"/>
          <w:sz w:val="28"/>
          <w:szCs w:val="28"/>
        </w:rPr>
        <w:t>например, по себестоимости производства с учетом доставки до места переработки или иным образом</w:t>
      </w:r>
      <w:r w:rsidR="00467AD0">
        <w:rPr>
          <w:rFonts w:ascii="Times New Roman" w:hAnsi="Times New Roman" w:cs="Times New Roman"/>
          <w:sz w:val="28"/>
          <w:szCs w:val="28"/>
        </w:rPr>
        <w:t xml:space="preserve">),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покупно</w:t>
      </w:r>
      <w:r w:rsidR="00467AD0">
        <w:rPr>
          <w:rFonts w:ascii="Times New Roman" w:hAnsi="Times New Roman" w:cs="Times New Roman"/>
          <w:sz w:val="28"/>
          <w:szCs w:val="28"/>
        </w:rPr>
        <w:t xml:space="preserve">е - </w:t>
      </w:r>
      <w:r w:rsidR="00467AD0" w:rsidRPr="00467AD0">
        <w:rPr>
          <w:rFonts w:ascii="Times New Roman" w:hAnsi="Times New Roman" w:cs="Times New Roman"/>
          <w:sz w:val="28"/>
          <w:szCs w:val="28"/>
        </w:rPr>
        <w:t xml:space="preserve">с учетом расходов на транспортировку и доставку до места переработки по соответствующему виду </w:t>
      </w:r>
      <w:r w:rsidR="00467AD0" w:rsidRPr="00467AD0">
        <w:rPr>
          <w:rFonts w:ascii="Times New Roman" w:hAnsi="Times New Roman" w:cs="Times New Roman"/>
          <w:sz w:val="28"/>
          <w:szCs w:val="28"/>
        </w:rPr>
        <w:lastRenderedPageBreak/>
        <w:t>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="00467AD0" w:rsidRPr="00467AD0">
        <w:rPr>
          <w:rFonts w:ascii="Times New Roman" w:hAnsi="Times New Roman" w:cs="Times New Roman"/>
          <w:b/>
          <w:sz w:val="28"/>
          <w:szCs w:val="28"/>
        </w:rPr>
        <w:t>В данных графах также отражают стоимость полуфабрикатов собственного производства прошлых лет, использованных для переработки в отчетном году.</w:t>
      </w:r>
    </w:p>
    <w:p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9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указывается сумма затрат на выработку и приобретение </w:t>
      </w:r>
      <w:r w:rsidRPr="00A20E69">
        <w:rPr>
          <w:rFonts w:ascii="Times New Roman" w:hAnsi="Times New Roman" w:cs="Times New Roman"/>
          <w:b/>
          <w:sz w:val="28"/>
          <w:szCs w:val="28"/>
        </w:rPr>
        <w:t>всех видов энергии</w:t>
      </w:r>
      <w:r w:rsidRPr="00A20E69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видов) и топлива (кроме нефтепродуктов), израсходованных на технологические, энергетические, двигательные и иные цели для выполнения работ и оказания услуг на сторону, включая стоимость энергии, отпущенной сторонним покупателям. </w:t>
      </w:r>
    </w:p>
    <w:p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10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указывается стоимость </w:t>
      </w:r>
      <w:r w:rsidRPr="00A20E69">
        <w:rPr>
          <w:rFonts w:ascii="Times New Roman" w:hAnsi="Times New Roman" w:cs="Times New Roman"/>
          <w:b/>
          <w:sz w:val="28"/>
          <w:szCs w:val="28"/>
        </w:rPr>
        <w:t>нефтепродуктов всех видов</w:t>
      </w:r>
      <w:r w:rsidRPr="00A20E69">
        <w:rPr>
          <w:rFonts w:ascii="Times New Roman" w:hAnsi="Times New Roman" w:cs="Times New Roman"/>
          <w:sz w:val="28"/>
          <w:szCs w:val="28"/>
        </w:rPr>
        <w:t>, горючих и смазочных материалов, израсходованных на выполнение работ и оказание услуг соответствующего вида</w:t>
      </w:r>
      <w:r w:rsidR="00467AD0" w:rsidRPr="00A20E69">
        <w:rPr>
          <w:rFonts w:ascii="Times New Roman" w:hAnsi="Times New Roman" w:cs="Times New Roman"/>
          <w:sz w:val="28"/>
          <w:szCs w:val="28"/>
        </w:rPr>
        <w:t xml:space="preserve"> по стоимости, которая складывается из цены приобретения и расходов на доставку в хозяйство.</w:t>
      </w:r>
    </w:p>
    <w:p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>НЕ ВКЛЮЧАЮТСЯ затраты на горючие и смазочные материалы, использованные на общехозяйственные и на управленческие нужды.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467AD0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060A3D">
        <w:rPr>
          <w:rFonts w:ascii="Times New Roman" w:hAnsi="Times New Roman" w:cs="Times New Roman"/>
          <w:sz w:val="28"/>
          <w:szCs w:val="28"/>
        </w:rPr>
        <w:t xml:space="preserve">затраты, связанные с </w:t>
      </w:r>
      <w:r w:rsidRPr="00467AD0">
        <w:rPr>
          <w:rFonts w:ascii="Times New Roman" w:hAnsi="Times New Roman" w:cs="Times New Roman"/>
          <w:b/>
          <w:sz w:val="28"/>
          <w:szCs w:val="28"/>
        </w:rPr>
        <w:t>содержанием и ремонтом основных средств</w:t>
      </w:r>
      <w:r w:rsidRPr="00060A3D">
        <w:rPr>
          <w:rFonts w:ascii="Times New Roman" w:hAnsi="Times New Roman" w:cs="Times New Roman"/>
          <w:sz w:val="28"/>
          <w:szCs w:val="28"/>
        </w:rPr>
        <w:t xml:space="preserve">, используемых для </w:t>
      </w:r>
      <w:r w:rsidR="00467AD0">
        <w:rPr>
          <w:rFonts w:ascii="Times New Roman" w:hAnsi="Times New Roman" w:cs="Times New Roman"/>
          <w:sz w:val="28"/>
          <w:szCs w:val="28"/>
        </w:rPr>
        <w:t>переработки 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выполнения работ и оказания услуг на сторону,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Pr="00060A3D">
        <w:rPr>
          <w:rFonts w:ascii="Times New Roman" w:hAnsi="Times New Roman" w:cs="Times New Roman"/>
          <w:sz w:val="28"/>
          <w:szCs w:val="28"/>
        </w:rPr>
        <w:t xml:space="preserve"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67AD0">
        <w:rPr>
          <w:rFonts w:ascii="Times New Roman" w:hAnsi="Times New Roman" w:cs="Times New Roman"/>
          <w:sz w:val="28"/>
          <w:szCs w:val="28"/>
        </w:rPr>
        <w:t>"</w:t>
      </w:r>
      <w:r w:rsidRPr="00060A3D">
        <w:rPr>
          <w:rFonts w:ascii="Times New Roman" w:hAnsi="Times New Roman" w:cs="Times New Roman"/>
          <w:sz w:val="28"/>
          <w:szCs w:val="28"/>
        </w:rPr>
        <w:t>Резервы предстоящих расходов"), либо списываемых непосредственно на счета учета затрат производства.</w:t>
      </w:r>
    </w:p>
    <w:p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11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 НЕ ОТР</w:t>
      </w:r>
      <w:r w:rsidRPr="00467AD0">
        <w:rPr>
          <w:rFonts w:ascii="Times New Roman" w:hAnsi="Times New Roman" w:cs="Times New Roman"/>
          <w:b/>
          <w:sz w:val="28"/>
          <w:szCs w:val="28"/>
        </w:rPr>
        <w:t>АЖАЮТСЯ затраты: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:rsid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467AD0">
        <w:rPr>
          <w:rFonts w:ascii="Times New Roman" w:hAnsi="Times New Roman" w:cs="Times New Roman"/>
          <w:b/>
          <w:sz w:val="28"/>
          <w:szCs w:val="28"/>
        </w:rPr>
        <w:t>НЕ ОТРАЖАЮТСЯ суммы начисленной амортизации по объектам основных средств.</w:t>
      </w:r>
      <w:r w:rsidRPr="00060A3D">
        <w:rPr>
          <w:rFonts w:ascii="Times New Roman" w:hAnsi="Times New Roman" w:cs="Times New Roman"/>
          <w:sz w:val="28"/>
          <w:szCs w:val="28"/>
        </w:rPr>
        <w:t xml:space="preserve"> Их рекомендуется отражать по графе </w:t>
      </w:r>
      <w:r w:rsidR="00C65BF7" w:rsidRPr="00A20E69">
        <w:rPr>
          <w:rFonts w:ascii="Times New Roman" w:hAnsi="Times New Roman" w:cs="Times New Roman"/>
          <w:sz w:val="28"/>
          <w:szCs w:val="28"/>
        </w:rPr>
        <w:t>12</w:t>
      </w:r>
      <w:r w:rsidRPr="00A20E69">
        <w:rPr>
          <w:rFonts w:ascii="Times New Roman" w:hAnsi="Times New Roman" w:cs="Times New Roman"/>
          <w:sz w:val="28"/>
          <w:szCs w:val="28"/>
        </w:rPr>
        <w:t xml:space="preserve"> (п</w:t>
      </w:r>
      <w:r w:rsidRPr="00060A3D">
        <w:rPr>
          <w:rFonts w:ascii="Times New Roman" w:hAnsi="Times New Roman" w:cs="Times New Roman"/>
          <w:sz w:val="28"/>
          <w:szCs w:val="28"/>
        </w:rPr>
        <w:t>рочие затраты).</w:t>
      </w:r>
    </w:p>
    <w:p w:rsidR="00755BC3" w:rsidRDefault="00467AD0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AD0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787CB7" w:rsidRPr="00467AD0">
        <w:rPr>
          <w:rFonts w:ascii="Times New Roman" w:hAnsi="Times New Roman" w:cs="Times New Roman"/>
          <w:b/>
          <w:sz w:val="28"/>
          <w:szCs w:val="28"/>
        </w:rPr>
        <w:t>траты по переработке учитывают все этапы переработки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до получения завершенного производством продукта</w:t>
      </w:r>
      <w:r w:rsidR="00755BC3">
        <w:rPr>
          <w:rFonts w:ascii="Times New Roman" w:hAnsi="Times New Roman" w:cs="Times New Roman"/>
          <w:b/>
          <w:sz w:val="28"/>
          <w:szCs w:val="28"/>
        </w:rPr>
        <w:t>.</w:t>
      </w:r>
    </w:p>
    <w:p w:rsidR="00905BFE" w:rsidRPr="00755BC3" w:rsidRDefault="00755BC3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BC3">
        <w:rPr>
          <w:rFonts w:ascii="Times New Roman" w:hAnsi="Times New Roman" w:cs="Times New Roman"/>
          <w:sz w:val="28"/>
          <w:szCs w:val="28"/>
        </w:rPr>
        <w:t>Е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сли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продукт первичной переработки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(полуфабрикат)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использован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в ОТЧЕТНОМ году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на производство продукта промышленной переработки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(конечный продукт), то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как на первичную переработку (производство полуфабрикатов), так и на промышленную переработку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lastRenderedPageBreak/>
        <w:t>ложатся на себестоимость конечного продукта</w:t>
      </w:r>
      <w:r w:rsidR="00905BFE" w:rsidRPr="00755BC3">
        <w:rPr>
          <w:rFonts w:ascii="Times New Roman" w:hAnsi="Times New Roman" w:cs="Times New Roman"/>
          <w:sz w:val="28"/>
          <w:szCs w:val="28"/>
        </w:rPr>
        <w:t>, полученного в ОТЧЕТНОМ году</w:t>
      </w:r>
      <w:r w:rsidRPr="00755BC3">
        <w:rPr>
          <w:rFonts w:ascii="Times New Roman" w:hAnsi="Times New Roman" w:cs="Times New Roman"/>
          <w:sz w:val="28"/>
          <w:szCs w:val="28"/>
        </w:rPr>
        <w:t xml:space="preserve"> (без промежуточных расчетов)</w:t>
      </w:r>
      <w:r w:rsidR="00BB64F4" w:rsidRPr="00755BC3">
        <w:rPr>
          <w:rFonts w:ascii="Times New Roman" w:hAnsi="Times New Roman" w:cs="Times New Roman"/>
          <w:sz w:val="28"/>
          <w:szCs w:val="28"/>
        </w:rPr>
        <w:t>.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CB7" w:rsidRPr="00755BC3" w:rsidRDefault="00787CB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5BC3">
        <w:rPr>
          <w:rFonts w:ascii="Times New Roman" w:hAnsi="Times New Roman" w:cs="Times New Roman"/>
          <w:i/>
          <w:sz w:val="28"/>
          <w:szCs w:val="28"/>
        </w:rPr>
        <w:t xml:space="preserve">Например, если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конечным продуктом </w:t>
      </w:r>
      <w:r w:rsidR="00BB64F4" w:rsidRPr="00755BC3">
        <w:rPr>
          <w:rFonts w:ascii="Times New Roman" w:hAnsi="Times New Roman" w:cs="Times New Roman"/>
          <w:i/>
          <w:sz w:val="28"/>
          <w:szCs w:val="28"/>
        </w:rPr>
        <w:t>отчетного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года является масло сливочное (</w:t>
      </w:r>
      <w:r w:rsidRPr="00755BC3">
        <w:rPr>
          <w:rFonts w:ascii="Times New Roman" w:hAnsi="Times New Roman" w:cs="Times New Roman"/>
          <w:i/>
          <w:sz w:val="28"/>
          <w:szCs w:val="28"/>
        </w:rPr>
        <w:t>код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142354), то по данному коду 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отражаются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Pr="00755BC3">
        <w:rPr>
          <w:rFonts w:ascii="Times New Roman" w:hAnsi="Times New Roman" w:cs="Times New Roman"/>
          <w:i/>
          <w:sz w:val="28"/>
          <w:szCs w:val="28"/>
        </w:rPr>
        <w:t>затраты на производство масла сливочного</w:t>
      </w:r>
      <w:r w:rsidR="00F91D5F" w:rsidRPr="00755BC3">
        <w:rPr>
          <w:rFonts w:ascii="Times New Roman" w:hAnsi="Times New Roman" w:cs="Times New Roman"/>
          <w:i/>
          <w:sz w:val="28"/>
          <w:szCs w:val="28"/>
        </w:rPr>
        <w:t xml:space="preserve"> из молока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т.е. </w:t>
      </w:r>
      <w:r w:rsidRPr="00755BC3">
        <w:rPr>
          <w:rFonts w:ascii="Times New Roman" w:hAnsi="Times New Roman" w:cs="Times New Roman"/>
          <w:i/>
          <w:sz w:val="28"/>
          <w:szCs w:val="28"/>
        </w:rPr>
        <w:t>затраты по производству сливок плюс затраты по производству масла сливочного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по соответствующим статьям</w:t>
      </w:r>
      <w:r w:rsidR="00BB64F4" w:rsidRPr="00755BC3">
        <w:rPr>
          <w:rFonts w:ascii="Times New Roman" w:hAnsi="Times New Roman" w:cs="Times New Roman"/>
          <w:i/>
          <w:sz w:val="28"/>
          <w:szCs w:val="28"/>
        </w:rPr>
        <w:t xml:space="preserve"> (подраздел 3 раздела 14-2)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>.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>С</w:t>
      </w:r>
      <w:r w:rsidRPr="00755BC3">
        <w:rPr>
          <w:rFonts w:ascii="Times New Roman" w:hAnsi="Times New Roman" w:cs="Times New Roman"/>
          <w:i/>
          <w:sz w:val="28"/>
          <w:szCs w:val="28"/>
        </w:rPr>
        <w:t>тоимост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>ь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 молока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в данном случае отражается по графе 6</w:t>
      </w:r>
      <w:r w:rsidRPr="00755BC3">
        <w:rPr>
          <w:rFonts w:ascii="Times New Roman" w:hAnsi="Times New Roman" w:cs="Times New Roman"/>
          <w:i/>
          <w:sz w:val="28"/>
          <w:szCs w:val="28"/>
        </w:rPr>
        <w:t>.</w:t>
      </w:r>
      <w:r w:rsidR="00905BFE" w:rsidRPr="00755BC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B64F4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4F4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BC3">
        <w:rPr>
          <w:rFonts w:ascii="Times New Roman" w:hAnsi="Times New Roman" w:cs="Times New Roman"/>
          <w:sz w:val="28"/>
          <w:szCs w:val="28"/>
        </w:rPr>
        <w:t xml:space="preserve">В </w:t>
      </w:r>
      <w:r w:rsidRPr="00755BC3">
        <w:rPr>
          <w:rFonts w:ascii="Times New Roman" w:hAnsi="Times New Roman" w:cs="Times New Roman"/>
          <w:b/>
          <w:sz w:val="28"/>
          <w:szCs w:val="28"/>
        </w:rPr>
        <w:t>подразделах 1 и 2 раздела 14-2</w:t>
      </w:r>
      <w:r w:rsidRPr="00755BC3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755BC3">
        <w:rPr>
          <w:rFonts w:ascii="Times New Roman" w:hAnsi="Times New Roman" w:cs="Times New Roman"/>
          <w:b/>
          <w:sz w:val="28"/>
          <w:szCs w:val="28"/>
        </w:rPr>
        <w:t>затраты</w:t>
      </w:r>
      <w:r w:rsidRPr="00755BC3">
        <w:rPr>
          <w:rFonts w:ascii="Times New Roman" w:hAnsi="Times New Roman" w:cs="Times New Roman"/>
          <w:sz w:val="28"/>
          <w:szCs w:val="28"/>
        </w:rPr>
        <w:t xml:space="preserve"> на производство продуктов первичной переработки сельскохозяйственного сырья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если такие </w:t>
      </w:r>
      <w:r w:rsidRPr="00755BC3">
        <w:rPr>
          <w:rFonts w:ascii="Times New Roman" w:hAnsi="Times New Roman" w:cs="Times New Roman"/>
          <w:b/>
          <w:sz w:val="28"/>
          <w:szCs w:val="28"/>
        </w:rPr>
        <w:t>полуфабрикат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ы</w:t>
      </w:r>
      <w:r w:rsidRPr="00755B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 xml:space="preserve">предназначены </w:t>
      </w:r>
      <w:r w:rsidRPr="00755BC3">
        <w:rPr>
          <w:rFonts w:ascii="Times New Roman" w:hAnsi="Times New Roman" w:cs="Times New Roman"/>
          <w:b/>
          <w:sz w:val="28"/>
          <w:szCs w:val="28"/>
        </w:rPr>
        <w:t>для реализации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как конечный продукт,</w:t>
      </w:r>
      <w:r w:rsidRPr="00755BC3">
        <w:rPr>
          <w:rFonts w:ascii="Times New Roman" w:hAnsi="Times New Roman" w:cs="Times New Roman"/>
          <w:sz w:val="28"/>
          <w:szCs w:val="28"/>
        </w:rPr>
        <w:t xml:space="preserve"> или 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если они </w:t>
      </w:r>
      <w:r w:rsidRPr="00755BC3">
        <w:rPr>
          <w:rFonts w:ascii="Times New Roman" w:hAnsi="Times New Roman" w:cs="Times New Roman"/>
          <w:sz w:val="28"/>
          <w:szCs w:val="28"/>
        </w:rPr>
        <w:t xml:space="preserve">предназначены </w:t>
      </w:r>
      <w:r w:rsidRPr="00755BC3">
        <w:rPr>
          <w:rFonts w:ascii="Times New Roman" w:hAnsi="Times New Roman" w:cs="Times New Roman"/>
          <w:b/>
          <w:sz w:val="28"/>
          <w:szCs w:val="28"/>
        </w:rPr>
        <w:t>для дальнейшей переработки</w:t>
      </w:r>
      <w:r w:rsidRPr="00755BC3">
        <w:rPr>
          <w:rFonts w:ascii="Times New Roman" w:hAnsi="Times New Roman" w:cs="Times New Roman"/>
          <w:sz w:val="28"/>
          <w:szCs w:val="28"/>
        </w:rPr>
        <w:t xml:space="preserve"> </w:t>
      </w:r>
      <w:r w:rsidRPr="00755BC3">
        <w:rPr>
          <w:rFonts w:ascii="Times New Roman" w:hAnsi="Times New Roman" w:cs="Times New Roman"/>
          <w:b/>
          <w:sz w:val="28"/>
          <w:szCs w:val="28"/>
        </w:rPr>
        <w:t xml:space="preserve">в будущем </w:t>
      </w:r>
      <w:r w:rsidRPr="00755BC3">
        <w:rPr>
          <w:rFonts w:ascii="Times New Roman" w:hAnsi="Times New Roman" w:cs="Times New Roman"/>
          <w:sz w:val="28"/>
          <w:szCs w:val="28"/>
        </w:rPr>
        <w:t>периоде</w:t>
      </w:r>
      <w:r w:rsidR="00755BC3">
        <w:rPr>
          <w:rFonts w:ascii="Times New Roman" w:hAnsi="Times New Roman" w:cs="Times New Roman"/>
          <w:sz w:val="28"/>
          <w:szCs w:val="28"/>
        </w:rPr>
        <w:t xml:space="preserve"> (следующим за отчетным)</w:t>
      </w:r>
      <w:r w:rsidR="00755BC3" w:rsidRPr="00755BC3">
        <w:rPr>
          <w:rFonts w:ascii="Times New Roman" w:hAnsi="Times New Roman" w:cs="Times New Roman"/>
          <w:sz w:val="28"/>
          <w:szCs w:val="28"/>
        </w:rPr>
        <w:t>.</w:t>
      </w:r>
    </w:p>
    <w:p w:rsidR="00144AB9" w:rsidRPr="006A6067" w:rsidRDefault="00144AB9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771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B04D3E" w:rsidRPr="00BB5771">
        <w:rPr>
          <w:rFonts w:ascii="Times New Roman" w:hAnsi="Times New Roman" w:cs="Times New Roman"/>
          <w:sz w:val="28"/>
          <w:szCs w:val="28"/>
        </w:rPr>
        <w:t>на продукци</w:t>
      </w:r>
      <w:r w:rsidR="00080FD5" w:rsidRPr="00BB5771">
        <w:rPr>
          <w:rFonts w:ascii="Times New Roman" w:hAnsi="Times New Roman" w:cs="Times New Roman"/>
          <w:sz w:val="28"/>
          <w:szCs w:val="28"/>
        </w:rPr>
        <w:t>ю</w:t>
      </w:r>
      <w:r w:rsidRPr="00BB5771">
        <w:rPr>
          <w:rFonts w:ascii="Times New Roman" w:hAnsi="Times New Roman" w:cs="Times New Roman"/>
          <w:sz w:val="28"/>
          <w:szCs w:val="28"/>
        </w:rPr>
        <w:t xml:space="preserve"> переработки зерна (отруби, мучка, лузга, сечка, </w:t>
      </w:r>
      <w:proofErr w:type="spellStart"/>
      <w:r w:rsidRPr="00BB5771">
        <w:rPr>
          <w:rFonts w:ascii="Times New Roman" w:hAnsi="Times New Roman" w:cs="Times New Roman"/>
          <w:sz w:val="28"/>
          <w:szCs w:val="28"/>
        </w:rPr>
        <w:t>дробленка</w:t>
      </w:r>
      <w:proofErr w:type="spellEnd"/>
      <w:r w:rsidRPr="00BB5771">
        <w:rPr>
          <w:rFonts w:ascii="Times New Roman" w:hAnsi="Times New Roman" w:cs="Times New Roman"/>
          <w:sz w:val="28"/>
          <w:szCs w:val="28"/>
        </w:rPr>
        <w:t xml:space="preserve">, пыль мельничная и пр.) отражаются </w:t>
      </w:r>
      <w:r w:rsidRPr="00BB5771">
        <w:rPr>
          <w:rFonts w:ascii="Times New Roman" w:hAnsi="Times New Roman" w:cs="Times New Roman"/>
          <w:b/>
          <w:sz w:val="28"/>
          <w:szCs w:val="28"/>
        </w:rPr>
        <w:t>по коду 142119</w:t>
      </w:r>
      <w:r w:rsidRPr="00BB5771">
        <w:rPr>
          <w:rFonts w:ascii="Times New Roman" w:hAnsi="Times New Roman" w:cs="Times New Roman"/>
          <w:sz w:val="28"/>
          <w:szCs w:val="28"/>
        </w:rPr>
        <w:t>.</w:t>
      </w:r>
    </w:p>
    <w:p w:rsidR="00755BC3" w:rsidRPr="00755BC3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06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55BC3" w:rsidRPr="006A6067">
        <w:rPr>
          <w:rFonts w:ascii="Times New Roman" w:hAnsi="Times New Roman" w:cs="Times New Roman"/>
          <w:b/>
          <w:sz w:val="28"/>
          <w:szCs w:val="28"/>
        </w:rPr>
        <w:t>разделе 14-2 НЕ ОТРАЖАЮТСЯ</w:t>
      </w:r>
      <w:r w:rsidR="00755BC3" w:rsidRPr="006A6067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6A6067">
        <w:rPr>
          <w:rFonts w:ascii="Times New Roman" w:hAnsi="Times New Roman" w:cs="Times New Roman"/>
          <w:b/>
          <w:sz w:val="28"/>
          <w:szCs w:val="28"/>
        </w:rPr>
        <w:t xml:space="preserve">затраты </w:t>
      </w:r>
      <w:r w:rsidR="00755BC3" w:rsidRPr="006A6067">
        <w:rPr>
          <w:rFonts w:ascii="Times New Roman" w:hAnsi="Times New Roman" w:cs="Times New Roman"/>
          <w:sz w:val="28"/>
          <w:szCs w:val="28"/>
        </w:rPr>
        <w:t>на переработку, в случае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если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 xml:space="preserve">организация осуществляет </w:t>
      </w:r>
      <w:r w:rsidRPr="00755BC3">
        <w:rPr>
          <w:rFonts w:ascii="Times New Roman" w:hAnsi="Times New Roman" w:cs="Times New Roman"/>
          <w:b/>
          <w:sz w:val="28"/>
          <w:szCs w:val="28"/>
        </w:rPr>
        <w:t>переработку</w:t>
      </w:r>
      <w:r w:rsidRPr="00755BC3">
        <w:rPr>
          <w:rFonts w:ascii="Times New Roman" w:hAnsi="Times New Roman" w:cs="Times New Roman"/>
          <w:sz w:val="28"/>
          <w:szCs w:val="28"/>
        </w:rPr>
        <w:t xml:space="preserve"> сырья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, </w:t>
      </w:r>
      <w:r w:rsidR="00755BC3" w:rsidRPr="00C45260">
        <w:rPr>
          <w:rFonts w:ascii="Times New Roman" w:hAnsi="Times New Roman" w:cs="Times New Roman"/>
          <w:b/>
          <w:sz w:val="28"/>
          <w:szCs w:val="28"/>
        </w:rPr>
        <w:t>переданного ей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. Такие затраты указываются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в форме 12-АПК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по коду 121160</w:t>
      </w:r>
      <w:r w:rsidR="00755BC3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sz w:val="28"/>
          <w:szCs w:val="28"/>
        </w:rPr>
        <w:t>по соответствующим статьям</w:t>
      </w:r>
      <w:r w:rsidRPr="00755BC3">
        <w:rPr>
          <w:rFonts w:ascii="Times New Roman" w:hAnsi="Times New Roman" w:cs="Times New Roman"/>
          <w:sz w:val="28"/>
          <w:szCs w:val="28"/>
        </w:rPr>
        <w:t>.</w:t>
      </w:r>
    </w:p>
    <w:p w:rsidR="00ED57D4" w:rsidRPr="007D47C4" w:rsidRDefault="00755BC3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BC3">
        <w:rPr>
          <w:rFonts w:ascii="Times New Roman" w:hAnsi="Times New Roman" w:cs="Times New Roman"/>
          <w:sz w:val="28"/>
          <w:szCs w:val="28"/>
        </w:rPr>
        <w:t>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передала собственное сырье для переработки сторонней организации на давальческой основе, </w:t>
      </w: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то в граф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 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полученному конечному продукту (например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сахар) ставится стоимость переданного сырья (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свекла сахарная товарная)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 а услуги по переработке, оплаченные сторонней организации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(сахарному заводу)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 указываются в графе 1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(прочие затраты). 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графе 3 (выход продукции) указывается фактический объем полученного после переработки конечного продукта (сахара). </w:t>
      </w:r>
    </w:p>
    <w:p w:rsidR="00755BC3" w:rsidRPr="00091729" w:rsidRDefault="00AD68AE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оплата услуг осуществлена частью продукции, полученной после </w:t>
      </w:r>
      <w:r w:rsidRPr="00091729">
        <w:rPr>
          <w:rFonts w:ascii="Times New Roman" w:hAnsi="Times New Roman" w:cs="Times New Roman"/>
          <w:color w:val="000000" w:themeColor="text1"/>
          <w:sz w:val="28"/>
          <w:szCs w:val="28"/>
        </w:rPr>
        <w:t>переработки переданного давальческого сырья</w:t>
      </w:r>
      <w:r w:rsidR="00052868" w:rsidRPr="00091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(сахаром)</w:t>
      </w:r>
      <w:r w:rsidRPr="00091729">
        <w:rPr>
          <w:rFonts w:ascii="Times New Roman" w:hAnsi="Times New Roman" w:cs="Times New Roman"/>
          <w:color w:val="000000" w:themeColor="text1"/>
          <w:sz w:val="28"/>
          <w:szCs w:val="28"/>
        </w:rPr>
        <w:t>, то в графе 1</w:t>
      </w:r>
      <w:r w:rsidR="00FB09E1" w:rsidRPr="0009172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B79B0" w:rsidRPr="00091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14-2</w:t>
      </w:r>
      <w:r w:rsidRPr="00091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стоимость части продукции, переданной в оплату услуг, при этом в разделе 14-3 по соответствующему виду конечного продукта указывается</w:t>
      </w:r>
      <w:r w:rsidR="00052868" w:rsidRPr="00091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этот объем как реализация.</w:t>
      </w:r>
      <w:r w:rsidRPr="00091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17451" w:rsidRPr="00091729" w:rsidRDefault="00F17451" w:rsidP="005527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451" w:rsidRPr="00091729" w:rsidRDefault="00F17451" w:rsidP="00552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91729">
        <w:rPr>
          <w:rFonts w:ascii="Times New Roman" w:hAnsi="Times New Roman" w:cs="Times New Roman"/>
          <w:sz w:val="30"/>
          <w:szCs w:val="30"/>
        </w:rPr>
        <w:t>Объем выловленной рыбы указывается в форме 14-АПК по коду строки 141</w:t>
      </w:r>
      <w:r w:rsidR="00552789" w:rsidRPr="00091729">
        <w:rPr>
          <w:rFonts w:ascii="Times New Roman" w:hAnsi="Times New Roman" w:cs="Times New Roman"/>
          <w:sz w:val="30"/>
          <w:szCs w:val="30"/>
        </w:rPr>
        <w:t>42</w:t>
      </w:r>
      <w:r w:rsidRPr="00091729">
        <w:rPr>
          <w:rFonts w:ascii="Times New Roman" w:hAnsi="Times New Roman" w:cs="Times New Roman"/>
          <w:sz w:val="30"/>
          <w:szCs w:val="30"/>
        </w:rPr>
        <w:t>0 в графе 3, без указания стоимости сырья.</w:t>
      </w:r>
    </w:p>
    <w:p w:rsidR="00F17451" w:rsidRPr="00091729" w:rsidRDefault="00F17451" w:rsidP="00552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91729">
        <w:rPr>
          <w:rFonts w:ascii="Times New Roman" w:hAnsi="Times New Roman" w:cs="Times New Roman"/>
          <w:sz w:val="30"/>
          <w:szCs w:val="30"/>
        </w:rPr>
        <w:t>Затраты на вылов рыбы и на ее переработку на предприятии указываются по статьям по коду строки 142250, при этом в графах 7 и 8 стоимость выловленной собственными силами рыбы не отражается.</w:t>
      </w:r>
    </w:p>
    <w:p w:rsidR="00F17451" w:rsidRPr="00091729" w:rsidRDefault="00F17451" w:rsidP="00552789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352FE1" w:rsidRPr="003A4FAA" w:rsidRDefault="00D860F5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B79B0" w:rsidRPr="00091729">
        <w:rPr>
          <w:rFonts w:ascii="Times New Roman" w:hAnsi="Times New Roman" w:cs="Times New Roman"/>
          <w:b/>
          <w:sz w:val="28"/>
          <w:szCs w:val="28"/>
          <w:u w:val="single"/>
        </w:rPr>
        <w:t>14-3</w:t>
      </w:r>
      <w:r w:rsidR="00061CA5" w:rsidRPr="000917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91729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3B79B0" w:rsidRPr="00091729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первичной и промышленной переработки</w:t>
      </w:r>
      <w:r w:rsidR="0076232F" w:rsidRPr="0009172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 w:rsidRPr="00091729">
        <w:rPr>
          <w:rFonts w:ascii="Times New Roman" w:hAnsi="Times New Roman" w:cs="Times New Roman"/>
          <w:sz w:val="28"/>
          <w:szCs w:val="28"/>
        </w:rPr>
        <w:t xml:space="preserve"> </w:t>
      </w:r>
      <w:r w:rsidR="003B79B0" w:rsidRPr="00091729">
        <w:rPr>
          <w:rFonts w:ascii="Times New Roman" w:hAnsi="Times New Roman" w:cs="Times New Roman"/>
          <w:sz w:val="28"/>
          <w:szCs w:val="28"/>
        </w:rPr>
        <w:t xml:space="preserve">содержит информацию об объеме </w:t>
      </w:r>
      <w:r w:rsidR="0019432A" w:rsidRPr="00091729">
        <w:rPr>
          <w:rFonts w:ascii="Times New Roman" w:hAnsi="Times New Roman" w:cs="Times New Roman"/>
          <w:sz w:val="28"/>
          <w:szCs w:val="28"/>
        </w:rPr>
        <w:t>реализаци</w:t>
      </w:r>
      <w:r w:rsidR="003B79B0" w:rsidRPr="00091729">
        <w:rPr>
          <w:rFonts w:ascii="Times New Roman" w:hAnsi="Times New Roman" w:cs="Times New Roman"/>
          <w:sz w:val="28"/>
          <w:szCs w:val="28"/>
        </w:rPr>
        <w:t>и</w:t>
      </w:r>
      <w:r w:rsidR="0019432A" w:rsidRPr="00091729">
        <w:rPr>
          <w:rFonts w:ascii="Times New Roman" w:hAnsi="Times New Roman" w:cs="Times New Roman"/>
          <w:sz w:val="28"/>
          <w:szCs w:val="28"/>
        </w:rPr>
        <w:t xml:space="preserve"> готовых товаров (продуктов) первичной и промышленной</w:t>
      </w:r>
      <w:r w:rsidR="0019432A">
        <w:rPr>
          <w:rFonts w:ascii="Times New Roman" w:hAnsi="Times New Roman" w:cs="Times New Roman"/>
          <w:sz w:val="28"/>
          <w:szCs w:val="28"/>
        </w:rPr>
        <w:t xml:space="preserve"> переработки сельскохозяйственного сырья</w:t>
      </w:r>
      <w:r w:rsidR="00787CB7">
        <w:rPr>
          <w:rFonts w:ascii="Times New Roman" w:hAnsi="Times New Roman" w:cs="Times New Roman"/>
          <w:sz w:val="28"/>
          <w:szCs w:val="28"/>
        </w:rPr>
        <w:t>, переработанная как в своем хозяйстве</w:t>
      </w:r>
      <w:r w:rsidR="00787CB7" w:rsidRPr="003A4FAA">
        <w:rPr>
          <w:rFonts w:ascii="Times New Roman" w:hAnsi="Times New Roman" w:cs="Times New Roman"/>
          <w:sz w:val="28"/>
          <w:szCs w:val="28"/>
        </w:rPr>
        <w:t>, так и на стороне</w:t>
      </w:r>
      <w:r w:rsidR="003B79B0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3A4FAA">
        <w:rPr>
          <w:rFonts w:ascii="Times New Roman" w:hAnsi="Times New Roman" w:cs="Times New Roman"/>
          <w:sz w:val="28"/>
          <w:szCs w:val="28"/>
        </w:rPr>
        <w:t>(на давальческой основе)</w:t>
      </w:r>
      <w:r w:rsidR="003B79B0">
        <w:rPr>
          <w:rFonts w:ascii="Times New Roman" w:hAnsi="Times New Roman" w:cs="Times New Roman"/>
          <w:sz w:val="28"/>
          <w:szCs w:val="28"/>
        </w:rPr>
        <w:t>, а также о себестоимости реализации и выручке от реализации этого объема продукции</w:t>
      </w:r>
      <w:r w:rsidR="00787CB7" w:rsidRPr="003A4FAA">
        <w:rPr>
          <w:rFonts w:ascii="Times New Roman" w:hAnsi="Times New Roman" w:cs="Times New Roman"/>
          <w:sz w:val="28"/>
          <w:szCs w:val="28"/>
        </w:rPr>
        <w:t>.</w:t>
      </w:r>
    </w:p>
    <w:p w:rsidR="00407924" w:rsidRPr="003B79B0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9B0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3B79B0">
        <w:rPr>
          <w:rFonts w:ascii="Times New Roman" w:hAnsi="Times New Roman" w:cs="Times New Roman"/>
          <w:b/>
          <w:sz w:val="28"/>
          <w:szCs w:val="28"/>
        </w:rPr>
        <w:t>АЖНО: в</w:t>
      </w:r>
      <w:r w:rsidRPr="003B79B0">
        <w:rPr>
          <w:rFonts w:ascii="Times New Roman" w:hAnsi="Times New Roman" w:cs="Times New Roman"/>
          <w:b/>
          <w:sz w:val="28"/>
          <w:szCs w:val="28"/>
        </w:rPr>
        <w:t xml:space="preserve"> разделе </w:t>
      </w:r>
      <w:r w:rsidR="003B79B0">
        <w:rPr>
          <w:rFonts w:ascii="Times New Roman" w:hAnsi="Times New Roman" w:cs="Times New Roman"/>
          <w:b/>
          <w:sz w:val="28"/>
          <w:szCs w:val="28"/>
        </w:rPr>
        <w:t xml:space="preserve">14-3 </w:t>
      </w:r>
      <w:r w:rsidRPr="003B79B0">
        <w:rPr>
          <w:rFonts w:ascii="Times New Roman" w:hAnsi="Times New Roman" w:cs="Times New Roman"/>
          <w:b/>
          <w:sz w:val="28"/>
          <w:szCs w:val="28"/>
        </w:rPr>
        <w:t>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оказания услуг на сторону.</w:t>
      </w:r>
    </w:p>
    <w:p w:rsidR="0019432A" w:rsidRDefault="0019432A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B79B0">
        <w:rPr>
          <w:rFonts w:ascii="Times New Roman" w:hAnsi="Times New Roman" w:cs="Times New Roman"/>
          <w:b/>
          <w:sz w:val="28"/>
          <w:szCs w:val="28"/>
        </w:rPr>
        <w:t xml:space="preserve">графе 3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Pr="003B79B0">
        <w:rPr>
          <w:rFonts w:ascii="Times New Roman" w:hAnsi="Times New Roman" w:cs="Times New Roman"/>
          <w:b/>
          <w:sz w:val="28"/>
          <w:szCs w:val="28"/>
        </w:rPr>
        <w:t>реализ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>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924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>продукции первичной и промышленной переработки сельскохозяйственного с</w:t>
      </w:r>
      <w:r w:rsidR="00407924">
        <w:rPr>
          <w:rFonts w:ascii="Times New Roman" w:hAnsi="Times New Roman" w:cs="Times New Roman"/>
          <w:sz w:val="28"/>
          <w:szCs w:val="28"/>
        </w:rPr>
        <w:t>ырья.</w:t>
      </w:r>
    </w:p>
    <w:p w:rsidR="00A32A07" w:rsidRPr="00B565CD" w:rsidRDefault="0019432A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B79B0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CB7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8B100E" w:rsidRPr="008B100E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="00787CB7" w:rsidRPr="008B100E">
        <w:rPr>
          <w:rFonts w:ascii="Times New Roman" w:hAnsi="Times New Roman" w:cs="Times New Roman"/>
          <w:b/>
          <w:sz w:val="28"/>
          <w:szCs w:val="28"/>
        </w:rPr>
        <w:t>с</w:t>
      </w:r>
      <w:r w:rsidR="00787CB7" w:rsidRPr="003B79B0">
        <w:rPr>
          <w:rFonts w:ascii="Times New Roman" w:hAnsi="Times New Roman" w:cs="Times New Roman"/>
          <w:b/>
          <w:sz w:val="28"/>
          <w:szCs w:val="28"/>
        </w:rPr>
        <w:t xml:space="preserve">ебестоимость 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>объема</w:t>
      </w:r>
      <w:r w:rsidR="00407924">
        <w:rPr>
          <w:rFonts w:ascii="Times New Roman" w:hAnsi="Times New Roman" w:cs="Times New Roman"/>
          <w:sz w:val="28"/>
          <w:szCs w:val="28"/>
        </w:rPr>
        <w:t xml:space="preserve"> реализованной продукции, указанного 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3B79B0" w:rsidRPr="003B79B0">
        <w:rPr>
          <w:rFonts w:ascii="Times New Roman" w:hAnsi="Times New Roman" w:cs="Times New Roman"/>
          <w:b/>
          <w:sz w:val="28"/>
          <w:szCs w:val="28"/>
        </w:rPr>
        <w:t>3</w:t>
      </w:r>
      <w:r w:rsidR="003B79B0">
        <w:rPr>
          <w:rFonts w:ascii="Times New Roman" w:hAnsi="Times New Roman" w:cs="Times New Roman"/>
          <w:sz w:val="28"/>
          <w:szCs w:val="28"/>
        </w:rPr>
        <w:t xml:space="preserve"> </w:t>
      </w:r>
      <w:r w:rsidR="00787CB7">
        <w:rPr>
          <w:rFonts w:ascii="Times New Roman" w:hAnsi="Times New Roman" w:cs="Times New Roman"/>
          <w:sz w:val="28"/>
          <w:szCs w:val="28"/>
        </w:rPr>
        <w:t xml:space="preserve">с учетом коммерческих и управленческих расходов организации, отнесенных на </w:t>
      </w:r>
      <w:r w:rsidR="00407924">
        <w:rPr>
          <w:rFonts w:ascii="Times New Roman" w:hAnsi="Times New Roman" w:cs="Times New Roman"/>
          <w:sz w:val="28"/>
          <w:szCs w:val="28"/>
        </w:rPr>
        <w:t>соответствующий</w:t>
      </w:r>
      <w:r w:rsidR="00787CB7">
        <w:rPr>
          <w:rFonts w:ascii="Times New Roman" w:hAnsi="Times New Roman" w:cs="Times New Roman"/>
          <w:sz w:val="28"/>
          <w:szCs w:val="28"/>
        </w:rPr>
        <w:t xml:space="preserve"> вид продукции</w:t>
      </w:r>
      <w:r w:rsidR="00A32A07">
        <w:rPr>
          <w:rFonts w:ascii="Times New Roman" w:hAnsi="Times New Roman" w:cs="Times New Roman"/>
          <w:sz w:val="28"/>
          <w:szCs w:val="28"/>
        </w:rPr>
        <w:t xml:space="preserve"> </w:t>
      </w:r>
      <w:r w:rsidR="00A32A07" w:rsidRPr="00892544">
        <w:rPr>
          <w:sz w:val="28"/>
          <w:szCs w:val="28"/>
        </w:rPr>
        <w:t>(</w:t>
      </w:r>
      <w:r w:rsidR="00A32A07" w:rsidRPr="00892544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:rsidR="008B100E" w:rsidRPr="00892544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t>ВАЖНО:</w:t>
      </w:r>
      <w:r w:rsidRPr="00892544">
        <w:rPr>
          <w:rFonts w:ascii="Times New Roman" w:hAnsi="Times New Roman" w:cs="Times New Roman"/>
          <w:sz w:val="28"/>
          <w:szCs w:val="28"/>
        </w:rPr>
        <w:t xml:space="preserve"> полная себестоимость объема реализованной продукции, наряду с производственной себестоимостью (сформированной в разделе 14-2) включает затраты по реализации (сбыту) продукции, не возмещаемые покупателями и включенные организацией в себестоимость продаж формы 2 "Отчет о финансовых результатах". </w:t>
      </w:r>
    </w:p>
    <w:p w:rsidR="008B100E" w:rsidRPr="00892544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t>Коммерческие и управленческие расходы (КР и УР) включаются в показатели по данной графе если они были включены организацией в себестоимости проданных продукции, товаров, работ, услуг полностью в отчетном году в качестве расходов по обычным видам деятельности (ПБУ 10/99). В этом случае в форме 2 "Отчет о финансовых результатах" КР и УР должны также отражаться в составе себестоимости продаж.</w:t>
      </w:r>
    </w:p>
    <w:p w:rsidR="00407924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показателей </w:t>
      </w:r>
      <w:r w:rsidRPr="008B100E">
        <w:rPr>
          <w:rFonts w:ascii="Times New Roman" w:hAnsi="Times New Roman" w:cs="Times New Roman"/>
          <w:b/>
          <w:sz w:val="28"/>
          <w:szCs w:val="28"/>
        </w:rPr>
        <w:t>в графе 5</w:t>
      </w:r>
      <w:r>
        <w:rPr>
          <w:rFonts w:ascii="Times New Roman" w:hAnsi="Times New Roman" w:cs="Times New Roman"/>
          <w:sz w:val="28"/>
          <w:szCs w:val="28"/>
        </w:rPr>
        <w:t xml:space="preserve"> рассчитываются как частное от деления полной себестоимости реализованной продукции </w:t>
      </w:r>
      <w:r w:rsidRPr="00C53F86">
        <w:rPr>
          <w:rFonts w:ascii="Times New Roman" w:hAnsi="Times New Roman" w:cs="Times New Roman"/>
          <w:sz w:val="28"/>
          <w:szCs w:val="28"/>
        </w:rPr>
        <w:t xml:space="preserve">(графа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53F86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объем реализованной продукции в натуральном выражении</w:t>
      </w:r>
      <w:r w:rsidRPr="00C53F86">
        <w:rPr>
          <w:rFonts w:ascii="Times New Roman" w:hAnsi="Times New Roman" w:cs="Times New Roman"/>
          <w:sz w:val="28"/>
          <w:szCs w:val="28"/>
        </w:rPr>
        <w:t xml:space="preserve"> (графа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53F8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видам продукции, умноженное</w:t>
      </w:r>
      <w:r w:rsidRPr="00C53F86">
        <w:rPr>
          <w:rFonts w:ascii="Times New Roman" w:hAnsi="Times New Roman" w:cs="Times New Roman"/>
          <w:sz w:val="28"/>
          <w:szCs w:val="28"/>
        </w:rPr>
        <w:t xml:space="preserve"> на 1000.</w:t>
      </w:r>
    </w:p>
    <w:p w:rsidR="00407924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B100E">
        <w:rPr>
          <w:rFonts w:ascii="Times New Roman" w:hAnsi="Times New Roman" w:cs="Times New Roman"/>
          <w:b/>
          <w:sz w:val="28"/>
          <w:szCs w:val="28"/>
        </w:rPr>
        <w:t>графе 6</w:t>
      </w:r>
      <w:r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форме № 2 «Отчет о финансовых результатах»).</w:t>
      </w:r>
    </w:p>
    <w:p w:rsidR="00C57C8D" w:rsidRDefault="00C57C8D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57C8D">
        <w:rPr>
          <w:rFonts w:ascii="Times New Roman" w:hAnsi="Times New Roman" w:cs="Times New Roman"/>
          <w:b/>
          <w:sz w:val="28"/>
          <w:szCs w:val="28"/>
        </w:rPr>
        <w:t>коду 143390.1 по графе 4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57C8D">
        <w:rPr>
          <w:rFonts w:ascii="Times New Roman" w:hAnsi="Times New Roman" w:cs="Times New Roman"/>
          <w:b/>
          <w:sz w:val="28"/>
          <w:szCs w:val="28"/>
        </w:rPr>
        <w:t>полная себестоимость</w:t>
      </w:r>
      <w:r>
        <w:rPr>
          <w:rFonts w:ascii="Times New Roman" w:hAnsi="Times New Roman" w:cs="Times New Roman"/>
          <w:sz w:val="28"/>
          <w:szCs w:val="28"/>
        </w:rPr>
        <w:t xml:space="preserve"> реализованной продукции из сырья собственного производства, </w:t>
      </w:r>
      <w:r w:rsidRPr="00C57C8D">
        <w:rPr>
          <w:rFonts w:ascii="Times New Roman" w:hAnsi="Times New Roman" w:cs="Times New Roman"/>
          <w:b/>
          <w:sz w:val="28"/>
          <w:szCs w:val="28"/>
        </w:rPr>
        <w:t xml:space="preserve">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57C8D">
        <w:rPr>
          <w:rFonts w:ascii="Times New Roman" w:hAnsi="Times New Roman" w:cs="Times New Roman"/>
          <w:b/>
          <w:sz w:val="28"/>
          <w:szCs w:val="28"/>
        </w:rPr>
        <w:t>графе 6 -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C8D">
        <w:rPr>
          <w:rFonts w:ascii="Times New Roman" w:hAnsi="Times New Roman" w:cs="Times New Roman"/>
          <w:b/>
          <w:sz w:val="28"/>
          <w:szCs w:val="28"/>
        </w:rPr>
        <w:t>выручка</w:t>
      </w:r>
      <w:r>
        <w:rPr>
          <w:rFonts w:ascii="Times New Roman" w:hAnsi="Times New Roman" w:cs="Times New Roman"/>
          <w:sz w:val="28"/>
          <w:szCs w:val="28"/>
        </w:rPr>
        <w:t xml:space="preserve"> от реализации продукции первичной и промышленной переработки </w:t>
      </w:r>
      <w:r w:rsidRPr="00C57C8D">
        <w:rPr>
          <w:rFonts w:ascii="Times New Roman" w:hAnsi="Times New Roman" w:cs="Times New Roman"/>
          <w:b/>
          <w:sz w:val="28"/>
          <w:szCs w:val="28"/>
        </w:rPr>
        <w:t>из сельскохозяйственного сырья собственного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 (для определения статуса </w:t>
      </w:r>
      <w:r w:rsidR="00C33B8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ельскохозяйственного товаропроизводителя</w:t>
      </w:r>
      <w:r w:rsidR="00C33B83">
        <w:rPr>
          <w:rFonts w:ascii="Times New Roman" w:hAnsi="Times New Roman" w:cs="Times New Roman"/>
          <w:sz w:val="28"/>
          <w:szCs w:val="28"/>
        </w:rPr>
        <w:t xml:space="preserve"> </w:t>
      </w:r>
      <w:r w:rsidR="00F00B80">
        <w:rPr>
          <w:rFonts w:ascii="Times New Roman" w:hAnsi="Times New Roman" w:cs="Times New Roman"/>
          <w:sz w:val="28"/>
          <w:szCs w:val="28"/>
        </w:rPr>
        <w:t>в целях</w:t>
      </w:r>
      <w:r w:rsidR="00C33B83">
        <w:rPr>
          <w:rFonts w:ascii="Times New Roman" w:hAnsi="Times New Roman" w:cs="Times New Roman"/>
          <w:sz w:val="28"/>
          <w:szCs w:val="28"/>
        </w:rPr>
        <w:t xml:space="preserve"> оказания государственной поддержки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27BF5" w:rsidRDefault="00DA22A2" w:rsidP="00527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C8C">
        <w:rPr>
          <w:rFonts w:ascii="Times New Roman" w:hAnsi="Times New Roman" w:cs="Times New Roman"/>
          <w:b/>
          <w:sz w:val="28"/>
          <w:szCs w:val="28"/>
        </w:rPr>
        <w:t>ВАЖНО: признани</w:t>
      </w:r>
      <w:r w:rsidR="002E2B20">
        <w:rPr>
          <w:rFonts w:ascii="Times New Roman" w:hAnsi="Times New Roman" w:cs="Times New Roman"/>
          <w:b/>
          <w:sz w:val="28"/>
          <w:szCs w:val="28"/>
        </w:rPr>
        <w:t>е</w:t>
      </w:r>
      <w:r w:rsidRPr="00574C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B20">
        <w:rPr>
          <w:rFonts w:ascii="Times New Roman" w:hAnsi="Times New Roman" w:cs="Times New Roman"/>
          <w:b/>
          <w:sz w:val="28"/>
          <w:szCs w:val="28"/>
        </w:rPr>
        <w:t>организаций и индивидуальных предпринимателей «Сельскохозяйственными товаропроизводителями» определен статьей 3 Федерального закона от 29.12.2006 г. № 264-ФЗ «О развитии сельского хозяйства</w:t>
      </w:r>
    </w:p>
    <w:p w:rsidR="00DF3404" w:rsidRPr="00527BF5" w:rsidRDefault="00DF340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1729">
        <w:rPr>
          <w:rFonts w:ascii="Times New Roman" w:hAnsi="Times New Roman" w:cs="Times New Roman"/>
          <w:b/>
          <w:sz w:val="28"/>
          <w:szCs w:val="28"/>
        </w:rPr>
        <w:t>Примеры расчета доли дохода от реализации сельскохозяйственной продукции, включая продукцию переработки, к общему доходу от реализации товаров, работ и услуг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lastRenderedPageBreak/>
        <w:t xml:space="preserve">Методика расчета зависит от того, какие виды переработки сельхозпродукции проводятся в организации. 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Перечень сельскохозяйственной продукции утвержден распоряжением Правительства Российской Федерации от 25 января 2017 года № 79-р</w:t>
      </w:r>
      <w:r w:rsidR="00BB5771" w:rsidRPr="00091729">
        <w:rPr>
          <w:rFonts w:ascii="Times New Roman" w:hAnsi="Times New Roman" w:cs="Times New Roman"/>
          <w:sz w:val="28"/>
          <w:szCs w:val="28"/>
        </w:rPr>
        <w:t>.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Организациям, которые проводят исключительно первичную переработку, достаточно вычислить долю выручки от реализации произведенной сельхозпродукции и продукции ее первичной переработки в общем доходе.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b/>
          <w:sz w:val="28"/>
          <w:szCs w:val="28"/>
        </w:rPr>
        <w:t>ПРИМЕР</w:t>
      </w:r>
      <w:r w:rsidRPr="00091729">
        <w:rPr>
          <w:rFonts w:ascii="Times New Roman" w:hAnsi="Times New Roman" w:cs="Times New Roman"/>
          <w:sz w:val="28"/>
          <w:szCs w:val="28"/>
        </w:rPr>
        <w:t xml:space="preserve"> Организация занимается получением из собственного первичного сырья (молока) продукции первичной переработки - молока питьевого пастеризованного. При этом </w:t>
      </w:r>
      <w:r w:rsidR="00BB5771" w:rsidRPr="00091729">
        <w:rPr>
          <w:rFonts w:ascii="Times New Roman" w:hAnsi="Times New Roman" w:cs="Times New Roman"/>
          <w:sz w:val="28"/>
          <w:szCs w:val="28"/>
        </w:rPr>
        <w:t xml:space="preserve">общая </w:t>
      </w:r>
      <w:r w:rsidRPr="00091729">
        <w:rPr>
          <w:rFonts w:ascii="Times New Roman" w:hAnsi="Times New Roman" w:cs="Times New Roman"/>
          <w:sz w:val="28"/>
          <w:szCs w:val="28"/>
        </w:rPr>
        <w:t>выручка составила 2 355 000 руб., в том числе от продажи: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- молока - 1 185 000 руб.;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- молока пастеризованного - 495 000 руб.;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- оказанных услуг - 675 000 руб.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 xml:space="preserve">Доход от производства молока и продукта его первичной переработки составит 1 680 000 руб. (1 185 000 + 495 000). 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 xml:space="preserve">В этом случае доля дохода равна 71,3% (1 680 000 </w:t>
      </w:r>
      <w:proofErr w:type="gramStart"/>
      <w:r w:rsidRPr="00091729">
        <w:rPr>
          <w:rFonts w:ascii="Times New Roman" w:hAnsi="Times New Roman" w:cs="Times New Roman"/>
          <w:sz w:val="28"/>
          <w:szCs w:val="28"/>
        </w:rPr>
        <w:t>руб. :</w:t>
      </w:r>
      <w:proofErr w:type="gramEnd"/>
      <w:r w:rsidRPr="00091729">
        <w:rPr>
          <w:rFonts w:ascii="Times New Roman" w:hAnsi="Times New Roman" w:cs="Times New Roman"/>
          <w:sz w:val="28"/>
          <w:szCs w:val="28"/>
        </w:rPr>
        <w:t xml:space="preserve"> 2 355 000 руб. х 100%). </w:t>
      </w:r>
    </w:p>
    <w:p w:rsidR="005017D9" w:rsidRPr="00091729" w:rsidRDefault="005017D9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Сельхозтоваропроизводители, которые занимаются промышленной переработкой (как в хозяйстве, так и на давальческой основе), в долю доходов от реализации продукции промышленной переработки, произведенной из собственного сельскохозяйственного сырья (в случае, если нет данной продукции в перечне по распоряжению 79-р), включают только стоимость собственного сырья.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b/>
          <w:sz w:val="28"/>
          <w:szCs w:val="28"/>
        </w:rPr>
        <w:t>ПРИМЕР</w:t>
      </w:r>
      <w:r w:rsidRPr="00091729">
        <w:rPr>
          <w:rFonts w:ascii="Times New Roman" w:hAnsi="Times New Roman" w:cs="Times New Roman"/>
          <w:sz w:val="28"/>
          <w:szCs w:val="28"/>
        </w:rPr>
        <w:t xml:space="preserve"> Сельхозтоваропроизводитель выращивает сахарную свеклу. Сырье сдает сахарному заводу на условиях давальческой переработки. В результате получает готовую продукцию – сахарный песок. 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Доходы от реализации сахара - 1 500 000 руб. Затраты на производство сахара составляют 1 000 000 руб., в том числе на выращивание свеклы, используемой для его производства, - 600 000 руб.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В этом случае выручка от реализации свеклы в общей сумме выручки от реализации сахара составляет: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 xml:space="preserve">1 500 000 руб. х 600 000 </w:t>
      </w:r>
      <w:proofErr w:type="gramStart"/>
      <w:r w:rsidRPr="00091729">
        <w:rPr>
          <w:rFonts w:ascii="Times New Roman" w:hAnsi="Times New Roman" w:cs="Times New Roman"/>
          <w:sz w:val="28"/>
          <w:szCs w:val="28"/>
        </w:rPr>
        <w:t>руб. :</w:t>
      </w:r>
      <w:proofErr w:type="gramEnd"/>
      <w:r w:rsidRPr="00091729">
        <w:rPr>
          <w:rFonts w:ascii="Times New Roman" w:hAnsi="Times New Roman" w:cs="Times New Roman"/>
          <w:sz w:val="28"/>
          <w:szCs w:val="28"/>
        </w:rPr>
        <w:t xml:space="preserve"> 1 000 000 руб. = 900 000 руб.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Рассчитаем долю сельскохозяйственного дохода в выручки</w:t>
      </w:r>
      <w:r w:rsidR="005017D9" w:rsidRPr="00091729">
        <w:rPr>
          <w:rFonts w:ascii="Times New Roman" w:hAnsi="Times New Roman" w:cs="Times New Roman"/>
          <w:sz w:val="28"/>
          <w:szCs w:val="28"/>
        </w:rPr>
        <w:t xml:space="preserve"> от реализации сахарного песка</w:t>
      </w:r>
      <w:r w:rsidRPr="00091729">
        <w:rPr>
          <w:rFonts w:ascii="Times New Roman" w:hAnsi="Times New Roman" w:cs="Times New Roman"/>
          <w:sz w:val="28"/>
          <w:szCs w:val="28"/>
        </w:rPr>
        <w:t>:</w:t>
      </w:r>
    </w:p>
    <w:p w:rsidR="00C33B83" w:rsidRPr="00091729" w:rsidRDefault="00C33B83" w:rsidP="00C33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900 000 руб.: 1 500 000 руб. x 100% = 60%.</w:t>
      </w:r>
    </w:p>
    <w:p w:rsidR="00BB5771" w:rsidRPr="00091729" w:rsidRDefault="00BB5771" w:rsidP="00C33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729">
        <w:rPr>
          <w:rFonts w:ascii="Times New Roman" w:hAnsi="Times New Roman" w:cs="Times New Roman"/>
          <w:sz w:val="28"/>
          <w:szCs w:val="28"/>
        </w:rPr>
        <w:t>В доход</w:t>
      </w:r>
      <w:r w:rsidR="005017D9" w:rsidRPr="00091729">
        <w:rPr>
          <w:rFonts w:ascii="Times New Roman" w:hAnsi="Times New Roman" w:cs="Times New Roman"/>
          <w:sz w:val="28"/>
          <w:szCs w:val="28"/>
        </w:rPr>
        <w:t>е</w:t>
      </w:r>
      <w:r w:rsidRPr="00091729">
        <w:rPr>
          <w:rFonts w:ascii="Times New Roman" w:hAnsi="Times New Roman" w:cs="Times New Roman"/>
          <w:sz w:val="28"/>
          <w:szCs w:val="28"/>
        </w:rPr>
        <w:t xml:space="preserve"> от реализации </w:t>
      </w:r>
      <w:r w:rsidR="005017D9" w:rsidRPr="00091729">
        <w:rPr>
          <w:rFonts w:ascii="Times New Roman" w:hAnsi="Times New Roman" w:cs="Times New Roman"/>
          <w:sz w:val="28"/>
          <w:szCs w:val="28"/>
        </w:rPr>
        <w:t>сельхозпродукции собственного производства также будет учитываться стоимость реализованной сахарной свеклы в счет оплат услуг по переработке сахарному заводу.</w:t>
      </w:r>
    </w:p>
    <w:p w:rsidR="005017D9" w:rsidRPr="00091729" w:rsidRDefault="005017D9" w:rsidP="00C33B83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9319CD" w:rsidRPr="001812AC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729">
        <w:rPr>
          <w:rFonts w:ascii="Times New Roman" w:hAnsi="Times New Roman" w:cs="Times New Roman"/>
          <w:b/>
          <w:sz w:val="28"/>
          <w:szCs w:val="28"/>
        </w:rPr>
        <w:t>НА ЧТО ОБРАЩАТЬ ВНИМАНИЕ ПРИ ФОРМАЛЬНО-ЛОГИЧЕСКОМ КОНТРОЛЕ ФОРМЫ 14-АПК (потребуются пояснения):</w:t>
      </w:r>
      <w:bookmarkStart w:id="1" w:name="_GoBack"/>
      <w:bookmarkEnd w:id="1"/>
    </w:p>
    <w:p w:rsidR="009319C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D5" w:rsidRPr="00451807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807">
        <w:rPr>
          <w:rFonts w:ascii="Times New Roman" w:hAnsi="Times New Roman" w:cs="Times New Roman"/>
          <w:sz w:val="28"/>
          <w:szCs w:val="28"/>
        </w:rPr>
        <w:lastRenderedPageBreak/>
        <w:t xml:space="preserve">- наличие затрат на производство </w:t>
      </w:r>
      <w:r w:rsidR="0003254F" w:rsidRPr="00451807">
        <w:rPr>
          <w:rFonts w:ascii="Times New Roman" w:hAnsi="Times New Roman" w:cs="Times New Roman"/>
          <w:sz w:val="28"/>
          <w:szCs w:val="28"/>
        </w:rPr>
        <w:t xml:space="preserve">без </w:t>
      </w:r>
      <w:r w:rsidRPr="00451807">
        <w:rPr>
          <w:rFonts w:ascii="Times New Roman" w:hAnsi="Times New Roman" w:cs="Times New Roman"/>
          <w:sz w:val="28"/>
          <w:szCs w:val="28"/>
        </w:rPr>
        <w:t>выхода продукции</w:t>
      </w:r>
      <w:r w:rsidR="008F3DE1" w:rsidRPr="00451807">
        <w:rPr>
          <w:rFonts w:ascii="Times New Roman" w:hAnsi="Times New Roman" w:cs="Times New Roman"/>
          <w:sz w:val="28"/>
          <w:szCs w:val="28"/>
        </w:rPr>
        <w:t>, выход</w:t>
      </w:r>
      <w:r w:rsidR="009213D5" w:rsidRPr="00451807">
        <w:rPr>
          <w:rFonts w:ascii="Times New Roman" w:hAnsi="Times New Roman" w:cs="Times New Roman"/>
          <w:sz w:val="28"/>
          <w:szCs w:val="28"/>
        </w:rPr>
        <w:t xml:space="preserve"> готовой продукции без использовани</w:t>
      </w:r>
      <w:r w:rsidR="008F3DE1" w:rsidRPr="00451807">
        <w:rPr>
          <w:rFonts w:ascii="Times New Roman" w:hAnsi="Times New Roman" w:cs="Times New Roman"/>
          <w:sz w:val="28"/>
          <w:szCs w:val="28"/>
        </w:rPr>
        <w:t>я</w:t>
      </w:r>
      <w:r w:rsidR="009213D5" w:rsidRPr="00451807">
        <w:rPr>
          <w:rFonts w:ascii="Times New Roman" w:hAnsi="Times New Roman" w:cs="Times New Roman"/>
          <w:sz w:val="28"/>
          <w:szCs w:val="28"/>
        </w:rPr>
        <w:t xml:space="preserve"> сырья, реализация </w:t>
      </w:r>
      <w:r w:rsidR="008F3DE1" w:rsidRPr="00451807">
        <w:rPr>
          <w:rFonts w:ascii="Times New Roman" w:hAnsi="Times New Roman" w:cs="Times New Roman"/>
          <w:sz w:val="28"/>
          <w:szCs w:val="28"/>
        </w:rPr>
        <w:t>произведенной</w:t>
      </w:r>
      <w:r w:rsidR="009213D5" w:rsidRPr="00451807">
        <w:rPr>
          <w:rFonts w:ascii="Times New Roman" w:hAnsi="Times New Roman" w:cs="Times New Roman"/>
          <w:sz w:val="28"/>
          <w:szCs w:val="28"/>
        </w:rPr>
        <w:t xml:space="preserve"> продукции при </w:t>
      </w:r>
      <w:r w:rsidR="008F3DE1" w:rsidRPr="00451807">
        <w:rPr>
          <w:rFonts w:ascii="Times New Roman" w:hAnsi="Times New Roman" w:cs="Times New Roman"/>
          <w:sz w:val="28"/>
          <w:szCs w:val="28"/>
        </w:rPr>
        <w:t xml:space="preserve">отсутствии ее </w:t>
      </w:r>
      <w:r w:rsidR="009213D5" w:rsidRPr="00451807">
        <w:rPr>
          <w:rFonts w:ascii="Times New Roman" w:hAnsi="Times New Roman" w:cs="Times New Roman"/>
          <w:sz w:val="28"/>
          <w:szCs w:val="28"/>
        </w:rPr>
        <w:t>выхода;</w:t>
      </w:r>
    </w:p>
    <w:p w:rsidR="009213D5" w:rsidRPr="00451807" w:rsidRDefault="009213D5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807">
        <w:rPr>
          <w:rFonts w:ascii="Times New Roman" w:hAnsi="Times New Roman" w:cs="Times New Roman"/>
          <w:sz w:val="28"/>
          <w:szCs w:val="28"/>
        </w:rPr>
        <w:t xml:space="preserve">- контроль за финансово-экономическими показателями (рентабельность, соотношение производственной и полной себестоимости, товарность и т.д.); </w:t>
      </w:r>
    </w:p>
    <w:p w:rsidR="009319C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807">
        <w:rPr>
          <w:rFonts w:ascii="Times New Roman" w:hAnsi="Times New Roman" w:cs="Times New Roman"/>
          <w:sz w:val="28"/>
          <w:szCs w:val="28"/>
        </w:rPr>
        <w:t xml:space="preserve">- существенное отклонение удельных показателей организации (затраты на </w:t>
      </w:r>
      <w:r w:rsidR="00574C8C" w:rsidRPr="00451807">
        <w:rPr>
          <w:rFonts w:ascii="Times New Roman" w:hAnsi="Times New Roman" w:cs="Times New Roman"/>
          <w:sz w:val="28"/>
          <w:szCs w:val="28"/>
        </w:rPr>
        <w:t>единицу</w:t>
      </w:r>
      <w:r w:rsidRPr="00451807">
        <w:rPr>
          <w:rFonts w:ascii="Times New Roman" w:hAnsi="Times New Roman" w:cs="Times New Roman"/>
          <w:sz w:val="28"/>
          <w:szCs w:val="28"/>
        </w:rPr>
        <w:t>, себестоимость производства единицы продукции) от средних значений по региону;</w:t>
      </w:r>
    </w:p>
    <w:p w:rsidR="009319CD" w:rsidRPr="00B47E11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продукции;</w:t>
      </w:r>
    </w:p>
    <w:p w:rsidR="0019432A" w:rsidRDefault="009319CD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9213D5">
        <w:rPr>
          <w:rFonts w:ascii="Times New Roman" w:hAnsi="Times New Roman" w:cs="Times New Roman"/>
          <w:sz w:val="28"/>
          <w:szCs w:val="28"/>
        </w:rPr>
        <w:t>;</w:t>
      </w:r>
    </w:p>
    <w:p w:rsidR="009213D5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- правильное отражение </w:t>
      </w:r>
      <w:r w:rsidR="008F3DE1" w:rsidRPr="00A20E69">
        <w:rPr>
          <w:rFonts w:ascii="Times New Roman" w:hAnsi="Times New Roman" w:cs="Times New Roman"/>
          <w:sz w:val="28"/>
          <w:szCs w:val="28"/>
        </w:rPr>
        <w:t>выручки и полной себестоимости по продукции первичной и последующей (промышленной) переработки сельскохозяйственного сырья собственного производства.</w:t>
      </w:r>
    </w:p>
    <w:p w:rsidR="009213D5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9"/>
        <w:gridCol w:w="2918"/>
        <w:gridCol w:w="741"/>
        <w:gridCol w:w="1444"/>
        <w:gridCol w:w="2952"/>
      </w:tblGrid>
      <w:tr w:rsidR="009319CD" w:rsidRPr="009319CD" w:rsidTr="009319C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основных увязок к форме 14-АПК</w:t>
            </w:r>
          </w:p>
        </w:tc>
      </w:tr>
      <w:tr w:rsidR="009319CD" w:rsidRPr="009319CD" w:rsidTr="00892544">
        <w:trPr>
          <w:trHeight w:val="315"/>
        </w:trPr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9CD" w:rsidRPr="009319CD" w:rsidTr="009319C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9319CD" w:rsidRPr="009319CD" w:rsidTr="00892544">
        <w:trPr>
          <w:trHeight w:val="31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141111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141111.1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141116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141116.1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141174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141174.1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141175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141175.1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141210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141211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141240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141241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142260 с гр.</w:t>
            </w:r>
            <w:r w:rsidR="004F5162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гр.</w:t>
            </w:r>
            <w:r w:rsidR="004F5162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142261 с гр.</w:t>
            </w:r>
            <w:r w:rsidR="004F5162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гр.</w:t>
            </w:r>
            <w:r w:rsidR="004F5162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142310 с гр.3 по гр.</w:t>
            </w:r>
            <w:r w:rsidR="0045709E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141311 с гр.3 по гр.</w:t>
            </w:r>
            <w:r w:rsidR="0045709E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142320 с гр.3 по гр.</w:t>
            </w:r>
            <w:r w:rsidR="0045709E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142321 с гр.3 по гр.</w:t>
            </w:r>
            <w:r w:rsidR="00A1598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142330 с гр.3 по гр.</w:t>
            </w:r>
            <w:r w:rsidR="00A1598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142331 с гр.3 по гр.</w:t>
            </w:r>
            <w:r w:rsidR="00A1598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143310 гр.3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143311 гр.3 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143320 гр.3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143321 гр.3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143330 гр.3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142331 гр.3</w:t>
            </w:r>
          </w:p>
        </w:tc>
      </w:tr>
      <w:tr w:rsidR="009319CD" w:rsidRPr="009319CD" w:rsidTr="009319C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143390.1 гр.</w:t>
            </w:r>
            <w:r w:rsidR="0071409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6-АПК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  <w:r w:rsidR="0071409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гр.3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143390.1 гр.6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F36998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  <w:r w:rsidR="0071409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 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mod 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гр.3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F36998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(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</w:t>
            </w:r>
            <w:r w:rsidR="002E71B5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00 - 143390.1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)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гр.</w:t>
            </w:r>
            <w:r w:rsidR="00023F5C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  <w:r w:rsidR="00023F5C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гр.3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F36998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(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</w:t>
            </w:r>
            <w:r w:rsidR="002E71B5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- 143390.1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)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гр.6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  <w:r w:rsidR="00023F5C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гр.3</w:t>
            </w:r>
          </w:p>
        </w:tc>
      </w:tr>
    </w:tbl>
    <w:p w:rsidR="00F36998" w:rsidRPr="0019432A" w:rsidRDefault="00F36998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6998" w:rsidRPr="0019432A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C173A64"/>
    <w:multiLevelType w:val="hybridMultilevel"/>
    <w:tmpl w:val="0B52A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6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4"/>
  </w:num>
  <w:num w:numId="5">
    <w:abstractNumId w:val="8"/>
  </w:num>
  <w:num w:numId="6">
    <w:abstractNumId w:val="10"/>
  </w:num>
  <w:num w:numId="7">
    <w:abstractNumId w:val="0"/>
  </w:num>
  <w:num w:numId="8">
    <w:abstractNumId w:val="13"/>
  </w:num>
  <w:num w:numId="9">
    <w:abstractNumId w:val="9"/>
  </w:num>
  <w:num w:numId="10">
    <w:abstractNumId w:val="5"/>
  </w:num>
  <w:num w:numId="11">
    <w:abstractNumId w:val="16"/>
  </w:num>
  <w:num w:numId="12">
    <w:abstractNumId w:val="2"/>
  </w:num>
  <w:num w:numId="13">
    <w:abstractNumId w:val="6"/>
  </w:num>
  <w:num w:numId="14">
    <w:abstractNumId w:val="1"/>
  </w:num>
  <w:num w:numId="15">
    <w:abstractNumId w:val="17"/>
  </w:num>
  <w:num w:numId="16">
    <w:abstractNumId w:val="12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071E0"/>
    <w:rsid w:val="0002089D"/>
    <w:rsid w:val="00023F5C"/>
    <w:rsid w:val="000300AE"/>
    <w:rsid w:val="0003254F"/>
    <w:rsid w:val="000351F7"/>
    <w:rsid w:val="000415BB"/>
    <w:rsid w:val="00052868"/>
    <w:rsid w:val="0005530A"/>
    <w:rsid w:val="00060A3D"/>
    <w:rsid w:val="00061CA5"/>
    <w:rsid w:val="00080FD5"/>
    <w:rsid w:val="0008383C"/>
    <w:rsid w:val="00085D1E"/>
    <w:rsid w:val="00091729"/>
    <w:rsid w:val="000A08FE"/>
    <w:rsid w:val="000A417A"/>
    <w:rsid w:val="000B34DE"/>
    <w:rsid w:val="000E3C35"/>
    <w:rsid w:val="000E6E74"/>
    <w:rsid w:val="00100EB5"/>
    <w:rsid w:val="00103FD7"/>
    <w:rsid w:val="0010492D"/>
    <w:rsid w:val="00122480"/>
    <w:rsid w:val="00126239"/>
    <w:rsid w:val="00144AB9"/>
    <w:rsid w:val="00152F1B"/>
    <w:rsid w:val="0015625D"/>
    <w:rsid w:val="00167C2E"/>
    <w:rsid w:val="001827DB"/>
    <w:rsid w:val="0019432A"/>
    <w:rsid w:val="001A10A1"/>
    <w:rsid w:val="001B3230"/>
    <w:rsid w:val="001B6A73"/>
    <w:rsid w:val="001E04BA"/>
    <w:rsid w:val="001F522B"/>
    <w:rsid w:val="001F735E"/>
    <w:rsid w:val="002050AE"/>
    <w:rsid w:val="0020637F"/>
    <w:rsid w:val="00214B36"/>
    <w:rsid w:val="00217DA1"/>
    <w:rsid w:val="00220118"/>
    <w:rsid w:val="00251525"/>
    <w:rsid w:val="0025547F"/>
    <w:rsid w:val="00262465"/>
    <w:rsid w:val="00266356"/>
    <w:rsid w:val="002713A0"/>
    <w:rsid w:val="00272DE8"/>
    <w:rsid w:val="002A25CB"/>
    <w:rsid w:val="002D0B60"/>
    <w:rsid w:val="002D6203"/>
    <w:rsid w:val="002D74C1"/>
    <w:rsid w:val="002E07EB"/>
    <w:rsid w:val="002E2B20"/>
    <w:rsid w:val="002E71B5"/>
    <w:rsid w:val="002F26DB"/>
    <w:rsid w:val="00301F4E"/>
    <w:rsid w:val="00306923"/>
    <w:rsid w:val="003173B7"/>
    <w:rsid w:val="00321E28"/>
    <w:rsid w:val="00352FE1"/>
    <w:rsid w:val="00381386"/>
    <w:rsid w:val="00386415"/>
    <w:rsid w:val="0039577B"/>
    <w:rsid w:val="00397B29"/>
    <w:rsid w:val="003A4FAA"/>
    <w:rsid w:val="003B0AFD"/>
    <w:rsid w:val="003B79B0"/>
    <w:rsid w:val="003C1017"/>
    <w:rsid w:val="003C7AC8"/>
    <w:rsid w:val="003D0920"/>
    <w:rsid w:val="003D6B7F"/>
    <w:rsid w:val="003E78D1"/>
    <w:rsid w:val="003E7FB9"/>
    <w:rsid w:val="00401EEE"/>
    <w:rsid w:val="00407924"/>
    <w:rsid w:val="0044239D"/>
    <w:rsid w:val="004450BC"/>
    <w:rsid w:val="00451807"/>
    <w:rsid w:val="00452BED"/>
    <w:rsid w:val="00454437"/>
    <w:rsid w:val="004555D9"/>
    <w:rsid w:val="0045709E"/>
    <w:rsid w:val="00467AD0"/>
    <w:rsid w:val="00481AFD"/>
    <w:rsid w:val="004C0D75"/>
    <w:rsid w:val="004D60C0"/>
    <w:rsid w:val="004E31A3"/>
    <w:rsid w:val="004F5162"/>
    <w:rsid w:val="005004F9"/>
    <w:rsid w:val="005017D9"/>
    <w:rsid w:val="005101FA"/>
    <w:rsid w:val="00524EE0"/>
    <w:rsid w:val="00527BF5"/>
    <w:rsid w:val="005325FB"/>
    <w:rsid w:val="005407F7"/>
    <w:rsid w:val="00542445"/>
    <w:rsid w:val="00552094"/>
    <w:rsid w:val="00552789"/>
    <w:rsid w:val="005623BA"/>
    <w:rsid w:val="00570A97"/>
    <w:rsid w:val="00574C8C"/>
    <w:rsid w:val="00585A59"/>
    <w:rsid w:val="005A6E7A"/>
    <w:rsid w:val="005B4B3E"/>
    <w:rsid w:val="005C02CC"/>
    <w:rsid w:val="005F40A7"/>
    <w:rsid w:val="0060317F"/>
    <w:rsid w:val="00605AF6"/>
    <w:rsid w:val="00615C76"/>
    <w:rsid w:val="00616634"/>
    <w:rsid w:val="0062292A"/>
    <w:rsid w:val="00644D92"/>
    <w:rsid w:val="00651624"/>
    <w:rsid w:val="00675B27"/>
    <w:rsid w:val="00690C22"/>
    <w:rsid w:val="006A6067"/>
    <w:rsid w:val="006A6E92"/>
    <w:rsid w:val="006B46AB"/>
    <w:rsid w:val="006D02D8"/>
    <w:rsid w:val="006E09E7"/>
    <w:rsid w:val="006E0CA7"/>
    <w:rsid w:val="006E15C6"/>
    <w:rsid w:val="006F0D29"/>
    <w:rsid w:val="00700777"/>
    <w:rsid w:val="00714093"/>
    <w:rsid w:val="00720D7C"/>
    <w:rsid w:val="00723AA2"/>
    <w:rsid w:val="007253E5"/>
    <w:rsid w:val="007350D0"/>
    <w:rsid w:val="0075148F"/>
    <w:rsid w:val="00755BC3"/>
    <w:rsid w:val="00760903"/>
    <w:rsid w:val="0076232F"/>
    <w:rsid w:val="007631F8"/>
    <w:rsid w:val="00785D16"/>
    <w:rsid w:val="00787CB7"/>
    <w:rsid w:val="007B2F31"/>
    <w:rsid w:val="007B5ECD"/>
    <w:rsid w:val="007B5FFD"/>
    <w:rsid w:val="007C3B7D"/>
    <w:rsid w:val="007D47C4"/>
    <w:rsid w:val="007E2A7C"/>
    <w:rsid w:val="007E3ABC"/>
    <w:rsid w:val="007E7B42"/>
    <w:rsid w:val="007F0E64"/>
    <w:rsid w:val="007F1142"/>
    <w:rsid w:val="007F7FE2"/>
    <w:rsid w:val="00802816"/>
    <w:rsid w:val="008069F0"/>
    <w:rsid w:val="00806D3B"/>
    <w:rsid w:val="00827C5B"/>
    <w:rsid w:val="00833FD9"/>
    <w:rsid w:val="00845E7C"/>
    <w:rsid w:val="008467E5"/>
    <w:rsid w:val="00846C23"/>
    <w:rsid w:val="00880ADB"/>
    <w:rsid w:val="0088401A"/>
    <w:rsid w:val="00887596"/>
    <w:rsid w:val="00892544"/>
    <w:rsid w:val="008A46A4"/>
    <w:rsid w:val="008B100E"/>
    <w:rsid w:val="008C55C4"/>
    <w:rsid w:val="008C6C28"/>
    <w:rsid w:val="008D1127"/>
    <w:rsid w:val="008D3209"/>
    <w:rsid w:val="008D510A"/>
    <w:rsid w:val="008F14DF"/>
    <w:rsid w:val="008F3DE1"/>
    <w:rsid w:val="008F6CAE"/>
    <w:rsid w:val="00901ADB"/>
    <w:rsid w:val="00904C10"/>
    <w:rsid w:val="00905BFE"/>
    <w:rsid w:val="009213D5"/>
    <w:rsid w:val="009319CD"/>
    <w:rsid w:val="00936B51"/>
    <w:rsid w:val="00947BD3"/>
    <w:rsid w:val="00953125"/>
    <w:rsid w:val="00970D09"/>
    <w:rsid w:val="00975742"/>
    <w:rsid w:val="00987B39"/>
    <w:rsid w:val="00991B0F"/>
    <w:rsid w:val="00995E07"/>
    <w:rsid w:val="009A0239"/>
    <w:rsid w:val="009C3897"/>
    <w:rsid w:val="009D476D"/>
    <w:rsid w:val="00A0161E"/>
    <w:rsid w:val="00A15983"/>
    <w:rsid w:val="00A15F4D"/>
    <w:rsid w:val="00A16BAF"/>
    <w:rsid w:val="00A20E69"/>
    <w:rsid w:val="00A22032"/>
    <w:rsid w:val="00A23201"/>
    <w:rsid w:val="00A32A07"/>
    <w:rsid w:val="00A32D65"/>
    <w:rsid w:val="00A33F38"/>
    <w:rsid w:val="00A36B05"/>
    <w:rsid w:val="00A5684A"/>
    <w:rsid w:val="00A6314E"/>
    <w:rsid w:val="00A748ED"/>
    <w:rsid w:val="00A90E8B"/>
    <w:rsid w:val="00AA3E34"/>
    <w:rsid w:val="00AA6D50"/>
    <w:rsid w:val="00AC56B9"/>
    <w:rsid w:val="00AD5084"/>
    <w:rsid w:val="00AD68AE"/>
    <w:rsid w:val="00AE7EA8"/>
    <w:rsid w:val="00AF3C05"/>
    <w:rsid w:val="00AF4CC2"/>
    <w:rsid w:val="00B00D0C"/>
    <w:rsid w:val="00B03766"/>
    <w:rsid w:val="00B04D3E"/>
    <w:rsid w:val="00B05D6C"/>
    <w:rsid w:val="00B209EF"/>
    <w:rsid w:val="00B2432E"/>
    <w:rsid w:val="00B25C7A"/>
    <w:rsid w:val="00B27129"/>
    <w:rsid w:val="00B5057A"/>
    <w:rsid w:val="00B51B0A"/>
    <w:rsid w:val="00B61254"/>
    <w:rsid w:val="00B66584"/>
    <w:rsid w:val="00B9285E"/>
    <w:rsid w:val="00BB2863"/>
    <w:rsid w:val="00BB3133"/>
    <w:rsid w:val="00BB5771"/>
    <w:rsid w:val="00BB64F4"/>
    <w:rsid w:val="00BF3343"/>
    <w:rsid w:val="00C03F07"/>
    <w:rsid w:val="00C10569"/>
    <w:rsid w:val="00C114E1"/>
    <w:rsid w:val="00C33B83"/>
    <w:rsid w:val="00C35F39"/>
    <w:rsid w:val="00C45260"/>
    <w:rsid w:val="00C51CE6"/>
    <w:rsid w:val="00C53F86"/>
    <w:rsid w:val="00C55D94"/>
    <w:rsid w:val="00C57C8D"/>
    <w:rsid w:val="00C65BF7"/>
    <w:rsid w:val="00C80E1E"/>
    <w:rsid w:val="00C94FC6"/>
    <w:rsid w:val="00C95AF5"/>
    <w:rsid w:val="00C97DDA"/>
    <w:rsid w:val="00CA3292"/>
    <w:rsid w:val="00CB64C3"/>
    <w:rsid w:val="00CD6613"/>
    <w:rsid w:val="00D04930"/>
    <w:rsid w:val="00D1596C"/>
    <w:rsid w:val="00D348B3"/>
    <w:rsid w:val="00D52575"/>
    <w:rsid w:val="00D55519"/>
    <w:rsid w:val="00D5746D"/>
    <w:rsid w:val="00D722EF"/>
    <w:rsid w:val="00D8580C"/>
    <w:rsid w:val="00D860F5"/>
    <w:rsid w:val="00D9399E"/>
    <w:rsid w:val="00D93ECF"/>
    <w:rsid w:val="00DA22A2"/>
    <w:rsid w:val="00DA37E9"/>
    <w:rsid w:val="00DD01FD"/>
    <w:rsid w:val="00DF3404"/>
    <w:rsid w:val="00DF496E"/>
    <w:rsid w:val="00E04840"/>
    <w:rsid w:val="00E17CA3"/>
    <w:rsid w:val="00E21133"/>
    <w:rsid w:val="00E21B1B"/>
    <w:rsid w:val="00E25955"/>
    <w:rsid w:val="00E3282C"/>
    <w:rsid w:val="00E51D72"/>
    <w:rsid w:val="00E73AFD"/>
    <w:rsid w:val="00E81907"/>
    <w:rsid w:val="00E90F52"/>
    <w:rsid w:val="00E978DB"/>
    <w:rsid w:val="00ED57D4"/>
    <w:rsid w:val="00F00B80"/>
    <w:rsid w:val="00F17451"/>
    <w:rsid w:val="00F25090"/>
    <w:rsid w:val="00F36998"/>
    <w:rsid w:val="00F37879"/>
    <w:rsid w:val="00F42541"/>
    <w:rsid w:val="00F470C1"/>
    <w:rsid w:val="00F608E3"/>
    <w:rsid w:val="00F62B65"/>
    <w:rsid w:val="00F67962"/>
    <w:rsid w:val="00F82D22"/>
    <w:rsid w:val="00F91D5F"/>
    <w:rsid w:val="00FA5346"/>
    <w:rsid w:val="00FB09E1"/>
    <w:rsid w:val="00FB28FD"/>
    <w:rsid w:val="00FB5907"/>
    <w:rsid w:val="00FC183F"/>
    <w:rsid w:val="00FC57C1"/>
    <w:rsid w:val="00FC5BFB"/>
    <w:rsid w:val="00FD429C"/>
    <w:rsid w:val="00FE0EBB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A0934-ABEF-4CCE-A9A8-888E24143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2579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6</cp:revision>
  <cp:lastPrinted>2017-08-21T08:23:00Z</cp:lastPrinted>
  <dcterms:created xsi:type="dcterms:W3CDTF">2020-01-29T14:08:00Z</dcterms:created>
  <dcterms:modified xsi:type="dcterms:W3CDTF">2020-01-31T10:38:00Z</dcterms:modified>
</cp:coreProperties>
</file>