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2BE">
        <w:rPr>
          <w:rFonts w:ascii="Times New Roman" w:hAnsi="Times New Roman" w:cs="Times New Roman"/>
          <w:b/>
          <w:sz w:val="28"/>
          <w:szCs w:val="28"/>
        </w:rPr>
        <w:t xml:space="preserve">6-ПРОВЕРКА (блокирующая): </w:t>
      </w: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2BE">
        <w:rPr>
          <w:rFonts w:ascii="Times New Roman" w:hAnsi="Times New Roman" w:cs="Times New Roman"/>
          <w:b/>
          <w:sz w:val="28"/>
          <w:szCs w:val="28"/>
        </w:rPr>
        <w:t>СВЕРКА 10-АПК (регион) с ГП-46 за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A3BC6" w:rsidRPr="001B32BE" w:rsidRDefault="00AA3BC6" w:rsidP="00AA3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2811"/>
        <w:gridCol w:w="56"/>
        <w:gridCol w:w="1552"/>
        <w:gridCol w:w="1419"/>
      </w:tblGrid>
      <w:tr w:rsidR="00AA3BC6" w:rsidRPr="001B32BE" w:rsidTr="004C7A77">
        <w:trPr>
          <w:trHeight w:val="664"/>
        </w:trPr>
        <w:tc>
          <w:tcPr>
            <w:tcW w:w="3673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расходного обязательства (направления поддержки)</w:t>
            </w: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Код показателя</w:t>
            </w:r>
          </w:p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10-АПК (регион)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Увязка (знак)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Код показателя 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ГП-46</w:t>
            </w:r>
          </w:p>
        </w:tc>
      </w:tr>
      <w:tr w:rsidR="00AA3BC6" w:rsidRPr="001B32BE" w:rsidTr="004C7A77">
        <w:trPr>
          <w:trHeight w:val="165"/>
        </w:trPr>
        <w:tc>
          <w:tcPr>
            <w:tcW w:w="3673" w:type="dxa"/>
            <w:vMerge w:val="restart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содействие достижению целевых показателей региональных программ развития агропромышленного комплекса</w:t>
            </w:r>
          </w:p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3" w:type="dxa"/>
            <w:gridSpan w:val="4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КБК 04 05 251В355430 523 </w:t>
            </w:r>
          </w:p>
        </w:tc>
      </w:tr>
      <w:tr w:rsidR="00AA3BC6" w:rsidRPr="001B32BE" w:rsidTr="004C7A77">
        <w:trPr>
          <w:trHeight w:val="327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101100_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гр.4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п.1.3_гр.6</w:t>
            </w:r>
          </w:p>
        </w:tc>
      </w:tr>
      <w:tr w:rsidR="00AA3BC6" w:rsidRPr="001B32BE" w:rsidTr="004C7A77">
        <w:trPr>
          <w:trHeight w:val="276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101100_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гр.5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п.1.3_гр.7</w:t>
            </w:r>
          </w:p>
        </w:tc>
      </w:tr>
      <w:tr w:rsidR="00AA3BC6" w:rsidRPr="001B32BE" w:rsidTr="004C7A77">
        <w:trPr>
          <w:trHeight w:val="276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101100_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гр.7)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&gt;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п.1.3_гр.11</w:t>
            </w:r>
          </w:p>
        </w:tc>
      </w:tr>
      <w:tr w:rsidR="00AA3BC6" w:rsidRPr="001B32BE" w:rsidTr="004C7A77">
        <w:trPr>
          <w:trHeight w:val="280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102900_гр.4 + 103900_гр.4 + 104900_гр.4 + 105910 _гр.4 + 105920_гр.4)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п.1.3_гр.11</w:t>
            </w:r>
          </w:p>
        </w:tc>
      </w:tr>
      <w:tr w:rsidR="00AA3BC6" w:rsidRPr="001B32BE" w:rsidTr="004C7A77">
        <w:trPr>
          <w:trHeight w:val="229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101100_гр.8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п.1.3_гр.12</w:t>
            </w:r>
          </w:p>
        </w:tc>
      </w:tr>
      <w:tr w:rsidR="00AA3BC6" w:rsidRPr="001B32BE" w:rsidTr="004C7A77">
        <w:trPr>
          <w:trHeight w:val="234"/>
        </w:trPr>
        <w:tc>
          <w:tcPr>
            <w:tcW w:w="3673" w:type="dxa"/>
            <w:vMerge w:val="restart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оказание несвязанной поддержки в области растениеводства и производства семенного картофеля, семян и овощей открытого грунта</w:t>
            </w:r>
          </w:p>
        </w:tc>
        <w:tc>
          <w:tcPr>
            <w:tcW w:w="6063" w:type="dxa"/>
            <w:gridSpan w:val="4"/>
            <w:shd w:val="clear" w:color="auto" w:fill="E7E6E6" w:themeFill="background2"/>
            <w:vAlign w:val="center"/>
          </w:tcPr>
          <w:p w:rsidR="00AA3BC6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КБК 04 05 251В155410 523 +</w:t>
            </w:r>
          </w:p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КБК 04 05 251В15541F 523</w:t>
            </w:r>
          </w:p>
        </w:tc>
      </w:tr>
      <w:tr w:rsidR="00AA3BC6" w:rsidRPr="001B32BE" w:rsidTr="004C7A77">
        <w:trPr>
          <w:trHeight w:val="237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101200_гр.4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=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п.1.1_гр.6</w:t>
            </w:r>
          </w:p>
        </w:tc>
      </w:tr>
      <w:tr w:rsidR="00AA3BC6" w:rsidRPr="001B32BE" w:rsidTr="004C7A77">
        <w:trPr>
          <w:trHeight w:val="370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101200_гр.5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=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п.1.1_гр.7</w:t>
            </w:r>
          </w:p>
        </w:tc>
      </w:tr>
      <w:tr w:rsidR="00AA3BC6" w:rsidRPr="001B32BE" w:rsidTr="004C7A77">
        <w:trPr>
          <w:trHeight w:val="370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(101200_гр.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&gt;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п.1.1_гр.11</w:t>
            </w:r>
          </w:p>
        </w:tc>
      </w:tr>
      <w:tr w:rsidR="00AA3BC6" w:rsidRPr="001B32BE" w:rsidTr="004C7A77">
        <w:trPr>
          <w:trHeight w:val="133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102900_гр.14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=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п.1.1_гр.11</w:t>
            </w:r>
          </w:p>
        </w:tc>
      </w:tr>
      <w:tr w:rsidR="00AA3BC6" w:rsidRPr="001B32BE" w:rsidTr="004C7A77">
        <w:trPr>
          <w:trHeight w:val="280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Mod(101200_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гр.8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п.1.1_гр.12</w:t>
            </w:r>
          </w:p>
        </w:tc>
      </w:tr>
      <w:tr w:rsidR="00AA3BC6" w:rsidRPr="001B32BE" w:rsidTr="004C7A77">
        <w:trPr>
          <w:trHeight w:val="664"/>
        </w:trPr>
        <w:tc>
          <w:tcPr>
            <w:tcW w:w="3673" w:type="dxa"/>
            <w:vMerge w:val="restart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повышение продуктивности в молочном скотоводстве</w:t>
            </w:r>
          </w:p>
        </w:tc>
        <w:tc>
          <w:tcPr>
            <w:tcW w:w="6063" w:type="dxa"/>
            <w:gridSpan w:val="4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КБК 04 05 251В255420 521 </w:t>
            </w:r>
          </w:p>
        </w:tc>
      </w:tr>
      <w:tr w:rsidR="00AA3BC6" w:rsidRPr="001B32BE" w:rsidTr="004C7A77">
        <w:trPr>
          <w:trHeight w:val="152"/>
        </w:trPr>
        <w:tc>
          <w:tcPr>
            <w:tcW w:w="3673" w:type="dxa"/>
            <w:vMerge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101300_гр.4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п.1.2_гр.6</w:t>
            </w:r>
          </w:p>
        </w:tc>
      </w:tr>
      <w:tr w:rsidR="00AA3BC6" w:rsidRPr="001B32BE" w:rsidTr="004C7A77">
        <w:trPr>
          <w:trHeight w:val="155"/>
        </w:trPr>
        <w:tc>
          <w:tcPr>
            <w:tcW w:w="3673" w:type="dxa"/>
            <w:vMerge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101300_гр.5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п.1.2_гр.7</w:t>
            </w:r>
          </w:p>
        </w:tc>
      </w:tr>
      <w:tr w:rsidR="00AA3BC6" w:rsidRPr="001B32BE" w:rsidTr="004C7A77">
        <w:trPr>
          <w:trHeight w:val="155"/>
        </w:trPr>
        <w:tc>
          <w:tcPr>
            <w:tcW w:w="3673" w:type="dxa"/>
            <w:vMerge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(101300_гр.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&gt;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п.1.2_гр.11</w:t>
            </w:r>
          </w:p>
        </w:tc>
      </w:tr>
      <w:tr w:rsidR="00AA3BC6" w:rsidRPr="001B32BE" w:rsidTr="004C7A77">
        <w:trPr>
          <w:trHeight w:val="146"/>
        </w:trPr>
        <w:tc>
          <w:tcPr>
            <w:tcW w:w="3673" w:type="dxa"/>
            <w:vMerge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103900_гр.14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п.1.2_гр.11</w:t>
            </w:r>
          </w:p>
        </w:tc>
      </w:tr>
      <w:tr w:rsidR="00AA3BC6" w:rsidRPr="001B32BE" w:rsidTr="004C7A77">
        <w:trPr>
          <w:trHeight w:val="291"/>
        </w:trPr>
        <w:tc>
          <w:tcPr>
            <w:tcW w:w="3673" w:type="dxa"/>
            <w:vMerge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101300_гр.8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п.1.2_гр.12</w:t>
            </w:r>
          </w:p>
        </w:tc>
      </w:tr>
      <w:tr w:rsidR="00AA3BC6" w:rsidRPr="001B32BE" w:rsidTr="004C7A77">
        <w:trPr>
          <w:trHeight w:val="268"/>
        </w:trPr>
        <w:tc>
          <w:tcPr>
            <w:tcW w:w="3673" w:type="dxa"/>
            <w:vMerge w:val="restart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063" w:type="dxa"/>
            <w:gridSpan w:val="4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КБК 04 05 252В255440 523 + </w:t>
            </w:r>
          </w:p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sz w:val="24"/>
                <w:szCs w:val="24"/>
              </w:rPr>
              <w:t xml:space="preserve"> 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КБК 04 05 252В25544F 523 +</w:t>
            </w:r>
          </w:p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КБК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1B32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05 252В254330 540</w:t>
            </w:r>
          </w:p>
        </w:tc>
      </w:tr>
      <w:tr w:rsidR="00AA3BC6" w:rsidRPr="001B32BE" w:rsidTr="004C7A77">
        <w:trPr>
          <w:trHeight w:val="271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101400_гр.4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п.1.4_гр.6 + п.1.6_гр.6</w:t>
            </w:r>
          </w:p>
        </w:tc>
      </w:tr>
      <w:tr w:rsidR="00AA3BC6" w:rsidRPr="001B32BE" w:rsidTr="004C7A77">
        <w:trPr>
          <w:trHeight w:val="134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101400_гр.5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п.1.4_гр.7+ п.1.6_гр.7</w:t>
            </w:r>
          </w:p>
        </w:tc>
      </w:tr>
      <w:tr w:rsidR="00AA3BC6" w:rsidRPr="001B32BE" w:rsidTr="004C7A77">
        <w:trPr>
          <w:trHeight w:val="134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(101400_гр.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&gt;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п.1.4_гр11+ п.1.6_гр.11</w:t>
            </w:r>
          </w:p>
        </w:tc>
      </w:tr>
      <w:tr w:rsidR="00AA3BC6" w:rsidRPr="001B32BE" w:rsidTr="004C7A77">
        <w:trPr>
          <w:trHeight w:val="265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106910_гр.4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п.1.4_гр11+ п.1.6_гр.11</w:t>
            </w:r>
          </w:p>
        </w:tc>
      </w:tr>
      <w:tr w:rsidR="00AA3BC6" w:rsidRPr="001B32BE" w:rsidTr="004C7A77">
        <w:trPr>
          <w:trHeight w:val="128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101400_гр.8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п.1.4_гр12+ п.1.6_гр.12</w:t>
            </w:r>
          </w:p>
        </w:tc>
      </w:tr>
      <w:tr w:rsidR="00AA3BC6" w:rsidRPr="001B32BE" w:rsidTr="004C7A77">
        <w:trPr>
          <w:trHeight w:val="113"/>
        </w:trPr>
        <w:tc>
          <w:tcPr>
            <w:tcW w:w="3673" w:type="dxa"/>
            <w:vMerge w:val="restart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(иные межбюджетные трансферты) на возмещение части прямых понесенных затрат на создание и модернизацию объектов АПК</w:t>
            </w:r>
          </w:p>
        </w:tc>
        <w:tc>
          <w:tcPr>
            <w:tcW w:w="6063" w:type="dxa"/>
            <w:gridSpan w:val="4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04 05 252В154720 540 + </w:t>
            </w:r>
          </w:p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 05 252В15472F 540</w:t>
            </w:r>
          </w:p>
        </w:tc>
      </w:tr>
      <w:tr w:rsidR="00AA3BC6" w:rsidRPr="001B32BE" w:rsidTr="004C7A77">
        <w:trPr>
          <w:trHeight w:val="113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101500_гр.4</w:t>
            </w:r>
          </w:p>
        </w:tc>
        <w:tc>
          <w:tcPr>
            <w:tcW w:w="165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141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п.1.7_гр.6 </w:t>
            </w:r>
          </w:p>
        </w:tc>
      </w:tr>
      <w:tr w:rsidR="00AA3BC6" w:rsidRPr="001B32BE" w:rsidTr="004C7A77">
        <w:trPr>
          <w:trHeight w:val="113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101500_гр.5</w:t>
            </w:r>
          </w:p>
        </w:tc>
        <w:tc>
          <w:tcPr>
            <w:tcW w:w="165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141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п.1.7_гр.7</w:t>
            </w:r>
          </w:p>
        </w:tc>
      </w:tr>
      <w:tr w:rsidR="00AA3BC6" w:rsidRPr="001B32BE" w:rsidTr="004C7A77">
        <w:trPr>
          <w:trHeight w:val="113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(101500_гр.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65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&gt;</w:t>
            </w:r>
          </w:p>
        </w:tc>
        <w:tc>
          <w:tcPr>
            <w:tcW w:w="141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п.1.7_гр.11</w:t>
            </w:r>
          </w:p>
        </w:tc>
      </w:tr>
      <w:tr w:rsidR="00AA3BC6" w:rsidRPr="001B32BE" w:rsidTr="004C7A77">
        <w:trPr>
          <w:trHeight w:val="113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106920_гр.4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5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141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п.1.7_гр.11</w:t>
            </w:r>
          </w:p>
        </w:tc>
      </w:tr>
      <w:tr w:rsidR="00AA3BC6" w:rsidRPr="001B32BE" w:rsidTr="004C7A77">
        <w:trPr>
          <w:trHeight w:val="113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101500_гр.8</w:t>
            </w: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5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1419" w:type="dxa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п.1.7_гр.12</w:t>
            </w:r>
          </w:p>
        </w:tc>
      </w:tr>
      <w:tr w:rsidR="00AA3BC6" w:rsidRPr="001B32BE" w:rsidTr="004C7A77">
        <w:trPr>
          <w:trHeight w:val="113"/>
        </w:trPr>
        <w:tc>
          <w:tcPr>
            <w:tcW w:w="3673" w:type="dxa"/>
            <w:vMerge w:val="restart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реализацию мероприятий ФЦП «Развитие мелиорации земель сельскохозяйственного назначения России на 2014-2020 гг.»</w:t>
            </w:r>
          </w:p>
        </w:tc>
        <w:tc>
          <w:tcPr>
            <w:tcW w:w="6063" w:type="dxa"/>
            <w:gridSpan w:val="4"/>
            <w:shd w:val="clear" w:color="auto" w:fill="E7E6E6" w:themeFill="background2"/>
            <w:vAlign w:val="center"/>
          </w:tcPr>
          <w:p w:rsidR="00AA3BC6" w:rsidRPr="003D47FD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D47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 05 25М0155680 521</w:t>
            </w:r>
          </w:p>
        </w:tc>
      </w:tr>
      <w:tr w:rsidR="00AA3BC6" w:rsidRPr="001B32BE" w:rsidTr="004C7A77">
        <w:trPr>
          <w:trHeight w:val="260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101610_гр.4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</w:rPr>
            </w:pPr>
            <w:r w:rsidRPr="001B32BE">
              <w:rPr>
                <w:rStyle w:val="a4"/>
                <w:rFonts w:ascii="Times New Roman" w:hAnsi="Times New Roman" w:cs="Times New Roman"/>
              </w:rPr>
              <w:t>п.1.5_гр.6</w:t>
            </w:r>
          </w:p>
        </w:tc>
      </w:tr>
      <w:tr w:rsidR="00AA3BC6" w:rsidRPr="001B32BE" w:rsidTr="004C7A77">
        <w:trPr>
          <w:trHeight w:val="142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101610_гр.5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</w:rPr>
            </w:pPr>
            <w:r w:rsidRPr="001B32BE">
              <w:rPr>
                <w:rStyle w:val="a4"/>
                <w:rFonts w:ascii="Times New Roman" w:hAnsi="Times New Roman" w:cs="Times New Roman"/>
              </w:rPr>
              <w:t>п.1.5_гр.7</w:t>
            </w:r>
          </w:p>
        </w:tc>
      </w:tr>
      <w:tr w:rsidR="00AA3BC6" w:rsidRPr="001B32BE" w:rsidTr="004C7A77">
        <w:trPr>
          <w:trHeight w:val="142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(101610_гр.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&gt;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</w:rPr>
            </w:pPr>
            <w:r w:rsidRPr="001B32BE">
              <w:rPr>
                <w:rStyle w:val="a4"/>
                <w:rFonts w:ascii="Times New Roman" w:hAnsi="Times New Roman" w:cs="Times New Roman"/>
              </w:rPr>
              <w:t>п.1.5_гр11</w:t>
            </w:r>
          </w:p>
        </w:tc>
      </w:tr>
      <w:tr w:rsidR="00AA3BC6" w:rsidRPr="001B32BE" w:rsidTr="004C7A77">
        <w:trPr>
          <w:trHeight w:val="112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107100_гр.5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</w:rPr>
            </w:pPr>
            <w:r w:rsidRPr="001B32BE">
              <w:rPr>
                <w:rStyle w:val="a4"/>
                <w:rFonts w:ascii="Times New Roman" w:hAnsi="Times New Roman" w:cs="Times New Roman"/>
              </w:rPr>
              <w:t>п.1.5_гр11</w:t>
            </w:r>
          </w:p>
        </w:tc>
      </w:tr>
      <w:tr w:rsidR="00AA3BC6" w:rsidRPr="001B32BE" w:rsidTr="004C7A77">
        <w:trPr>
          <w:trHeight w:val="115"/>
        </w:trPr>
        <w:tc>
          <w:tcPr>
            <w:tcW w:w="3673" w:type="dxa"/>
            <w:vMerge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101610_гр.8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Style w:val="a4"/>
                <w:rFonts w:ascii="Times New Roman" w:hAnsi="Times New Roman" w:cs="Times New Roman"/>
                <w:b w:val="0"/>
              </w:rPr>
            </w:pPr>
            <w:r w:rsidRPr="001B32BE">
              <w:rPr>
                <w:rStyle w:val="a4"/>
                <w:rFonts w:ascii="Times New Roman" w:hAnsi="Times New Roman" w:cs="Times New Roman"/>
              </w:rPr>
              <w:t>п.1.5_гр12</w:t>
            </w:r>
          </w:p>
        </w:tc>
      </w:tr>
      <w:tr w:rsidR="00AA3BC6" w:rsidRPr="001B32BE" w:rsidTr="004C7A77">
        <w:trPr>
          <w:trHeight w:val="415"/>
        </w:trPr>
        <w:tc>
          <w:tcPr>
            <w:tcW w:w="3673" w:type="dxa"/>
            <w:vMerge w:val="restart"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мероприятий ФЦП «Устойчивое развитие сельских территорий на 2014-2017 годы и на период до 2020 года»</w:t>
            </w:r>
          </w:p>
        </w:tc>
        <w:tc>
          <w:tcPr>
            <w:tcW w:w="6063" w:type="dxa"/>
            <w:gridSpan w:val="4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ВСЕ КБК</w:t>
            </w:r>
          </w:p>
        </w:tc>
      </w:tr>
      <w:tr w:rsidR="00AA3BC6" w:rsidRPr="001B32BE" w:rsidTr="004C7A77">
        <w:trPr>
          <w:trHeight w:val="155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101620_гр.4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п.2_гр.6</w:t>
            </w:r>
          </w:p>
        </w:tc>
      </w:tr>
      <w:tr w:rsidR="00AA3BC6" w:rsidRPr="001B32BE" w:rsidTr="004C7A77">
        <w:trPr>
          <w:trHeight w:val="404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101620_гр.5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п.2_гр.7</w:t>
            </w:r>
          </w:p>
        </w:tc>
      </w:tr>
      <w:tr w:rsidR="00AA3BC6" w:rsidRPr="001B32BE" w:rsidTr="004C7A77">
        <w:trPr>
          <w:trHeight w:val="404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(101620_гр.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&gt;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п.2_гр11</w:t>
            </w:r>
          </w:p>
        </w:tc>
      </w:tr>
      <w:tr w:rsidR="00AA3BC6" w:rsidRPr="001B32BE" w:rsidTr="004C7A77">
        <w:trPr>
          <w:trHeight w:val="269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107200_гр.5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п.2_гр11</w:t>
            </w:r>
          </w:p>
        </w:tc>
      </w:tr>
      <w:tr w:rsidR="00AA3BC6" w:rsidRPr="001B32BE" w:rsidTr="004C7A77">
        <w:trPr>
          <w:trHeight w:val="272"/>
        </w:trPr>
        <w:tc>
          <w:tcPr>
            <w:tcW w:w="3673" w:type="dxa"/>
            <w:vMerge/>
            <w:vAlign w:val="center"/>
          </w:tcPr>
          <w:p w:rsidR="00AA3BC6" w:rsidRPr="001B32BE" w:rsidRDefault="00AA3BC6" w:rsidP="004C7A77">
            <w:pPr>
              <w:spacing w:line="36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Mod(</w:t>
            </w: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101620_гр.8</w:t>
            </w: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gridSpan w:val="2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  <w:vAlign w:val="center"/>
          </w:tcPr>
          <w:p w:rsidR="00AA3BC6" w:rsidRPr="001B32BE" w:rsidRDefault="00AA3BC6" w:rsidP="004C7A77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п.2_гр12</w:t>
            </w:r>
          </w:p>
        </w:tc>
      </w:tr>
    </w:tbl>
    <w:p w:rsidR="00AA3BC6" w:rsidRPr="001B32BE" w:rsidRDefault="00AA3BC6" w:rsidP="00AA3B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jc w:val="center"/>
      </w:pPr>
      <w:r w:rsidRPr="001B32BE">
        <w:rPr>
          <w:rFonts w:ascii="Times New Roman" w:hAnsi="Times New Roman" w:cs="Times New Roman"/>
          <w:b/>
          <w:sz w:val="24"/>
          <w:szCs w:val="24"/>
        </w:rPr>
        <w:t>СВЕРКА ПО ИТОГОВЫМ СУММАМ ПО НАПРАВЛЕНИЯМ ЕДИНОЙ СУБСИДИИ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988"/>
        <w:gridCol w:w="2041"/>
        <w:gridCol w:w="1088"/>
        <w:gridCol w:w="3228"/>
      </w:tblGrid>
      <w:tr w:rsidR="00AA3BC6" w:rsidRPr="001B32BE" w:rsidTr="004C7A77">
        <w:tc>
          <w:tcPr>
            <w:tcW w:w="1599" w:type="pct"/>
            <w:vAlign w:val="center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расходного обязательства (направления Единой)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ф.10-АПК (регион)</w:t>
            </w: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Увязка (знак)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ГП-р 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растениеводства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102900_гр.4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кодам: 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79001.01 +79001.02 +79001.03 +79001.04 +79001.05 +79001.06 +79001.07 +79001.08 +79001.09 +79004.01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102900_гр.6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79001.01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(102900_гр.10)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79004.01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убсидии</w:t>
            </w:r>
            <w:proofErr w:type="spellEnd"/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поддержку</w:t>
            </w:r>
            <w:proofErr w:type="spellEnd"/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животноводства</w:t>
            </w:r>
            <w:proofErr w:type="spellEnd"/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103900_гр.4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79002.01 +79002.02 +79002.03 + 79002.04 +79002.05 +79002.06 +79002.07 +79004.02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 на</w:t>
            </w:r>
            <w:proofErr w:type="gramEnd"/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племенного животноводства (включая КРС)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(103900_гр.6)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79002.01+79002.02+79002.03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(103900_гр.10)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79004.02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(104900_гр.4 -104410_гр.5 </w:t>
            </w: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79003.04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начинающих фермеров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105910_гр.6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79003.01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Субсидии на развитие семейных животноводческих ферм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105910_гр.8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79003.02</w:t>
            </w:r>
          </w:p>
        </w:tc>
      </w:tr>
      <w:tr w:rsidR="00AA3BC6" w:rsidRPr="001B32BE" w:rsidTr="004C7A77">
        <w:tc>
          <w:tcPr>
            <w:tcW w:w="1599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грантовую поддержку сельскохозяйственных потребительских кооперативов для развития материально-технической базы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(105920_гр.4)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79003.03</w:t>
            </w:r>
          </w:p>
        </w:tc>
      </w:tr>
      <w:tr w:rsidR="00AA3BC6" w:rsidRPr="001B32BE" w:rsidTr="004C7A77">
        <w:tc>
          <w:tcPr>
            <w:tcW w:w="1599" w:type="pct"/>
            <w:vMerge w:val="restar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Краткосрочные, среднесрочные и долгосрочные кредиты (займы) привлеченные гражданами, ведущими личное подсобное хозяйство</w:t>
            </w: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(104410_гр.5)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ГП-79рЛПХ графа 8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79003</w:t>
            </w:r>
          </w:p>
        </w:tc>
      </w:tr>
      <w:tr w:rsidR="00AA3BC6" w:rsidRPr="001B32BE" w:rsidTr="004C7A77">
        <w:tc>
          <w:tcPr>
            <w:tcW w:w="1599" w:type="pct"/>
            <w:vMerge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9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</w:t>
            </w: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(104410_гр.6)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2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27" w:type="pct"/>
          </w:tcPr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>ГП-79рЛПХ графа 9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sz w:val="24"/>
                <w:szCs w:val="24"/>
              </w:rPr>
              <w:t xml:space="preserve">суммарно по доп. кодам </w:t>
            </w:r>
          </w:p>
          <w:p w:rsidR="00AA3BC6" w:rsidRPr="001B32BE" w:rsidRDefault="00AA3BC6" w:rsidP="004C7A77"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2BE">
              <w:rPr>
                <w:rFonts w:ascii="Times New Roman" w:hAnsi="Times New Roman" w:cs="Times New Roman"/>
                <w:b/>
                <w:sz w:val="24"/>
                <w:szCs w:val="24"/>
              </w:rPr>
              <w:t>79003</w:t>
            </w:r>
          </w:p>
        </w:tc>
      </w:tr>
    </w:tbl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BC6" w:rsidRPr="001B32BE" w:rsidRDefault="00AA3BC6" w:rsidP="00AA3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2C4" w:rsidRDefault="00AA3BC6">
      <w:bookmarkStart w:id="0" w:name="_GoBack"/>
      <w:bookmarkEnd w:id="0"/>
    </w:p>
    <w:sectPr w:rsidR="00ED0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BC6"/>
    <w:rsid w:val="003858CE"/>
    <w:rsid w:val="00AA3BC6"/>
    <w:rsid w:val="00BC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C91B0-4247-429C-B003-BDE7B329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A3B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2019-02-14T07:39:00Z</dcterms:created>
  <dcterms:modified xsi:type="dcterms:W3CDTF">2019-02-14T07:40:00Z</dcterms:modified>
</cp:coreProperties>
</file>