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E31E" w14:textId="77777777" w:rsidR="008A7B4E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Методологические пояснения </w:t>
      </w:r>
    </w:p>
    <w:p w14:paraId="1DDDC0E7" w14:textId="77777777" w:rsidR="00B27ECF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по заполнению отраслевой формы отчетности</w:t>
      </w:r>
      <w:r w:rsidR="00874E56" w:rsidRPr="00A80349">
        <w:rPr>
          <w:b/>
          <w:sz w:val="28"/>
          <w:szCs w:val="28"/>
        </w:rPr>
        <w:br/>
      </w:r>
      <w:r w:rsidR="00B27ECF" w:rsidRPr="00A80349">
        <w:rPr>
          <w:b/>
          <w:sz w:val="28"/>
          <w:szCs w:val="28"/>
        </w:rPr>
        <w:t>№ 13-АПК «О</w:t>
      </w:r>
      <w:r w:rsidR="00874E56" w:rsidRPr="00A80349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A80349">
        <w:rPr>
          <w:b/>
          <w:sz w:val="28"/>
          <w:szCs w:val="28"/>
        </w:rPr>
        <w:t>»</w:t>
      </w:r>
    </w:p>
    <w:p w14:paraId="5F3E30F0" w14:textId="77777777" w:rsidR="00333044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A80349">
        <w:rPr>
          <w:b/>
          <w:sz w:val="28"/>
          <w:szCs w:val="28"/>
        </w:rPr>
        <w:t>сельское хозяйство.</w:t>
      </w:r>
    </w:p>
    <w:p w14:paraId="6FE84AEA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A80349">
        <w:rPr>
          <w:b/>
          <w:sz w:val="28"/>
          <w:szCs w:val="28"/>
        </w:rPr>
        <w:t>в порядке и в сроки, определяемые Минсельхозом России.</w:t>
      </w:r>
    </w:p>
    <w:p w14:paraId="3D8EEA25" w14:textId="77777777" w:rsidR="00013253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14:paraId="2EB96017" w14:textId="77777777" w:rsidR="00333044" w:rsidRPr="00A80349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14:paraId="18A8133F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Форма состоит из </w:t>
      </w:r>
      <w:r w:rsidR="004606B8" w:rsidRPr="00A80349">
        <w:rPr>
          <w:b/>
          <w:sz w:val="28"/>
          <w:szCs w:val="28"/>
        </w:rPr>
        <w:t>4</w:t>
      </w:r>
      <w:r w:rsidRPr="00A80349">
        <w:rPr>
          <w:b/>
          <w:sz w:val="28"/>
          <w:szCs w:val="28"/>
        </w:rPr>
        <w:t xml:space="preserve"> разделов.</w:t>
      </w:r>
    </w:p>
    <w:p w14:paraId="02F716E8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Раздел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13-1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«Производство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себестоимость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продукции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животноводства»</w:t>
      </w:r>
      <w:r w:rsidR="0019756B" w:rsidRPr="00A80349">
        <w:rPr>
          <w:b/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A80349">
        <w:rPr>
          <w:sz w:val="28"/>
          <w:szCs w:val="28"/>
        </w:rPr>
        <w:t xml:space="preserve"> </w:t>
      </w:r>
      <w:r w:rsidR="005666F5" w:rsidRPr="00A80349">
        <w:rPr>
          <w:b/>
          <w:color w:val="auto"/>
          <w:sz w:val="28"/>
          <w:szCs w:val="28"/>
        </w:rPr>
        <w:t>всем</w:t>
      </w:r>
      <w:r w:rsidR="005666F5"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14:paraId="5C366C8A" w14:textId="77777777" w:rsidR="00314EFB" w:rsidRPr="00A80349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A0F69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131000</w:t>
      </w:r>
      <w:r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отражается сумма</w:t>
      </w:r>
      <w:r w:rsidRPr="00A80349">
        <w:rPr>
          <w:sz w:val="28"/>
          <w:szCs w:val="28"/>
        </w:rPr>
        <w:t xml:space="preserve"> затрат, а по строке 131000.1 </w:t>
      </w:r>
      <w:r w:rsidR="005D0428" w:rsidRPr="00A80349">
        <w:rPr>
          <w:sz w:val="28"/>
          <w:szCs w:val="28"/>
        </w:rPr>
        <w:t>–</w:t>
      </w:r>
      <w:r w:rsidRPr="00A80349">
        <w:rPr>
          <w:sz w:val="28"/>
          <w:szCs w:val="28"/>
        </w:rPr>
        <w:t xml:space="preserve"> себестоимость производства </w:t>
      </w:r>
      <w:r w:rsidR="005D0428" w:rsidRPr="00A80349">
        <w:rPr>
          <w:sz w:val="28"/>
          <w:szCs w:val="28"/>
        </w:rPr>
        <w:t xml:space="preserve">и прямые затраты труда </w:t>
      </w: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всем</w:t>
      </w:r>
      <w:r w:rsidRPr="00A80349">
        <w:rPr>
          <w:sz w:val="28"/>
          <w:szCs w:val="28"/>
        </w:rPr>
        <w:t xml:space="preserve"> видам и группам животных и птицы</w:t>
      </w:r>
      <w:r w:rsidR="00304ABD" w:rsidRPr="00A80349">
        <w:rPr>
          <w:sz w:val="28"/>
          <w:szCs w:val="28"/>
        </w:rPr>
        <w:t xml:space="preserve"> в увязке со счетом 20 субсчет «Животноводство».</w:t>
      </w:r>
    </w:p>
    <w:p w14:paraId="2EEED50F" w14:textId="77777777" w:rsidR="00314EFB" w:rsidRPr="00A8034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314EFB" w:rsidRPr="00A8034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131000.1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18).</w:t>
      </w:r>
    </w:p>
    <w:p w14:paraId="1B7072A6" w14:textId="77777777" w:rsidR="00314EFB" w:rsidRPr="00A80349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A80349">
        <w:rPr>
          <w:b/>
          <w:sz w:val="28"/>
          <w:szCs w:val="28"/>
        </w:rPr>
        <w:t>Себестоимость побочной продукции</w:t>
      </w:r>
      <w:r w:rsidRPr="00A80349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A80349">
        <w:rPr>
          <w:b/>
          <w:sz w:val="28"/>
          <w:szCs w:val="28"/>
        </w:rPr>
        <w:t>по коду 1319</w:t>
      </w:r>
      <w:r w:rsidR="00D338B7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0.2</w:t>
      </w:r>
      <w:r w:rsidRPr="00A80349">
        <w:rPr>
          <w:sz w:val="28"/>
          <w:szCs w:val="28"/>
        </w:rPr>
        <w:t>.</w:t>
      </w:r>
    </w:p>
    <w:p w14:paraId="43EB07BF" w14:textId="77777777" w:rsidR="00661AFF" w:rsidRPr="00A80349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131990 </w:t>
      </w:r>
      <w:r w:rsidRPr="00A80349">
        <w:rPr>
          <w:sz w:val="28"/>
          <w:szCs w:val="28"/>
        </w:rPr>
        <w:t>справочно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приводятся</w:t>
      </w:r>
      <w:r w:rsidRPr="00A80349">
        <w:rPr>
          <w:b/>
          <w:sz w:val="28"/>
          <w:szCs w:val="28"/>
        </w:rPr>
        <w:t xml:space="preserve"> з</w:t>
      </w:r>
      <w:r w:rsidR="00B27ECF" w:rsidRPr="00A80349">
        <w:rPr>
          <w:b/>
          <w:sz w:val="28"/>
          <w:szCs w:val="28"/>
        </w:rPr>
        <w:t>атраты</w:t>
      </w:r>
      <w:r w:rsidR="00B27ECF" w:rsidRPr="00A80349">
        <w:rPr>
          <w:sz w:val="28"/>
          <w:szCs w:val="28"/>
        </w:rPr>
        <w:t xml:space="preserve"> по </w:t>
      </w:r>
      <w:r w:rsidR="00316EE9" w:rsidRPr="00A8034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 w:rsidRPr="00A80349">
        <w:rPr>
          <w:sz w:val="28"/>
          <w:szCs w:val="28"/>
        </w:rPr>
        <w:br/>
      </w:r>
      <w:r w:rsidR="00B27ECF" w:rsidRPr="00A80349">
        <w:rPr>
          <w:sz w:val="28"/>
          <w:szCs w:val="28"/>
        </w:rPr>
        <w:t>(на счет 91)</w:t>
      </w:r>
      <w:r w:rsidRPr="00A80349">
        <w:rPr>
          <w:sz w:val="28"/>
          <w:szCs w:val="28"/>
        </w:rPr>
        <w:t xml:space="preserve">, которые </w:t>
      </w:r>
      <w:r w:rsidR="00661AFF" w:rsidRPr="00A80349">
        <w:rPr>
          <w:sz w:val="28"/>
          <w:szCs w:val="28"/>
        </w:rPr>
        <w:t>детализиру</w:t>
      </w:r>
      <w:r w:rsidR="001E116C" w:rsidRPr="00A80349">
        <w:rPr>
          <w:sz w:val="28"/>
          <w:szCs w:val="28"/>
        </w:rPr>
        <w:t>ю</w:t>
      </w:r>
      <w:r w:rsidR="00661AFF" w:rsidRPr="00A80349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131991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131992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.</w:t>
      </w:r>
      <w:r w:rsidR="00BC5B5C" w:rsidRPr="00A80349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14:paraId="2A950221" w14:textId="77777777" w:rsidR="00283791" w:rsidRPr="00A80349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B27ECF" w:rsidRPr="00A80349">
        <w:rPr>
          <w:sz w:val="28"/>
          <w:szCs w:val="28"/>
        </w:rPr>
        <w:t xml:space="preserve"> </w:t>
      </w:r>
      <w:r w:rsidR="00B27ECF" w:rsidRPr="00A80349">
        <w:rPr>
          <w:b/>
          <w:sz w:val="28"/>
          <w:szCs w:val="28"/>
        </w:rPr>
        <w:t xml:space="preserve">графе </w:t>
      </w:r>
      <w:r w:rsidR="000B73CD" w:rsidRPr="00A80349">
        <w:rPr>
          <w:b/>
          <w:sz w:val="28"/>
          <w:szCs w:val="28"/>
        </w:rPr>
        <w:t xml:space="preserve">3 </w:t>
      </w:r>
      <w:r w:rsidR="00B27ECF" w:rsidRPr="00A80349">
        <w:rPr>
          <w:sz w:val="28"/>
          <w:szCs w:val="28"/>
        </w:rPr>
        <w:t>отражают</w:t>
      </w:r>
      <w:r w:rsidR="000B73CD" w:rsidRPr="00A80349">
        <w:rPr>
          <w:sz w:val="28"/>
          <w:szCs w:val="28"/>
        </w:rPr>
        <w:t xml:space="preserve"> общее количество</w:t>
      </w:r>
      <w:r w:rsidR="00B27ECF" w:rsidRPr="00A80349">
        <w:rPr>
          <w:sz w:val="28"/>
          <w:szCs w:val="28"/>
        </w:rPr>
        <w:t xml:space="preserve"> среднегодово</w:t>
      </w:r>
      <w:r w:rsidR="000B73CD" w:rsidRPr="00A80349">
        <w:rPr>
          <w:sz w:val="28"/>
          <w:szCs w:val="28"/>
        </w:rPr>
        <w:t>го</w:t>
      </w:r>
      <w:r w:rsidR="00B27ECF" w:rsidRPr="00A80349">
        <w:rPr>
          <w:sz w:val="28"/>
          <w:szCs w:val="28"/>
        </w:rPr>
        <w:t xml:space="preserve"> поголовь</w:t>
      </w:r>
      <w:r w:rsidR="000B73CD" w:rsidRPr="00A80349">
        <w:rPr>
          <w:sz w:val="28"/>
          <w:szCs w:val="28"/>
        </w:rPr>
        <w:t>я животных стойлового и пастбищного периодов.</w:t>
      </w:r>
    </w:p>
    <w:p w14:paraId="317F7A5D" w14:textId="77777777" w:rsidR="00B27ECF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с</w:t>
      </w:r>
      <w:r w:rsidR="000B73CD" w:rsidRPr="00A80349">
        <w:rPr>
          <w:b/>
          <w:sz w:val="28"/>
          <w:szCs w:val="28"/>
        </w:rPr>
        <w:t>реднегодовое поголовье по соответствующим видам животных и птицы исчисляется путем деления общего количества их кормо-дней на 365. Количество кормо-дней за год определяется путем суммирования количества кормо-дней скота и птицы за каждый месяц. В общее количество кормо-дней включаются кормо-дни павших животных и птицы</w:t>
      </w:r>
      <w:r w:rsidR="00B27ECF" w:rsidRPr="00A80349">
        <w:rPr>
          <w:b/>
          <w:sz w:val="28"/>
          <w:szCs w:val="28"/>
        </w:rPr>
        <w:t>.</w:t>
      </w:r>
    </w:p>
    <w:p w14:paraId="02861B7A" w14:textId="77777777" w:rsidR="00316EE9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14:paraId="6DD8DB0E" w14:textId="77777777" w:rsidR="00316EE9" w:rsidRPr="00A8034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графе 4</w:t>
      </w:r>
      <w:r w:rsidR="008A0F6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отражаются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ВСЕ з</w:t>
      </w:r>
      <w:r w:rsidR="00AB60B9" w:rsidRPr="00A80349">
        <w:rPr>
          <w:b/>
          <w:sz w:val="28"/>
          <w:szCs w:val="28"/>
        </w:rPr>
        <w:t>атраты</w:t>
      </w:r>
      <w:r w:rsidR="00AB60B9" w:rsidRPr="00A80349">
        <w:rPr>
          <w:sz w:val="28"/>
          <w:szCs w:val="28"/>
        </w:rPr>
        <w:t xml:space="preserve"> на содержание соответствующих групп животных и птицы</w:t>
      </w:r>
      <w:r w:rsidR="00283791" w:rsidRPr="00A80349">
        <w:rPr>
          <w:sz w:val="28"/>
          <w:szCs w:val="28"/>
        </w:rPr>
        <w:t xml:space="preserve">, которые </w:t>
      </w:r>
      <w:r w:rsidR="00AB60B9" w:rsidRPr="00A80349">
        <w:rPr>
          <w:sz w:val="28"/>
          <w:szCs w:val="28"/>
        </w:rPr>
        <w:t>детализируются по графам 5-12</w:t>
      </w:r>
      <w:r w:rsidRPr="00A80349">
        <w:rPr>
          <w:sz w:val="28"/>
          <w:szCs w:val="28"/>
        </w:rPr>
        <w:t>.1.</w:t>
      </w:r>
    </w:p>
    <w:p w14:paraId="335889B9" w14:textId="77777777" w:rsidR="00E80BF5" w:rsidRPr="00A80349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6A83C52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 xml:space="preserve">графе 5 </w:t>
      </w:r>
      <w:r w:rsidR="00AB60B9" w:rsidRPr="00A80349">
        <w:rPr>
          <w:sz w:val="28"/>
          <w:szCs w:val="28"/>
        </w:rPr>
        <w:t xml:space="preserve">указывают </w:t>
      </w:r>
      <w:r w:rsidR="00AB60B9" w:rsidRPr="00A80349">
        <w:rPr>
          <w:b/>
          <w:sz w:val="28"/>
          <w:szCs w:val="28"/>
        </w:rPr>
        <w:t>прямую оплату труда</w:t>
      </w:r>
      <w:r w:rsidR="00AB60B9" w:rsidRPr="00A80349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A80349">
        <w:rPr>
          <w:b/>
          <w:sz w:val="28"/>
          <w:szCs w:val="28"/>
        </w:rPr>
        <w:t>отчислений</w:t>
      </w:r>
      <w:r w:rsidR="00AB60B9" w:rsidRPr="00A80349">
        <w:rPr>
          <w:sz w:val="28"/>
          <w:szCs w:val="28"/>
        </w:rPr>
        <w:t xml:space="preserve"> на социальные нужды.</w:t>
      </w:r>
    </w:p>
    <w:p w14:paraId="5F1F05E1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44317EC0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6</w:t>
      </w:r>
      <w:r w:rsidR="00AB60B9" w:rsidRPr="00A80349">
        <w:rPr>
          <w:sz w:val="28"/>
          <w:szCs w:val="28"/>
        </w:rPr>
        <w:t xml:space="preserve"> приводят </w:t>
      </w:r>
      <w:r w:rsidR="00AB60B9" w:rsidRPr="00A80349">
        <w:rPr>
          <w:b/>
          <w:sz w:val="28"/>
          <w:szCs w:val="28"/>
        </w:rPr>
        <w:t>расход всех видов кормов</w:t>
      </w:r>
      <w:r w:rsidR="00AB60B9" w:rsidRPr="00A80349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 w:rsidRPr="00A80349">
        <w:rPr>
          <w:sz w:val="28"/>
          <w:szCs w:val="28"/>
        </w:rPr>
        <w:t xml:space="preserve"> (</w:t>
      </w:r>
      <w:r w:rsidR="00AB60B9" w:rsidRPr="00A80349">
        <w:rPr>
          <w:sz w:val="28"/>
          <w:szCs w:val="28"/>
        </w:rPr>
        <w:t>скормленных животным путем выпаса</w:t>
      </w:r>
      <w:r w:rsidRPr="00A80349">
        <w:rPr>
          <w:sz w:val="28"/>
          <w:szCs w:val="28"/>
        </w:rPr>
        <w:t>),</w:t>
      </w:r>
      <w:r w:rsidR="00AB60B9" w:rsidRPr="00A80349">
        <w:rPr>
          <w:sz w:val="28"/>
          <w:szCs w:val="28"/>
        </w:rPr>
        <w:t xml:space="preserve"> затраты</w:t>
      </w:r>
      <w:r w:rsidRPr="00A80349">
        <w:rPr>
          <w:sz w:val="28"/>
          <w:szCs w:val="28"/>
        </w:rPr>
        <w:t xml:space="preserve"> на приготовление</w:t>
      </w:r>
      <w:r w:rsidR="00AB60B9" w:rsidRPr="00A80349">
        <w:rPr>
          <w:sz w:val="28"/>
          <w:szCs w:val="28"/>
        </w:rPr>
        <w:t xml:space="preserve"> кормов</w:t>
      </w:r>
      <w:r w:rsidRPr="00A80349">
        <w:rPr>
          <w:sz w:val="28"/>
          <w:szCs w:val="28"/>
        </w:rPr>
        <w:br/>
      </w:r>
      <w:r w:rsidR="00AB60B9" w:rsidRPr="00A80349">
        <w:rPr>
          <w:sz w:val="28"/>
          <w:szCs w:val="28"/>
        </w:rPr>
        <w:t>в кормоцехах.</w:t>
      </w:r>
      <w:r w:rsidRPr="00A80349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 xml:space="preserve">Из </w:t>
      </w:r>
      <w:r w:rsidRPr="00A80349">
        <w:rPr>
          <w:sz w:val="28"/>
          <w:szCs w:val="28"/>
        </w:rPr>
        <w:t>них</w:t>
      </w:r>
      <w:r w:rsidR="00AB60B9" w:rsidRPr="00A80349">
        <w:rPr>
          <w:sz w:val="28"/>
          <w:szCs w:val="28"/>
        </w:rPr>
        <w:t xml:space="preserve"> по графе 6.1 выделяются затраты на корма </w:t>
      </w:r>
      <w:r w:rsidR="00AB60B9" w:rsidRPr="00A80349">
        <w:rPr>
          <w:b/>
          <w:sz w:val="28"/>
          <w:szCs w:val="28"/>
        </w:rPr>
        <w:t>собственного производства</w:t>
      </w:r>
      <w:r w:rsidR="00AB60B9" w:rsidRPr="00A80349">
        <w:rPr>
          <w:sz w:val="28"/>
          <w:szCs w:val="28"/>
        </w:rPr>
        <w:t>.</w:t>
      </w:r>
    </w:p>
    <w:p w14:paraId="39D868D0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3E39BDF7" w14:textId="77777777" w:rsidR="00316EE9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7</w:t>
      </w:r>
      <w:r w:rsidR="00AB60B9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отражается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>других видов) и топлива (кроме нефтепродуктов), израсходованных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 xml:space="preserve">на технологические, энергетические, двигательные и иные производственные цели, </w:t>
      </w:r>
      <w:r w:rsidRPr="00A80349">
        <w:rPr>
          <w:sz w:val="28"/>
          <w:szCs w:val="28"/>
        </w:rPr>
        <w:t>связанные с</w:t>
      </w:r>
      <w:r w:rsidR="00283791" w:rsidRPr="00A80349">
        <w:rPr>
          <w:sz w:val="28"/>
          <w:szCs w:val="28"/>
        </w:rPr>
        <w:t xml:space="preserve"> содержани</w:t>
      </w:r>
      <w:r w:rsidRPr="00A80349">
        <w:rPr>
          <w:sz w:val="28"/>
          <w:szCs w:val="28"/>
        </w:rPr>
        <w:t>ем</w:t>
      </w:r>
      <w:r w:rsidR="00283791" w:rsidRPr="00A80349">
        <w:rPr>
          <w:sz w:val="28"/>
          <w:szCs w:val="28"/>
        </w:rPr>
        <w:t xml:space="preserve"> животных и птицы и производств</w:t>
      </w:r>
      <w:r w:rsidRPr="00A80349">
        <w:rPr>
          <w:sz w:val="28"/>
          <w:szCs w:val="28"/>
        </w:rPr>
        <w:t>ом</w:t>
      </w:r>
      <w:r w:rsidR="00283791" w:rsidRPr="00A80349">
        <w:rPr>
          <w:sz w:val="28"/>
          <w:szCs w:val="28"/>
        </w:rPr>
        <w:t xml:space="preserve"> продукции</w:t>
      </w:r>
      <w:r w:rsidR="000B2A62" w:rsidRPr="007945F0">
        <w:rPr>
          <w:sz w:val="28"/>
          <w:szCs w:val="28"/>
        </w:rPr>
        <w:t>.</w:t>
      </w:r>
      <w:r w:rsidR="00E1008D" w:rsidRPr="007945F0">
        <w:rPr>
          <w:sz w:val="28"/>
          <w:szCs w:val="28"/>
        </w:rPr>
        <w:t xml:space="preserve"> Из них по графе 7.1 выделяются затраты </w:t>
      </w:r>
      <w:r w:rsidR="00497A0D" w:rsidRPr="007945F0">
        <w:rPr>
          <w:sz w:val="28"/>
          <w:szCs w:val="28"/>
        </w:rPr>
        <w:t xml:space="preserve">на </w:t>
      </w:r>
      <w:r w:rsidR="00E1008D" w:rsidRPr="007945F0">
        <w:rPr>
          <w:sz w:val="28"/>
          <w:szCs w:val="28"/>
        </w:rPr>
        <w:t>газ, 7.2 затраты на электроэнергию.</w:t>
      </w:r>
    </w:p>
    <w:p w14:paraId="483994BB" w14:textId="77777777" w:rsidR="00E80BF5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14:paraId="640BA844" w14:textId="77777777" w:rsidR="0033196C" w:rsidRPr="00A80349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 w:rsidRPr="00A80349">
        <w:rPr>
          <w:sz w:val="28"/>
          <w:szCs w:val="28"/>
        </w:rPr>
        <w:t>По</w:t>
      </w:r>
      <w:r w:rsidR="000B2A62" w:rsidRPr="00A80349">
        <w:rPr>
          <w:sz w:val="28"/>
          <w:szCs w:val="28"/>
        </w:rPr>
        <w:t xml:space="preserve"> </w:t>
      </w:r>
      <w:r w:rsidR="000B2A62" w:rsidRPr="00A80349">
        <w:rPr>
          <w:b/>
          <w:sz w:val="28"/>
          <w:szCs w:val="28"/>
        </w:rPr>
        <w:t>графе 8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 xml:space="preserve">указывается стоимость </w:t>
      </w:r>
      <w:r w:rsidR="0033196C" w:rsidRPr="00A80349">
        <w:rPr>
          <w:sz w:val="28"/>
          <w:szCs w:val="28"/>
        </w:rPr>
        <w:t xml:space="preserve">ветеринарных препаратов, </w:t>
      </w:r>
      <w:r w:rsidR="0033196C" w:rsidRPr="00A80349">
        <w:rPr>
          <w:rFonts w:eastAsia="Calibri"/>
          <w:sz w:val="28"/>
          <w:szCs w:val="28"/>
        </w:rPr>
        <w:t>использованных организацией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14:paraId="2E432CD8" w14:textId="77777777" w:rsidR="0033196C" w:rsidRPr="00A80349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14:paraId="621C22C6" w14:textId="77777777" w:rsidR="00D26640" w:rsidRPr="00A80349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9</w:t>
      </w:r>
      <w:r w:rsidR="00D26640" w:rsidRPr="00A80349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животноводства соответствующего </w:t>
      </w:r>
      <w:r w:rsidR="00D26640" w:rsidRPr="00A80349">
        <w:rPr>
          <w:sz w:val="28"/>
          <w:szCs w:val="28"/>
        </w:rPr>
        <w:lastRenderedPageBreak/>
        <w:t>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6C6EEAA2" w14:textId="77777777" w:rsidR="00D26640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не включаются </w:t>
      </w:r>
      <w:r w:rsidR="00D26640" w:rsidRPr="00A80349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14:paraId="762C277C" w14:textId="77777777" w:rsidR="0033196C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16F3A9C6" w14:textId="77777777" w:rsidR="00D26640" w:rsidRPr="00A80349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указываются </w:t>
      </w:r>
      <w:r w:rsidR="00D26640" w:rsidRPr="00A80349">
        <w:rPr>
          <w:b/>
          <w:sz w:val="28"/>
          <w:szCs w:val="28"/>
        </w:rPr>
        <w:t>затраты, связанные с содержанием и ремонтом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основных средств</w:t>
      </w:r>
      <w:r w:rsidR="00D26640" w:rsidRPr="00A80349">
        <w:rPr>
          <w:sz w:val="28"/>
          <w:szCs w:val="28"/>
        </w:rPr>
        <w:t>, используемых непосредственно в животноводстве (животноводческих комплексов, ферм и т.п.).</w:t>
      </w:r>
    </w:p>
    <w:p w14:paraId="1CC4CFCC" w14:textId="77777777" w:rsidR="0033196C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В состав затрат на содержание и ремонт основных средств входят:</w:t>
      </w:r>
    </w:p>
    <w:p w14:paraId="456487CC" w14:textId="77777777" w:rsidR="0049221A" w:rsidRPr="00A80349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 w:rsidRPr="00A80349">
        <w:rPr>
          <w:sz w:val="28"/>
          <w:szCs w:val="28"/>
        </w:rPr>
        <w:t xml:space="preserve">которые </w:t>
      </w:r>
      <w:r w:rsidRPr="00A80349">
        <w:rPr>
          <w:sz w:val="28"/>
          <w:szCs w:val="28"/>
        </w:rPr>
        <w:t>обслуживаю</w:t>
      </w:r>
      <w:r w:rsidR="0033196C" w:rsidRPr="00A80349">
        <w:rPr>
          <w:sz w:val="28"/>
          <w:szCs w:val="28"/>
        </w:rPr>
        <w:t>т</w:t>
      </w:r>
      <w:r w:rsidRPr="00A80349">
        <w:rPr>
          <w:sz w:val="28"/>
          <w:szCs w:val="28"/>
        </w:rPr>
        <w:t xml:space="preserve"> основные средства</w:t>
      </w:r>
      <w:r w:rsidR="0033196C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 w:rsidRPr="00A80349">
        <w:rPr>
          <w:sz w:val="28"/>
          <w:szCs w:val="28"/>
        </w:rPr>
        <w:t xml:space="preserve"> (кроме непосредственно занятых в технологическом процессе производства продукции животноводства)</w:t>
      </w:r>
      <w:r w:rsidR="0049221A" w:rsidRPr="00A80349">
        <w:rPr>
          <w:sz w:val="28"/>
          <w:szCs w:val="28"/>
        </w:rPr>
        <w:t>;</w:t>
      </w:r>
    </w:p>
    <w:p w14:paraId="3CBA69E9" w14:textId="77777777" w:rsidR="0049221A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A80349">
        <w:rPr>
          <w:sz w:val="28"/>
          <w:szCs w:val="28"/>
        </w:rPr>
        <w:t xml:space="preserve">производстве продукции </w:t>
      </w:r>
      <w:r w:rsidRPr="00A80349">
        <w:rPr>
          <w:sz w:val="28"/>
          <w:szCs w:val="28"/>
        </w:rPr>
        <w:t>животноводств</w:t>
      </w:r>
      <w:r w:rsidR="0049221A" w:rsidRPr="00A80349">
        <w:rPr>
          <w:sz w:val="28"/>
          <w:szCs w:val="28"/>
        </w:rPr>
        <w:t>а (</w:t>
      </w:r>
      <w:r w:rsidRPr="00A80349">
        <w:rPr>
          <w:sz w:val="28"/>
          <w:szCs w:val="28"/>
        </w:rPr>
        <w:t>включая затраты на запасные части и ремонтные материалы</w:t>
      </w:r>
      <w:r w:rsidR="0049221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оплату услуг по ремонту сторонних организаций</w:t>
      </w:r>
      <w:r w:rsidR="0049221A" w:rsidRPr="00A80349">
        <w:rPr>
          <w:sz w:val="28"/>
          <w:szCs w:val="28"/>
        </w:rPr>
        <w:t>);</w:t>
      </w:r>
    </w:p>
    <w:p w14:paraId="567DF073" w14:textId="77777777" w:rsidR="00D26640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 w:rsidRPr="00A80349">
        <w:rPr>
          <w:sz w:val="28"/>
          <w:szCs w:val="28"/>
        </w:rPr>
        <w:t>«</w:t>
      </w:r>
      <w:r w:rsidRPr="00A80349">
        <w:rPr>
          <w:sz w:val="28"/>
          <w:szCs w:val="28"/>
        </w:rPr>
        <w:t>Резервы предстоящих расходов</w:t>
      </w:r>
      <w:r w:rsidR="0049221A" w:rsidRPr="00A80349">
        <w:rPr>
          <w:sz w:val="28"/>
          <w:szCs w:val="28"/>
        </w:rPr>
        <w:t>»</w:t>
      </w:r>
      <w:r w:rsidRPr="00A80349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14:paraId="387E5FB1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НЕ ОТРАЖАЮТСЯ</w:t>
      </w:r>
      <w:r w:rsidR="00D26640" w:rsidRPr="00A80349">
        <w:rPr>
          <w:sz w:val="28"/>
          <w:szCs w:val="28"/>
        </w:rPr>
        <w:t xml:space="preserve"> затраты:</w:t>
      </w:r>
    </w:p>
    <w:p w14:paraId="6329E310" w14:textId="77777777" w:rsidR="0049221A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58F8CDE1" w14:textId="77777777" w:rsidR="00D26640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14:paraId="5BFF0E3F" w14:textId="77777777" w:rsidR="0049221A" w:rsidRPr="00A80349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В данной графе также</w:t>
      </w:r>
      <w:r w:rsidRPr="00A80349">
        <w:rPr>
          <w:b/>
          <w:sz w:val="28"/>
          <w:szCs w:val="28"/>
        </w:rPr>
        <w:t xml:space="preserve"> НЕ ОТРАЖАЮТСЯ </w:t>
      </w:r>
      <w:r w:rsidRPr="00A80349">
        <w:rPr>
          <w:sz w:val="28"/>
          <w:szCs w:val="28"/>
        </w:rPr>
        <w:t>суммы начисленной</w:t>
      </w:r>
      <w:r w:rsidRPr="00A80349">
        <w:rPr>
          <w:b/>
          <w:sz w:val="28"/>
          <w:szCs w:val="28"/>
        </w:rPr>
        <w:t xml:space="preserve"> амортизации </w:t>
      </w:r>
      <w:r w:rsidRPr="00A80349">
        <w:rPr>
          <w:sz w:val="28"/>
          <w:szCs w:val="28"/>
        </w:rPr>
        <w:t>по объектам основных средств</w:t>
      </w:r>
      <w:r w:rsidR="00BD67A8" w:rsidRPr="00A80349">
        <w:rPr>
          <w:sz w:val="28"/>
          <w:szCs w:val="28"/>
        </w:rPr>
        <w:t xml:space="preserve"> (они</w:t>
      </w:r>
      <w:r w:rsidRPr="00A80349">
        <w:rPr>
          <w:sz w:val="28"/>
          <w:szCs w:val="28"/>
        </w:rPr>
        <w:t xml:space="preserve"> отража</w:t>
      </w:r>
      <w:r w:rsidR="00BD67A8" w:rsidRPr="00A80349">
        <w:rPr>
          <w:sz w:val="28"/>
          <w:szCs w:val="28"/>
        </w:rPr>
        <w:t>ются</w:t>
      </w:r>
      <w:r w:rsidRPr="00A80349">
        <w:rPr>
          <w:sz w:val="28"/>
          <w:szCs w:val="28"/>
        </w:rPr>
        <w:br/>
        <w:t>по графе 12 «Прочие затраты»</w:t>
      </w:r>
      <w:r w:rsidR="00BD67A8" w:rsidRPr="00A80349">
        <w:rPr>
          <w:sz w:val="28"/>
          <w:szCs w:val="28"/>
        </w:rPr>
        <w:t xml:space="preserve"> и в графе 12.1)</w:t>
      </w:r>
      <w:r w:rsidRPr="00A80349">
        <w:rPr>
          <w:sz w:val="28"/>
          <w:szCs w:val="28"/>
        </w:rPr>
        <w:t>.</w:t>
      </w:r>
    </w:p>
    <w:p w14:paraId="62D27B19" w14:textId="77777777" w:rsidR="00D26640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Pr="00A80349">
        <w:rPr>
          <w:sz w:val="28"/>
          <w:szCs w:val="28"/>
        </w:rPr>
        <w:t xml:space="preserve">в </w:t>
      </w:r>
      <w:r w:rsidRPr="00A80349">
        <w:rPr>
          <w:b/>
          <w:sz w:val="28"/>
          <w:szCs w:val="28"/>
        </w:rPr>
        <w:t xml:space="preserve">графе 10 </w:t>
      </w:r>
      <w:r w:rsidR="0049221A" w:rsidRPr="00A80349">
        <w:rPr>
          <w:b/>
          <w:sz w:val="28"/>
          <w:szCs w:val="28"/>
        </w:rPr>
        <w:t>НЕ ОТРАЖАЮТСЯ</w:t>
      </w:r>
      <w:r w:rsidR="0049221A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14:paraId="3FC963B8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2C036A6E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11</w:t>
      </w:r>
      <w:r w:rsidR="00D26640" w:rsidRPr="00A80349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 (страховые взносы по договорам страхования, оплата услуг по оценке ущерба при страховании и т.п.).</w:t>
      </w:r>
    </w:p>
    <w:p w14:paraId="1A16B69C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4683E6F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12</w:t>
      </w:r>
      <w:r w:rsidR="00D26640" w:rsidRPr="00A80349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производства, включая распределяемые затраты 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 w:rsidRPr="00A80349">
        <w:rPr>
          <w:sz w:val="28"/>
          <w:szCs w:val="28"/>
        </w:rPr>
        <w:t xml:space="preserve">. Из них </w:t>
      </w:r>
      <w:r w:rsidRPr="00A80349">
        <w:rPr>
          <w:b/>
          <w:sz w:val="28"/>
          <w:szCs w:val="28"/>
        </w:rPr>
        <w:t>по графе 12.1</w:t>
      </w:r>
      <w:r w:rsidRPr="00A80349">
        <w:rPr>
          <w:sz w:val="28"/>
          <w:szCs w:val="28"/>
        </w:rPr>
        <w:t xml:space="preserve"> выделяется </w:t>
      </w:r>
      <w:r w:rsidRPr="00A80349">
        <w:rPr>
          <w:b/>
          <w:sz w:val="28"/>
          <w:szCs w:val="28"/>
        </w:rPr>
        <w:t>сумма начисленной амортизации</w:t>
      </w:r>
      <w:r w:rsidRPr="00A80349">
        <w:rPr>
          <w:sz w:val="28"/>
          <w:szCs w:val="28"/>
        </w:rPr>
        <w:t xml:space="preserve"> по объектам основных средств.</w:t>
      </w:r>
    </w:p>
    <w:p w14:paraId="5E301844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61FD0ED" w14:textId="77777777" w:rsidR="003F1B24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3F1B24" w:rsidRPr="00A80349">
        <w:rPr>
          <w:sz w:val="28"/>
          <w:szCs w:val="28"/>
        </w:rPr>
        <w:t xml:space="preserve"> </w:t>
      </w:r>
      <w:r w:rsidR="003F1B24" w:rsidRPr="00A80349">
        <w:rPr>
          <w:b/>
          <w:sz w:val="28"/>
          <w:szCs w:val="28"/>
        </w:rPr>
        <w:t>графе 17</w:t>
      </w:r>
      <w:r w:rsidR="003F1B24" w:rsidRPr="00A80349">
        <w:rPr>
          <w:sz w:val="28"/>
          <w:szCs w:val="28"/>
        </w:rPr>
        <w:t xml:space="preserve"> </w:t>
      </w:r>
      <w:r w:rsidR="00900D87" w:rsidRPr="00A80349">
        <w:rPr>
          <w:sz w:val="28"/>
          <w:szCs w:val="28"/>
        </w:rPr>
        <w:t xml:space="preserve">указывается </w:t>
      </w:r>
      <w:r w:rsidR="00F25D11" w:rsidRPr="00A80349">
        <w:rPr>
          <w:b/>
          <w:sz w:val="28"/>
          <w:szCs w:val="28"/>
        </w:rPr>
        <w:t>объем полученной продукции</w:t>
      </w:r>
      <w:r w:rsidR="00F25D11" w:rsidRPr="00A80349">
        <w:rPr>
          <w:sz w:val="28"/>
          <w:szCs w:val="28"/>
        </w:rPr>
        <w:t xml:space="preserve"> по соответствующим видам животных и птицы</w:t>
      </w:r>
      <w:r w:rsidRPr="00A80349">
        <w:rPr>
          <w:sz w:val="28"/>
          <w:szCs w:val="28"/>
        </w:rPr>
        <w:t xml:space="preserve">: </w:t>
      </w:r>
      <w:r w:rsidR="00F25D11" w:rsidRPr="00A80349">
        <w:rPr>
          <w:sz w:val="28"/>
          <w:szCs w:val="28"/>
        </w:rPr>
        <w:t>валовый надой молока</w:t>
      </w:r>
      <w:r w:rsidRPr="00A80349">
        <w:rPr>
          <w:sz w:val="28"/>
          <w:szCs w:val="28"/>
        </w:rPr>
        <w:br/>
      </w:r>
      <w:r w:rsidR="00F25D11" w:rsidRPr="00A80349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суточные птенцы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 и т.д.</w:t>
      </w:r>
    </w:p>
    <w:p w14:paraId="3D9F0756" w14:textId="77777777" w:rsidR="0049221A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18E9562C" w14:textId="77777777" w:rsidR="0049221A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18</w:t>
      </w:r>
      <w:r w:rsidRPr="00A80349">
        <w:rPr>
          <w:sz w:val="28"/>
          <w:szCs w:val="28"/>
        </w:rPr>
        <w:t xml:space="preserve"> отражают затраты, 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затрат и выхода продукции в молочном и мясном скотоводстве», утвержденными Минсельхозом РФ.</w:t>
      </w:r>
    </w:p>
    <w:p w14:paraId="4A9B86FD" w14:textId="77777777" w:rsidR="009D29A2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14:paraId="4B9669CE" w14:textId="77777777" w:rsidR="0049221A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19</w:t>
      </w:r>
      <w:r w:rsidRPr="00A80349">
        <w:rPr>
          <w:sz w:val="28"/>
          <w:szCs w:val="28"/>
        </w:rPr>
        <w:t xml:space="preserve"> отражается себестоимость единицы продукции, которая определяется путем деления фактических затрат на объем произведенной продукции.</w:t>
      </w:r>
    </w:p>
    <w:p w14:paraId="6465F221" w14:textId="77777777" w:rsidR="009D29A2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606C437" w14:textId="77777777" w:rsidR="0050132F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50132F" w:rsidRPr="00A80349">
        <w:rPr>
          <w:sz w:val="28"/>
          <w:szCs w:val="28"/>
        </w:rPr>
        <w:t xml:space="preserve"> </w:t>
      </w:r>
      <w:r w:rsidR="0050132F" w:rsidRPr="00A80349">
        <w:rPr>
          <w:b/>
          <w:sz w:val="28"/>
          <w:szCs w:val="28"/>
        </w:rPr>
        <w:t>графе 20</w:t>
      </w:r>
      <w:r w:rsidR="0050132F" w:rsidRPr="00A80349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A80349">
        <w:rPr>
          <w:sz w:val="28"/>
          <w:szCs w:val="28"/>
        </w:rPr>
        <w:t>себестоимости видов продукции.</w:t>
      </w:r>
    </w:p>
    <w:p w14:paraId="3CA23EDC" w14:textId="77777777" w:rsidR="009F64CC" w:rsidRPr="00A80349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7523F56" w14:textId="77777777" w:rsidR="00520B60" w:rsidRPr="00A80349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КРУПНЫЙ РОГАТЫЙ СКОТ</w:t>
      </w:r>
    </w:p>
    <w:p w14:paraId="69548FAB" w14:textId="77777777" w:rsidR="00520B60" w:rsidRPr="00A80349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B26CF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131110</w:t>
      </w:r>
      <w:r w:rsidRPr="00A80349">
        <w:rPr>
          <w:sz w:val="28"/>
          <w:szCs w:val="28"/>
        </w:rPr>
        <w:t xml:space="preserve"> </w:t>
      </w:r>
      <w:r w:rsidR="00520B60" w:rsidRPr="00A80349">
        <w:rPr>
          <w:sz w:val="28"/>
          <w:szCs w:val="28"/>
        </w:rPr>
        <w:t>«Основное стадо крупного рогатого скота молочного направления</w:t>
      </w:r>
      <w:r w:rsidR="002F0268" w:rsidRPr="00A80349">
        <w:rPr>
          <w:sz w:val="28"/>
          <w:szCs w:val="28"/>
        </w:rPr>
        <w:t xml:space="preserve"> продуктивности</w:t>
      </w:r>
      <w:r w:rsidR="00520B60" w:rsidRPr="00A80349">
        <w:rPr>
          <w:sz w:val="28"/>
          <w:szCs w:val="28"/>
        </w:rPr>
        <w:t xml:space="preserve">» графы 3 </w:t>
      </w:r>
      <w:r w:rsidR="0012399B" w:rsidRPr="00A80349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 w:rsidRPr="00A80349">
        <w:rPr>
          <w:sz w:val="28"/>
          <w:szCs w:val="28"/>
        </w:rPr>
        <w:t>.</w:t>
      </w:r>
    </w:p>
    <w:p w14:paraId="6C18939F" w14:textId="77777777" w:rsidR="00B27ECF" w:rsidRPr="00A80349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И</w:t>
      </w:r>
      <w:r w:rsidR="0012399B" w:rsidRPr="00A80349">
        <w:rPr>
          <w:sz w:val="28"/>
          <w:szCs w:val="28"/>
        </w:rPr>
        <w:t xml:space="preserve">з них </w:t>
      </w:r>
      <w:r w:rsidR="0012399B" w:rsidRPr="00A80349">
        <w:rPr>
          <w:b/>
          <w:sz w:val="28"/>
          <w:szCs w:val="28"/>
        </w:rPr>
        <w:t>по коду 131111</w:t>
      </w:r>
      <w:r w:rsidR="0012399B" w:rsidRPr="00A80349">
        <w:rPr>
          <w:sz w:val="28"/>
          <w:szCs w:val="28"/>
        </w:rPr>
        <w:t xml:space="preserve"> приводятся коровы (без коров на откорме и нагуле).</w:t>
      </w:r>
      <w:r w:rsidRPr="00A80349">
        <w:rPr>
          <w:sz w:val="28"/>
          <w:szCs w:val="28"/>
        </w:rPr>
        <w:t xml:space="preserve"> </w:t>
      </w:r>
      <w:r w:rsidR="0012399B" w:rsidRPr="00A80349">
        <w:rPr>
          <w:sz w:val="28"/>
          <w:szCs w:val="28"/>
        </w:rPr>
        <w:t xml:space="preserve">В указанный код </w:t>
      </w:r>
      <w:r w:rsidR="0012399B" w:rsidRPr="00A80349">
        <w:rPr>
          <w:b/>
          <w:sz w:val="28"/>
          <w:szCs w:val="28"/>
        </w:rPr>
        <w:t>не включаются</w:t>
      </w:r>
      <w:r w:rsidR="0012399B" w:rsidRPr="00A80349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коров. Затраты по содержанию коров со дня перевода их в кормилицы относятся к затратам по выращиванию телят и отражаются по коду 131120</w:t>
      </w:r>
      <w:r w:rsidRPr="00A80349">
        <w:rPr>
          <w:sz w:val="28"/>
          <w:szCs w:val="28"/>
        </w:rPr>
        <w:t>.</w:t>
      </w:r>
    </w:p>
    <w:p w14:paraId="05E42850" w14:textId="77777777" w:rsidR="002F0268" w:rsidRPr="00A80349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131110.1</w:t>
      </w:r>
      <w:r w:rsidRPr="00A80349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A80349">
        <w:rPr>
          <w:b/>
          <w:sz w:val="28"/>
          <w:szCs w:val="28"/>
        </w:rPr>
        <w:t xml:space="preserve">131110.2 </w:t>
      </w:r>
      <w:r w:rsidRPr="00A80349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A80349">
        <w:rPr>
          <w:b/>
          <w:sz w:val="28"/>
          <w:szCs w:val="28"/>
        </w:rPr>
        <w:t>и 131111.1 «Молоко»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отражается</w:t>
      </w:r>
      <w:r w:rsidRPr="00A80349">
        <w:rPr>
          <w:sz w:val="28"/>
          <w:szCs w:val="28"/>
        </w:rPr>
        <w:t xml:space="preserve"> в</w:t>
      </w:r>
      <w:r w:rsidR="008B26CF" w:rsidRPr="00A80349">
        <w:rPr>
          <w:b/>
          <w:sz w:val="28"/>
          <w:szCs w:val="28"/>
        </w:rPr>
        <w:t>ыход продукции</w:t>
      </w:r>
      <w:r w:rsidR="008B26CF" w:rsidRPr="00A80349">
        <w:rPr>
          <w:sz w:val="28"/>
          <w:szCs w:val="28"/>
        </w:rPr>
        <w:t xml:space="preserve"> </w:t>
      </w:r>
      <w:r w:rsidR="008B26CF" w:rsidRPr="00A80349">
        <w:rPr>
          <w:b/>
          <w:sz w:val="28"/>
          <w:szCs w:val="28"/>
        </w:rPr>
        <w:t>по основному стаду</w:t>
      </w:r>
      <w:r w:rsidR="008B26CF" w:rsidRPr="00A80349">
        <w:rPr>
          <w:sz w:val="28"/>
          <w:szCs w:val="28"/>
        </w:rPr>
        <w:t xml:space="preserve"> молочного направления продуктивности</w:t>
      </w:r>
      <w:r w:rsidR="000020D8" w:rsidRPr="00A80349">
        <w:rPr>
          <w:sz w:val="28"/>
          <w:szCs w:val="28"/>
        </w:rPr>
        <w:t xml:space="preserve">. </w:t>
      </w:r>
      <w:r w:rsidR="00365DEF" w:rsidRPr="00A80349">
        <w:rPr>
          <w:sz w:val="28"/>
          <w:szCs w:val="28"/>
        </w:rPr>
        <w:t>По этим же кодам отражают полученный приплод от коров-кормилиц.</w:t>
      </w:r>
    </w:p>
    <w:p w14:paraId="1CEB27C2" w14:textId="77777777" w:rsidR="00202995" w:rsidRPr="00A80349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131120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 xml:space="preserve">«Животные на выращивании и откорме (молочное направление продуктивности)» </w:t>
      </w:r>
      <w:r w:rsidRPr="00A80349">
        <w:rPr>
          <w:sz w:val="28"/>
          <w:szCs w:val="28"/>
        </w:rPr>
        <w:t xml:space="preserve">приводят затраты по содержанию </w:t>
      </w:r>
      <w:r w:rsidRPr="00A80349">
        <w:rPr>
          <w:b/>
          <w:sz w:val="28"/>
          <w:szCs w:val="28"/>
        </w:rPr>
        <w:t>молодняка крупного рогатого скота</w:t>
      </w:r>
      <w:r w:rsidRPr="00A80349">
        <w:rPr>
          <w:sz w:val="28"/>
          <w:szCs w:val="28"/>
        </w:rPr>
        <w:t xml:space="preserve"> всех возрастов и коров-кормилиц, а также затраты на откорм коров, быков и волов, выбракованных из основного стада.</w:t>
      </w:r>
    </w:p>
    <w:p w14:paraId="0460F4C7" w14:textId="77777777" w:rsidR="002F0268" w:rsidRPr="00A80349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 xml:space="preserve">131120.1 </w:t>
      </w:r>
      <w:r w:rsidRPr="00A80349">
        <w:rPr>
          <w:sz w:val="28"/>
          <w:szCs w:val="28"/>
        </w:rPr>
        <w:t>«Прирост»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отражается</w:t>
      </w:r>
      <w:r w:rsidRPr="00A80349">
        <w:rPr>
          <w:b/>
          <w:sz w:val="28"/>
          <w:szCs w:val="28"/>
        </w:rPr>
        <w:t xml:space="preserve"> в</w:t>
      </w:r>
      <w:r w:rsidR="004524F4" w:rsidRPr="00A80349">
        <w:rPr>
          <w:b/>
          <w:sz w:val="28"/>
          <w:szCs w:val="28"/>
        </w:rPr>
        <w:t>ыход продукции</w:t>
      </w:r>
      <w:r w:rsidR="004524F4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 группы животных, указанных по коду 131120, </w:t>
      </w:r>
      <w:r w:rsidR="00202995" w:rsidRPr="00A80349">
        <w:rPr>
          <w:sz w:val="28"/>
          <w:szCs w:val="28"/>
        </w:rPr>
        <w:t xml:space="preserve">который учитывается как </w:t>
      </w:r>
      <w:r w:rsidR="00365DEF" w:rsidRPr="00A80349">
        <w:rPr>
          <w:sz w:val="28"/>
          <w:szCs w:val="28"/>
        </w:rPr>
        <w:t>фактически полученный прирост живой массы</w:t>
      </w:r>
      <w:r w:rsidR="00202995" w:rsidRPr="00A80349">
        <w:rPr>
          <w:sz w:val="28"/>
          <w:szCs w:val="28"/>
        </w:rPr>
        <w:t xml:space="preserve"> группы</w:t>
      </w:r>
      <w:r w:rsidR="00365DEF" w:rsidRPr="00A80349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коров (живая масса на день перевода в коровы после отела минус масса по учетным данным на начало года или н</w:t>
      </w:r>
      <w:r w:rsidR="00716447" w:rsidRPr="00A80349">
        <w:rPr>
          <w:sz w:val="28"/>
          <w:szCs w:val="28"/>
        </w:rPr>
        <w:t>а день последнего взвешивания).</w:t>
      </w:r>
    </w:p>
    <w:p w14:paraId="169B2BB8" w14:textId="77777777" w:rsidR="000020D8" w:rsidRPr="00A80349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716447" w:rsidRPr="00A80349">
        <w:rPr>
          <w:sz w:val="28"/>
          <w:szCs w:val="28"/>
        </w:rPr>
        <w:t xml:space="preserve">о </w:t>
      </w:r>
      <w:r w:rsidR="00716447" w:rsidRPr="00A80349">
        <w:rPr>
          <w:b/>
          <w:sz w:val="28"/>
          <w:szCs w:val="28"/>
        </w:rPr>
        <w:t>коду 131130</w:t>
      </w:r>
      <w:r w:rsidR="00716447"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A80349">
        <w:rPr>
          <w:sz w:val="28"/>
          <w:szCs w:val="28"/>
        </w:rPr>
        <w:t xml:space="preserve"> графы 4</w:t>
      </w:r>
      <w:r w:rsidR="002F0268" w:rsidRPr="00A80349">
        <w:rPr>
          <w:sz w:val="28"/>
          <w:szCs w:val="28"/>
        </w:rPr>
        <w:t xml:space="preserve"> </w:t>
      </w:r>
      <w:r w:rsidR="00716447" w:rsidRPr="00A80349">
        <w:rPr>
          <w:sz w:val="28"/>
          <w:szCs w:val="28"/>
        </w:rPr>
        <w:t xml:space="preserve">указываются затраты на содержание </w:t>
      </w:r>
      <w:r w:rsidRPr="00A80349">
        <w:rPr>
          <w:sz w:val="28"/>
          <w:szCs w:val="28"/>
        </w:rPr>
        <w:t>основного стада мясного направления продуктивности</w:t>
      </w:r>
      <w:r w:rsidR="002F0268" w:rsidRPr="00A80349">
        <w:rPr>
          <w:sz w:val="28"/>
          <w:szCs w:val="28"/>
        </w:rPr>
        <w:t>.</w:t>
      </w:r>
    </w:p>
    <w:p w14:paraId="59E8F8E0" w14:textId="77777777" w:rsidR="002F0268" w:rsidRPr="00A80349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2F0268" w:rsidRPr="00A80349">
        <w:rPr>
          <w:sz w:val="28"/>
          <w:szCs w:val="28"/>
        </w:rPr>
        <w:t>о</w:t>
      </w:r>
      <w:r w:rsidR="002F0268" w:rsidRPr="00A80349">
        <w:rPr>
          <w:b/>
          <w:sz w:val="28"/>
          <w:szCs w:val="28"/>
        </w:rPr>
        <w:t xml:space="preserve"> коду 131131</w:t>
      </w:r>
      <w:r w:rsidR="002F026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графы 3 </w:t>
      </w:r>
      <w:r w:rsidR="002F0268" w:rsidRPr="00A80349">
        <w:rPr>
          <w:sz w:val="28"/>
          <w:szCs w:val="28"/>
        </w:rPr>
        <w:t>привод</w:t>
      </w:r>
      <w:r w:rsidRPr="00A80349">
        <w:rPr>
          <w:sz w:val="28"/>
          <w:szCs w:val="28"/>
        </w:rPr>
        <w:t>и</w:t>
      </w:r>
      <w:r w:rsidR="002F0268" w:rsidRPr="00A80349">
        <w:rPr>
          <w:sz w:val="28"/>
          <w:szCs w:val="28"/>
        </w:rPr>
        <w:t xml:space="preserve">тся </w:t>
      </w:r>
      <w:r w:rsidRPr="00A80349">
        <w:rPr>
          <w:sz w:val="28"/>
          <w:szCs w:val="28"/>
        </w:rPr>
        <w:t xml:space="preserve">поголовье </w:t>
      </w:r>
      <w:r w:rsidR="002F0268" w:rsidRPr="00A80349">
        <w:rPr>
          <w:sz w:val="28"/>
          <w:szCs w:val="28"/>
        </w:rPr>
        <w:t xml:space="preserve">коров (без коров на откорме и нагуле), а по </w:t>
      </w:r>
      <w:r w:rsidR="002F0268" w:rsidRPr="00A80349">
        <w:rPr>
          <w:b/>
          <w:sz w:val="28"/>
          <w:szCs w:val="28"/>
        </w:rPr>
        <w:t>коду 131132</w:t>
      </w:r>
      <w:r w:rsidR="002F0268" w:rsidRPr="00A80349">
        <w:rPr>
          <w:sz w:val="28"/>
          <w:szCs w:val="28"/>
        </w:rPr>
        <w:t xml:space="preserve"> – молодняк</w:t>
      </w:r>
      <w:r w:rsidRPr="00A80349">
        <w:rPr>
          <w:sz w:val="28"/>
          <w:szCs w:val="28"/>
        </w:rPr>
        <w:t>а</w:t>
      </w:r>
      <w:r w:rsidR="002F0268" w:rsidRPr="00A80349">
        <w:rPr>
          <w:sz w:val="28"/>
          <w:szCs w:val="28"/>
        </w:rPr>
        <w:t xml:space="preserve"> до 8 мес</w:t>
      </w:r>
      <w:r w:rsidRPr="00A80349">
        <w:rPr>
          <w:sz w:val="28"/>
          <w:szCs w:val="28"/>
        </w:rPr>
        <w:t>я</w:t>
      </w:r>
      <w:r w:rsidR="002F0268" w:rsidRPr="00A80349">
        <w:rPr>
          <w:sz w:val="28"/>
          <w:szCs w:val="28"/>
        </w:rPr>
        <w:t>цев.</w:t>
      </w:r>
    </w:p>
    <w:p w14:paraId="59A08AB5" w14:textId="66A29F86" w:rsidR="009F64CC" w:rsidRPr="00A80349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0020D8" w:rsidRPr="00A80349">
        <w:rPr>
          <w:b/>
          <w:sz w:val="28"/>
          <w:szCs w:val="28"/>
        </w:rPr>
        <w:t>кодам</w:t>
      </w:r>
      <w:r w:rsidRPr="00A80349">
        <w:rPr>
          <w:b/>
          <w:sz w:val="28"/>
          <w:szCs w:val="28"/>
        </w:rPr>
        <w:t xml:space="preserve"> </w:t>
      </w:r>
      <w:r w:rsidR="009F64CC" w:rsidRPr="00A80349">
        <w:rPr>
          <w:b/>
          <w:sz w:val="28"/>
          <w:szCs w:val="28"/>
        </w:rPr>
        <w:t xml:space="preserve">131130.1 </w:t>
      </w:r>
      <w:r w:rsidR="009F64CC" w:rsidRPr="00A80349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131131.1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риплод</w:t>
      </w:r>
      <w:r w:rsidR="000020D8" w:rsidRPr="00A80349">
        <w:rPr>
          <w:sz w:val="28"/>
          <w:szCs w:val="28"/>
        </w:rPr>
        <w:t>» (</w:t>
      </w:r>
      <w:r w:rsidR="009F64CC" w:rsidRPr="00A80349">
        <w:rPr>
          <w:sz w:val="28"/>
          <w:szCs w:val="28"/>
        </w:rPr>
        <w:t>к</w:t>
      </w:r>
      <w:r w:rsidR="000020D8" w:rsidRPr="00A80349">
        <w:rPr>
          <w:sz w:val="28"/>
          <w:szCs w:val="28"/>
        </w:rPr>
        <w:t xml:space="preserve">оличество голов приплода от мясных коров </w:t>
      </w:r>
      <w:r w:rsidR="009F64CC" w:rsidRPr="00A80349">
        <w:rPr>
          <w:sz w:val="28"/>
          <w:szCs w:val="28"/>
        </w:rPr>
        <w:t>з</w:t>
      </w:r>
      <w:r w:rsidR="000020D8" w:rsidRPr="00A80349">
        <w:rPr>
          <w:sz w:val="28"/>
          <w:szCs w:val="28"/>
        </w:rPr>
        <w:t xml:space="preserve">а вычетом </w:t>
      </w:r>
      <w:r w:rsidR="000020D8" w:rsidRPr="007945F0">
        <w:rPr>
          <w:sz w:val="28"/>
          <w:szCs w:val="28"/>
        </w:rPr>
        <w:t>количества павших телят, не достигших 8-месячного возраста</w:t>
      </w:r>
      <w:r w:rsidR="009F64CC" w:rsidRPr="007945F0">
        <w:rPr>
          <w:sz w:val="28"/>
          <w:szCs w:val="28"/>
        </w:rPr>
        <w:t>, – деловой выход)</w:t>
      </w:r>
      <w:r w:rsidRPr="007945F0">
        <w:rPr>
          <w:sz w:val="28"/>
          <w:szCs w:val="28"/>
        </w:rPr>
        <w:t xml:space="preserve">, </w:t>
      </w:r>
      <w:r w:rsidR="00305AE8" w:rsidRPr="007945F0">
        <w:rPr>
          <w:b/>
          <w:sz w:val="28"/>
          <w:szCs w:val="28"/>
        </w:rPr>
        <w:t>131132.1</w:t>
      </w:r>
      <w:r w:rsidR="00305AE8"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«Пр</w:t>
      </w:r>
      <w:r w:rsidRPr="007945F0">
        <w:rPr>
          <w:sz w:val="28"/>
          <w:szCs w:val="28"/>
        </w:rPr>
        <w:t>ирост</w:t>
      </w:r>
      <w:r w:rsidR="000020D8" w:rsidRPr="007945F0">
        <w:rPr>
          <w:sz w:val="28"/>
          <w:szCs w:val="28"/>
        </w:rPr>
        <w:t xml:space="preserve">» </w:t>
      </w:r>
      <w:r w:rsidR="009F64CC" w:rsidRPr="007945F0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7945F0">
        <w:rPr>
          <w:b/>
          <w:sz w:val="28"/>
          <w:szCs w:val="28"/>
        </w:rPr>
        <w:t>и</w:t>
      </w:r>
      <w:r w:rsidRPr="007945F0">
        <w:rPr>
          <w:sz w:val="28"/>
          <w:szCs w:val="28"/>
        </w:rPr>
        <w:t xml:space="preserve"> </w:t>
      </w:r>
      <w:r w:rsidRPr="007945F0">
        <w:rPr>
          <w:b/>
          <w:sz w:val="28"/>
          <w:szCs w:val="28"/>
        </w:rPr>
        <w:t>131131</w:t>
      </w:r>
      <w:r w:rsidR="00305AE8" w:rsidRPr="007945F0">
        <w:rPr>
          <w:b/>
          <w:sz w:val="28"/>
          <w:szCs w:val="28"/>
        </w:rPr>
        <w:t>.2</w:t>
      </w:r>
      <w:r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</w:t>
      </w:r>
      <w:r w:rsidR="000020D8" w:rsidRPr="00A80349">
        <w:rPr>
          <w:sz w:val="28"/>
          <w:szCs w:val="28"/>
        </w:rPr>
        <w:t>М</w:t>
      </w:r>
      <w:r w:rsidRPr="00A80349">
        <w:rPr>
          <w:sz w:val="28"/>
          <w:szCs w:val="28"/>
        </w:rPr>
        <w:t>олоко</w:t>
      </w:r>
      <w:r w:rsidR="000020D8" w:rsidRPr="00A80349">
        <w:rPr>
          <w:sz w:val="28"/>
          <w:szCs w:val="28"/>
        </w:rPr>
        <w:t>» отражается в</w:t>
      </w:r>
      <w:r w:rsidR="00716447" w:rsidRPr="00A80349">
        <w:rPr>
          <w:sz w:val="28"/>
          <w:szCs w:val="28"/>
        </w:rPr>
        <w:t xml:space="preserve">ыход продукции </w:t>
      </w:r>
      <w:r w:rsidR="000020D8" w:rsidRPr="00A80349">
        <w:rPr>
          <w:sz w:val="28"/>
          <w:szCs w:val="28"/>
        </w:rPr>
        <w:t>по стаду мясного направления продуктивности</w:t>
      </w:r>
      <w:r w:rsidR="009F64CC" w:rsidRPr="00A80349">
        <w:rPr>
          <w:sz w:val="28"/>
          <w:szCs w:val="28"/>
        </w:rPr>
        <w:t>.</w:t>
      </w:r>
    </w:p>
    <w:p w14:paraId="7EF619B7" w14:textId="77777777" w:rsidR="009F64CC" w:rsidRPr="00A80349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д</w:t>
      </w:r>
      <w:r w:rsidR="008E7F53" w:rsidRPr="00A80349">
        <w:rPr>
          <w:b/>
          <w:sz w:val="28"/>
          <w:szCs w:val="28"/>
        </w:rPr>
        <w:t>ля определения себестоимости 1 ц прироста молодняка до 8 месяцев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18) </w:t>
      </w:r>
      <w:r w:rsidR="009F64CC" w:rsidRPr="00A80349">
        <w:rPr>
          <w:b/>
          <w:sz w:val="28"/>
          <w:szCs w:val="28"/>
        </w:rPr>
        <w:t>необходимо</w:t>
      </w:r>
      <w:r w:rsidR="008E7F53" w:rsidRPr="00A80349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 w:rsidRPr="00A80349">
        <w:rPr>
          <w:b/>
          <w:sz w:val="28"/>
          <w:szCs w:val="28"/>
        </w:rPr>
        <w:t>1</w:t>
      </w:r>
      <w:r w:rsidR="008E7F53" w:rsidRPr="00A80349">
        <w:rPr>
          <w:b/>
          <w:sz w:val="28"/>
          <w:szCs w:val="28"/>
        </w:rPr>
        <w:t>130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131130.1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 плюс 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17).</w:t>
      </w:r>
      <w:r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t xml:space="preserve">Молоко от мясных коров, указываемое по </w:t>
      </w:r>
      <w:r w:rsidRPr="00A80349">
        <w:rPr>
          <w:b/>
          <w:sz w:val="28"/>
          <w:szCs w:val="28"/>
        </w:rPr>
        <w:t>коду</w:t>
      </w:r>
      <w:r w:rsidR="00B01BC7"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lastRenderedPageBreak/>
        <w:t>131131.3</w:t>
      </w:r>
      <w:r w:rsidR="0089633F" w:rsidRPr="00A80349">
        <w:rPr>
          <w:b/>
          <w:sz w:val="28"/>
          <w:szCs w:val="28"/>
        </w:rPr>
        <w:t>,</w:t>
      </w:r>
      <w:r w:rsidR="00B01BC7" w:rsidRPr="00A80349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14:paraId="42458B20" w14:textId="77777777" w:rsidR="009F64CC" w:rsidRPr="00A80349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</w:t>
      </w:r>
      <w:r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 xml:space="preserve">«Животные на выращивании и откорме» </w:t>
      </w:r>
      <w:r w:rsidRPr="00A80349">
        <w:rPr>
          <w:sz w:val="28"/>
          <w:szCs w:val="28"/>
        </w:rPr>
        <w:t>приводят затраты по содержанию молодняка крупного рогатого скота всех возрастов и коров-кормилиц</w:t>
      </w:r>
      <w:r w:rsidR="00202995" w:rsidRPr="00A80349">
        <w:rPr>
          <w:sz w:val="28"/>
          <w:szCs w:val="28"/>
        </w:rPr>
        <w:t xml:space="preserve"> мясного направления продуктивности</w:t>
      </w:r>
      <w:r w:rsidRPr="00A80349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 w:rsidRPr="00A80349">
        <w:rPr>
          <w:sz w:val="28"/>
          <w:szCs w:val="28"/>
        </w:rPr>
        <w:t xml:space="preserve"> </w:t>
      </w:r>
    </w:p>
    <w:p w14:paraId="00F71808" w14:textId="77777777" w:rsidR="00E036EE" w:rsidRPr="00A80349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131140.1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«Прирост» отражается </w:t>
      </w:r>
      <w:r w:rsidR="008E7F53" w:rsidRPr="00A80349">
        <w:rPr>
          <w:sz w:val="28"/>
          <w:szCs w:val="28"/>
        </w:rPr>
        <w:t>фактически полученный прирост живой массы</w:t>
      </w:r>
      <w:r w:rsidR="00963A82" w:rsidRPr="00A80349">
        <w:rPr>
          <w:sz w:val="28"/>
          <w:szCs w:val="28"/>
        </w:rPr>
        <w:t xml:space="preserve"> от группы животных, указанных по коду 131140.</w:t>
      </w:r>
    </w:p>
    <w:p w14:paraId="2261905F" w14:textId="77777777" w:rsidR="00963A82" w:rsidRPr="00A80349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14:paraId="13EC5F76" w14:textId="77777777" w:rsidR="00963A82" w:rsidRPr="00A80349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СВИНЬИ</w:t>
      </w:r>
    </w:p>
    <w:p w14:paraId="6E16F3C4" w14:textId="77777777" w:rsidR="00963A82" w:rsidRPr="00A80349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202995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131200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«Свиньи – всего» </w:t>
      </w:r>
      <w:r w:rsidRPr="00A80349">
        <w:rPr>
          <w:sz w:val="28"/>
          <w:szCs w:val="28"/>
        </w:rPr>
        <w:t>указываются затраты по свиноводству</w:t>
      </w:r>
      <w:r w:rsidR="00963A82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в целом.</w:t>
      </w:r>
    </w:p>
    <w:p w14:paraId="019289C0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E036EE" w:rsidRPr="00A80349">
        <w:rPr>
          <w:sz w:val="28"/>
          <w:szCs w:val="28"/>
        </w:rPr>
        <w:t xml:space="preserve"> </w:t>
      </w:r>
      <w:r w:rsidR="00E036EE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>у</w:t>
      </w:r>
      <w:r w:rsidR="00E036E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131210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«Свиноматки основные и проверяемые» </w:t>
      </w:r>
      <w:r w:rsidRPr="00A80349">
        <w:rPr>
          <w:sz w:val="28"/>
          <w:szCs w:val="28"/>
        </w:rPr>
        <w:t>граф</w:t>
      </w:r>
      <w:r w:rsidR="00963A82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3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14:paraId="6DBB3708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131220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«Животные на выращивании и откорме» графы</w:t>
      </w:r>
      <w:r w:rsidRPr="00A80349">
        <w:rPr>
          <w:sz w:val="28"/>
          <w:szCs w:val="28"/>
        </w:rPr>
        <w:t xml:space="preserve"> 3 указывается среднегодовое поголовье поросят старше двух месяцев и свин</w:t>
      </w:r>
      <w:r w:rsidR="00963A82" w:rsidRPr="00A80349">
        <w:rPr>
          <w:sz w:val="28"/>
          <w:szCs w:val="28"/>
        </w:rPr>
        <w:t>ей</w:t>
      </w:r>
      <w:r w:rsidRPr="00A80349">
        <w:rPr>
          <w:sz w:val="28"/>
          <w:szCs w:val="28"/>
        </w:rPr>
        <w:t xml:space="preserve"> на откорме </w:t>
      </w:r>
      <w:r w:rsidR="00963A82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</w:p>
    <w:p w14:paraId="423B1529" w14:textId="77777777" w:rsidR="00F37311" w:rsidRPr="00A80349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131210.2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«Поросята-отъемыши» </w:t>
      </w:r>
      <w:r w:rsidRPr="00A80349">
        <w:rPr>
          <w:sz w:val="28"/>
          <w:szCs w:val="28"/>
        </w:rPr>
        <w:t>отражают количество полученного за год приплода поросят</w:t>
      </w:r>
      <w:r w:rsidR="00963A82" w:rsidRPr="00A80349">
        <w:rPr>
          <w:sz w:val="28"/>
          <w:szCs w:val="28"/>
        </w:rPr>
        <w:t xml:space="preserve"> в головах</w:t>
      </w:r>
      <w:r w:rsidRPr="00A80349">
        <w:rPr>
          <w:sz w:val="28"/>
          <w:szCs w:val="28"/>
        </w:rPr>
        <w:t xml:space="preserve">, </w:t>
      </w:r>
      <w:r w:rsidR="00963A82" w:rsidRPr="00A80349">
        <w:rPr>
          <w:sz w:val="28"/>
          <w:szCs w:val="28"/>
        </w:rPr>
        <w:t>включая</w:t>
      </w:r>
      <w:r w:rsidRPr="00A80349">
        <w:rPr>
          <w:sz w:val="28"/>
          <w:szCs w:val="28"/>
        </w:rPr>
        <w:t xml:space="preserve"> поросят под матками, не достигших к 31 декабря отчетного года двухмесячного возраста</w:t>
      </w:r>
      <w:r w:rsidR="00963A82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130210.1</w:t>
      </w:r>
      <w:r w:rsidR="00963A82" w:rsidRPr="00A80349">
        <w:rPr>
          <w:b/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«Масса поросят при рождении» отражают </w:t>
      </w:r>
      <w:r w:rsidR="00963A82" w:rsidRPr="00A80349">
        <w:rPr>
          <w:sz w:val="28"/>
          <w:szCs w:val="28"/>
        </w:rPr>
        <w:t>их живую массу при опоросе</w:t>
      </w:r>
      <w:r w:rsidR="00F3731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14:paraId="6FA79072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131220.1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«Прирост поросят-отъемышей» </w:t>
      </w:r>
      <w:r w:rsidRPr="00A80349">
        <w:rPr>
          <w:sz w:val="28"/>
          <w:szCs w:val="28"/>
        </w:rPr>
        <w:t>приводят прирост</w:t>
      </w:r>
      <w:r w:rsidR="00F3731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 xml:space="preserve">(за </w:t>
      </w:r>
      <w:r w:rsidR="00E036EE" w:rsidRPr="00A80349">
        <w:rPr>
          <w:sz w:val="28"/>
          <w:szCs w:val="28"/>
        </w:rPr>
        <w:t>исключением</w:t>
      </w:r>
      <w:r w:rsidRPr="00A80349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A80349">
        <w:rPr>
          <w:b/>
          <w:sz w:val="28"/>
          <w:szCs w:val="28"/>
        </w:rPr>
        <w:t>не включая масс</w:t>
      </w:r>
      <w:r w:rsidR="00E036EE" w:rsidRPr="00A80349">
        <w:rPr>
          <w:b/>
          <w:sz w:val="28"/>
          <w:szCs w:val="28"/>
        </w:rPr>
        <w:t>у</w:t>
      </w:r>
      <w:r w:rsidRPr="00A80349">
        <w:rPr>
          <w:b/>
          <w:sz w:val="28"/>
          <w:szCs w:val="28"/>
        </w:rPr>
        <w:t xml:space="preserve"> приплода</w:t>
      </w:r>
      <w:r w:rsidRPr="00A80349">
        <w:rPr>
          <w:sz w:val="28"/>
          <w:szCs w:val="28"/>
        </w:rPr>
        <w:t>, указанн</w:t>
      </w:r>
      <w:r w:rsidR="00E036EE" w:rsidRPr="00A80349">
        <w:rPr>
          <w:sz w:val="28"/>
          <w:szCs w:val="28"/>
        </w:rPr>
        <w:t>ую</w:t>
      </w:r>
      <w:r w:rsidRPr="00A80349">
        <w:rPr>
          <w:sz w:val="28"/>
          <w:szCs w:val="28"/>
        </w:rPr>
        <w:t xml:space="preserve"> </w:t>
      </w:r>
      <w:r w:rsidR="00E036EE" w:rsidRPr="00A80349">
        <w:rPr>
          <w:sz w:val="28"/>
          <w:szCs w:val="28"/>
        </w:rPr>
        <w:t>по коду</w:t>
      </w:r>
      <w:r w:rsidRPr="00A80349">
        <w:rPr>
          <w:sz w:val="28"/>
          <w:szCs w:val="28"/>
        </w:rPr>
        <w:t xml:space="preserve"> 131210.1 граф</w:t>
      </w:r>
      <w:r w:rsidR="00F37311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17.</w:t>
      </w:r>
    </w:p>
    <w:p w14:paraId="0A5D5B5B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131220.2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«Прирост» графы</w:t>
      </w:r>
      <w:r w:rsidRPr="00A80349">
        <w:rPr>
          <w:sz w:val="28"/>
          <w:szCs w:val="28"/>
        </w:rPr>
        <w:t xml:space="preserve"> 17.</w:t>
      </w:r>
    </w:p>
    <w:p w14:paraId="3A8661F0" w14:textId="77777777" w:rsidR="00F37311" w:rsidRPr="00A80349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14:paraId="506810A6" w14:textId="77777777" w:rsidR="00F37311" w:rsidRPr="00A80349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КОЗЫ</w:t>
      </w:r>
    </w:p>
    <w:p w14:paraId="43538FB0" w14:textId="77777777" w:rsidR="0002250A" w:rsidRPr="00A80349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131300</w:t>
      </w:r>
      <w:r w:rsidRPr="00A80349">
        <w:rPr>
          <w:sz w:val="28"/>
          <w:szCs w:val="28"/>
        </w:rPr>
        <w:t xml:space="preserve"> графы 4 отражаются затраты на содержание коз.</w:t>
      </w:r>
    </w:p>
    <w:p w14:paraId="77BC358A" w14:textId="77777777" w:rsidR="0002250A" w:rsidRPr="00A80349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131310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коз</w:t>
      </w:r>
      <w:r w:rsidR="0002250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козлы-производители</w:t>
      </w:r>
      <w:r w:rsidR="0002250A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</w:p>
    <w:p w14:paraId="0A5EF0D6" w14:textId="77777777" w:rsidR="0002250A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E036EE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 131320</w:t>
      </w:r>
      <w:r w:rsidR="00E036EE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</w:t>
      </w:r>
      <w:r w:rsidR="00E036EE" w:rsidRPr="00A80349">
        <w:rPr>
          <w:sz w:val="28"/>
          <w:szCs w:val="28"/>
        </w:rPr>
        <w:t>ивотные на выращивании и откорме</w:t>
      </w:r>
      <w:r w:rsidRPr="00A80349">
        <w:rPr>
          <w:sz w:val="28"/>
          <w:szCs w:val="28"/>
        </w:rPr>
        <w:t xml:space="preserve">» графы 3 – </w:t>
      </w:r>
      <w:r w:rsidR="00E265F0" w:rsidRPr="00A80349">
        <w:rPr>
          <w:sz w:val="28"/>
          <w:szCs w:val="28"/>
        </w:rPr>
        <w:t xml:space="preserve">молодняк рождения прошлого года, </w:t>
      </w:r>
      <w:r w:rsidRPr="00A80349">
        <w:rPr>
          <w:sz w:val="28"/>
          <w:szCs w:val="28"/>
        </w:rPr>
        <w:t xml:space="preserve">козлята рождения отчетного года (после отбивки), взрослый скот, переведенный на откорм и нагул из основного </w:t>
      </w:r>
      <w:r w:rsidRPr="00A80349">
        <w:rPr>
          <w:sz w:val="28"/>
          <w:szCs w:val="28"/>
        </w:rPr>
        <w:lastRenderedPageBreak/>
        <w:t>стада</w:t>
      </w:r>
      <w:r w:rsidR="00E036EE" w:rsidRPr="00A80349">
        <w:rPr>
          <w:sz w:val="28"/>
          <w:szCs w:val="28"/>
        </w:rPr>
        <w:t xml:space="preserve">. В среднегодовое поголовье животных на выращивании и откорме </w:t>
      </w:r>
      <w:r w:rsidR="00E036EE" w:rsidRPr="00A80349">
        <w:rPr>
          <w:b/>
          <w:sz w:val="28"/>
          <w:szCs w:val="28"/>
        </w:rPr>
        <w:t>не включаются козлята до момента их отбивки</w:t>
      </w:r>
      <w:r w:rsidR="00E036EE" w:rsidRPr="00A80349">
        <w:rPr>
          <w:sz w:val="28"/>
          <w:szCs w:val="28"/>
        </w:rPr>
        <w:t xml:space="preserve"> от маток.</w:t>
      </w:r>
    </w:p>
    <w:p w14:paraId="774A0566" w14:textId="77777777" w:rsidR="009877B2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кодам </w:t>
      </w:r>
      <w:r w:rsidRPr="00A80349">
        <w:rPr>
          <w:b/>
          <w:sz w:val="28"/>
          <w:szCs w:val="28"/>
        </w:rPr>
        <w:t xml:space="preserve">131310.1 </w:t>
      </w:r>
      <w:r w:rsidRPr="00A80349">
        <w:rPr>
          <w:sz w:val="28"/>
          <w:szCs w:val="28"/>
        </w:rPr>
        <w:t>«Масса козлят на момент отбивки»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(живая масса козлят на момент отбивки в центнерах), </w:t>
      </w:r>
      <w:r w:rsidRPr="00A80349">
        <w:rPr>
          <w:b/>
          <w:sz w:val="28"/>
          <w:szCs w:val="28"/>
        </w:rPr>
        <w:t>131310.2</w:t>
      </w:r>
      <w:r w:rsidR="007A305B" w:rsidRPr="00A80349">
        <w:rPr>
          <w:b/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«Козлята на момент отбивки»</w:t>
      </w:r>
      <w:r w:rsidRPr="00A80349">
        <w:rPr>
          <w:sz w:val="28"/>
          <w:szCs w:val="28"/>
        </w:rPr>
        <w:t xml:space="preserve"> (</w:t>
      </w:r>
      <w:r w:rsidR="007A305B" w:rsidRPr="00A80349">
        <w:rPr>
          <w:sz w:val="28"/>
          <w:szCs w:val="28"/>
        </w:rPr>
        <w:t xml:space="preserve">количество голов </w:t>
      </w:r>
      <w:r w:rsidRPr="00A80349">
        <w:rPr>
          <w:sz w:val="28"/>
          <w:szCs w:val="28"/>
        </w:rPr>
        <w:t xml:space="preserve">козлят на момент отбивки), </w:t>
      </w:r>
      <w:r w:rsidRPr="00A80349">
        <w:rPr>
          <w:b/>
          <w:sz w:val="28"/>
          <w:szCs w:val="28"/>
        </w:rPr>
        <w:t>131310.3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7A305B" w:rsidRPr="00A80349">
        <w:rPr>
          <w:sz w:val="28"/>
          <w:szCs w:val="28"/>
        </w:rPr>
        <w:t>» 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131320.1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рирост</w:t>
      </w:r>
      <w:r w:rsidR="007A305B" w:rsidRPr="00A80349">
        <w:rPr>
          <w:sz w:val="28"/>
          <w:szCs w:val="28"/>
        </w:rPr>
        <w:t xml:space="preserve">» отражается </w:t>
      </w:r>
      <w:r w:rsidR="007A305B" w:rsidRPr="00A80349">
        <w:rPr>
          <w:b/>
          <w:sz w:val="28"/>
          <w:szCs w:val="28"/>
        </w:rPr>
        <w:t>в</w:t>
      </w:r>
      <w:r w:rsidR="009877B2" w:rsidRPr="00A80349">
        <w:rPr>
          <w:b/>
          <w:sz w:val="28"/>
          <w:szCs w:val="28"/>
        </w:rPr>
        <w:t>ыход и себестоимость производства</w:t>
      </w:r>
      <w:r w:rsidR="009877B2" w:rsidRPr="00A80349">
        <w:rPr>
          <w:sz w:val="28"/>
          <w:szCs w:val="28"/>
        </w:rPr>
        <w:t xml:space="preserve"> соответствующего вида продукции</w:t>
      </w:r>
      <w:r w:rsidR="007A305B" w:rsidRPr="00A80349">
        <w:rPr>
          <w:sz w:val="28"/>
          <w:szCs w:val="28"/>
        </w:rPr>
        <w:t>.</w:t>
      </w:r>
    </w:p>
    <w:p w14:paraId="6DBE1B14" w14:textId="77777777" w:rsidR="00BD67A8" w:rsidRPr="00A80349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3121C660" w14:textId="77777777" w:rsidR="007A305B" w:rsidRPr="00A80349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</w:t>
      </w:r>
    </w:p>
    <w:p w14:paraId="77C4314E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 xml:space="preserve">коду </w:t>
      </w:r>
      <w:r w:rsidRPr="00A80349">
        <w:rPr>
          <w:b/>
          <w:sz w:val="28"/>
          <w:szCs w:val="28"/>
        </w:rPr>
        <w:t>131400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 xml:space="preserve">«Овцы (без каракульских и смушковых) – всего» </w:t>
      </w:r>
      <w:r w:rsidRPr="00A80349">
        <w:rPr>
          <w:sz w:val="28"/>
          <w:szCs w:val="28"/>
        </w:rPr>
        <w:t>отражаются затраты на содержание овец</w:t>
      </w:r>
      <w:r w:rsidR="007A305B" w:rsidRPr="00A80349">
        <w:rPr>
          <w:sz w:val="28"/>
          <w:szCs w:val="28"/>
        </w:rPr>
        <w:t>, за исключением овец</w:t>
      </w:r>
      <w:r w:rsidRPr="00A80349">
        <w:rPr>
          <w:sz w:val="28"/>
          <w:szCs w:val="28"/>
        </w:rPr>
        <w:t xml:space="preserve"> каракульских и смушковых</w:t>
      </w:r>
      <w:r w:rsidR="007A305B" w:rsidRPr="00A80349">
        <w:rPr>
          <w:sz w:val="28"/>
          <w:szCs w:val="28"/>
        </w:rPr>
        <w:t xml:space="preserve"> пород</w:t>
      </w:r>
      <w:r w:rsidRPr="00A80349">
        <w:rPr>
          <w:sz w:val="28"/>
          <w:szCs w:val="28"/>
        </w:rPr>
        <w:t>.</w:t>
      </w:r>
    </w:p>
    <w:p w14:paraId="3CA474C6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131410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валухи, </w:t>
      </w:r>
      <w:r w:rsidR="007A305B" w:rsidRPr="00A80349">
        <w:rPr>
          <w:sz w:val="28"/>
          <w:szCs w:val="28"/>
        </w:rPr>
        <w:t>из 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131411</w:t>
      </w:r>
      <w:r w:rsidRPr="00A80349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7A305B" w:rsidRPr="00A80349">
        <w:rPr>
          <w:sz w:val="28"/>
          <w:szCs w:val="28"/>
        </w:rPr>
        <w:t>.</w:t>
      </w:r>
    </w:p>
    <w:p w14:paraId="0C209817" w14:textId="77777777" w:rsidR="00E265F0" w:rsidRPr="00A80349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A80349">
        <w:rPr>
          <w:sz w:val="28"/>
          <w:szCs w:val="28"/>
        </w:rPr>
        <w:t>П</w:t>
      </w:r>
      <w:r w:rsidR="00F9729F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="00F9729F" w:rsidRPr="00A80349">
        <w:rPr>
          <w:b/>
          <w:sz w:val="28"/>
          <w:szCs w:val="28"/>
        </w:rPr>
        <w:t xml:space="preserve"> 131420</w:t>
      </w:r>
      <w:r w:rsidR="00F9729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«Животные на выращивании и откорме» графы</w:t>
      </w:r>
      <w:r w:rsidR="00F9729F" w:rsidRPr="00A80349">
        <w:rPr>
          <w:sz w:val="28"/>
          <w:szCs w:val="28"/>
        </w:rPr>
        <w:t xml:space="preserve"> 3 – </w:t>
      </w:r>
      <w:r w:rsidRPr="00A80349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ягнята рождения отчетного года (после отбивки)</w:t>
      </w:r>
      <w:r w:rsidR="00E265F0" w:rsidRPr="00A80349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A80349">
        <w:rPr>
          <w:sz w:val="28"/>
          <w:szCs w:val="28"/>
        </w:rPr>
        <w:t xml:space="preserve">з </w:t>
      </w:r>
      <w:r w:rsidR="00E265F0" w:rsidRPr="00A80349">
        <w:rPr>
          <w:sz w:val="28"/>
          <w:szCs w:val="28"/>
        </w:rPr>
        <w:t>них</w:t>
      </w:r>
      <w:r w:rsidR="00E036EE" w:rsidRPr="00A80349">
        <w:rPr>
          <w:sz w:val="28"/>
          <w:szCs w:val="28"/>
        </w:rPr>
        <w:t xml:space="preserve"> по </w:t>
      </w:r>
      <w:r w:rsidR="00E036EE" w:rsidRPr="00A80349">
        <w:rPr>
          <w:b/>
          <w:sz w:val="28"/>
          <w:szCs w:val="28"/>
        </w:rPr>
        <w:t>коду 131421</w:t>
      </w:r>
      <w:r w:rsidR="00E036EE" w:rsidRPr="00A80349">
        <w:rPr>
          <w:sz w:val="28"/>
          <w:szCs w:val="28"/>
        </w:rPr>
        <w:t xml:space="preserve"> выделяют среднегодовое поголовье животных на выращивании и откорме тонкорунных и полутонкорунных пород. </w:t>
      </w:r>
      <w:r w:rsidR="00F9729F" w:rsidRPr="00A80349">
        <w:rPr>
          <w:sz w:val="28"/>
          <w:szCs w:val="28"/>
        </w:rPr>
        <w:t xml:space="preserve">В среднегодовое поголовье животных на выращивании и откорме </w:t>
      </w:r>
      <w:r w:rsidR="00F9729F" w:rsidRPr="00A80349">
        <w:rPr>
          <w:b/>
          <w:sz w:val="28"/>
          <w:szCs w:val="28"/>
        </w:rPr>
        <w:t>не включаются ягнята до момента их отбивки</w:t>
      </w:r>
      <w:r w:rsidR="00F9729F" w:rsidRPr="00A80349">
        <w:rPr>
          <w:sz w:val="28"/>
          <w:szCs w:val="28"/>
        </w:rPr>
        <w:t xml:space="preserve"> от маток.</w:t>
      </w:r>
    </w:p>
    <w:p w14:paraId="59775AC2" w14:textId="77777777" w:rsidR="00E265F0" w:rsidRPr="00A80349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131400.1</w:t>
      </w:r>
      <w:r w:rsidRPr="00A80349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A80349">
        <w:rPr>
          <w:b/>
          <w:sz w:val="28"/>
          <w:szCs w:val="28"/>
        </w:rPr>
        <w:t>131410.1</w:t>
      </w:r>
      <w:r w:rsidRPr="00A80349">
        <w:rPr>
          <w:sz w:val="28"/>
          <w:szCs w:val="28"/>
        </w:rPr>
        <w:t xml:space="preserve"> «Масса ягнят на момент отбивки», </w:t>
      </w:r>
      <w:r w:rsidRPr="00A80349">
        <w:rPr>
          <w:b/>
          <w:sz w:val="28"/>
          <w:szCs w:val="28"/>
        </w:rPr>
        <w:t>131410.2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131420.1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A80349">
        <w:rPr>
          <w:sz w:val="28"/>
          <w:szCs w:val="28"/>
        </w:rPr>
        <w:t>отражается в</w:t>
      </w:r>
      <w:r w:rsidR="00F9729F" w:rsidRPr="00A80349">
        <w:rPr>
          <w:sz w:val="28"/>
          <w:szCs w:val="28"/>
        </w:rPr>
        <w:t>ыход и себестоимость производства соответствующего вида продукции</w:t>
      </w:r>
      <w:r w:rsidRPr="00A80349">
        <w:rPr>
          <w:sz w:val="28"/>
          <w:szCs w:val="28"/>
        </w:rPr>
        <w:t>.</w:t>
      </w:r>
    </w:p>
    <w:p w14:paraId="52E1AB5A" w14:textId="77777777" w:rsidR="00BF6807" w:rsidRPr="00A80349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131400.2 </w:t>
      </w:r>
      <w:r w:rsidRPr="00A80349">
        <w:rPr>
          <w:sz w:val="28"/>
          <w:szCs w:val="28"/>
        </w:rPr>
        <w:t xml:space="preserve">«Шерсть», 131411.1 «Масса ягнят на момент отбивки», </w:t>
      </w:r>
      <w:r w:rsidRPr="00A80349">
        <w:rPr>
          <w:b/>
          <w:sz w:val="28"/>
          <w:szCs w:val="28"/>
        </w:rPr>
        <w:t>13141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b/>
          <w:sz w:val="28"/>
          <w:szCs w:val="28"/>
        </w:rPr>
        <w:t>ОТДЕЛЬНО</w:t>
      </w:r>
      <w:r w:rsidR="00910B30" w:rsidRPr="00A80349">
        <w:rPr>
          <w:sz w:val="28"/>
          <w:szCs w:val="28"/>
        </w:rPr>
        <w:t xml:space="preserve"> указывается выход</w:t>
      </w:r>
      <w:r w:rsidR="00990803" w:rsidRPr="00A80349">
        <w:rPr>
          <w:sz w:val="28"/>
          <w:szCs w:val="28"/>
        </w:rPr>
        <w:t xml:space="preserve"> и себестоимость производства</w:t>
      </w:r>
      <w:r w:rsidR="00BF6807" w:rsidRPr="00A80349">
        <w:rPr>
          <w:sz w:val="28"/>
          <w:szCs w:val="28"/>
        </w:rPr>
        <w:t xml:space="preserve"> соответствующего вида продукции</w:t>
      </w:r>
      <w:r w:rsidR="00910B30" w:rsidRPr="00A80349">
        <w:rPr>
          <w:sz w:val="28"/>
          <w:szCs w:val="28"/>
        </w:rPr>
        <w:t xml:space="preserve"> </w:t>
      </w:r>
      <w:r w:rsidR="00910B30" w:rsidRPr="00A80349">
        <w:rPr>
          <w:b/>
          <w:sz w:val="28"/>
          <w:szCs w:val="28"/>
        </w:rPr>
        <w:t>по овцам тонкорунных и полутонкорунных пород</w:t>
      </w:r>
      <w:r w:rsidR="00910B30" w:rsidRPr="00A80349">
        <w:rPr>
          <w:sz w:val="28"/>
          <w:szCs w:val="28"/>
        </w:rPr>
        <w:t>.</w:t>
      </w:r>
    </w:p>
    <w:p w14:paraId="36778499" w14:textId="77777777" w:rsidR="00BD67A8" w:rsidRPr="00A80349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2226A073" w14:textId="77777777" w:rsidR="00BF6807" w:rsidRPr="00A80349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 КАРАКУЛЬСКИЕ И СМУШКОВЫЕ</w:t>
      </w:r>
    </w:p>
    <w:p w14:paraId="3EE61E77" w14:textId="77777777" w:rsidR="00F4739C" w:rsidRPr="00A80349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14:paraId="1D2B8809" w14:textId="77777777" w:rsidR="00BD67A8" w:rsidRPr="00A80349" w:rsidRDefault="00F4739C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637776" w:rsidRPr="00A80349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 w:rsidRPr="00A80349">
        <w:rPr>
          <w:b/>
          <w:sz w:val="28"/>
          <w:szCs w:val="28"/>
        </w:rPr>
        <w:t xml:space="preserve"> «Шерсть»</w:t>
      </w:r>
      <w:r w:rsidR="00637776" w:rsidRPr="00A80349">
        <w:rPr>
          <w:b/>
          <w:sz w:val="28"/>
          <w:szCs w:val="28"/>
        </w:rPr>
        <w:t xml:space="preserve"> не заполняются, </w:t>
      </w:r>
      <w:r w:rsidR="00637776" w:rsidRPr="00A80349">
        <w:rPr>
          <w:b/>
          <w:sz w:val="28"/>
          <w:szCs w:val="28"/>
        </w:rPr>
        <w:lastRenderedPageBreak/>
        <w:t>шерсть отражается по цене возможной реализации по коду 1319</w:t>
      </w:r>
      <w:r w:rsidR="002C3B1F" w:rsidRPr="00A80349">
        <w:rPr>
          <w:b/>
          <w:color w:val="auto"/>
          <w:sz w:val="28"/>
          <w:szCs w:val="28"/>
        </w:rPr>
        <w:t>7</w:t>
      </w:r>
      <w:r w:rsidR="00637776" w:rsidRPr="00A80349">
        <w:rPr>
          <w:b/>
          <w:color w:val="auto"/>
          <w:sz w:val="28"/>
          <w:szCs w:val="28"/>
        </w:rPr>
        <w:t>0</w:t>
      </w:r>
      <w:r w:rsidR="00637776" w:rsidRPr="00A80349">
        <w:rPr>
          <w:b/>
          <w:sz w:val="28"/>
          <w:szCs w:val="28"/>
        </w:rPr>
        <w:t>.2 «</w:t>
      </w:r>
      <w:r w:rsidR="00D240B7" w:rsidRPr="00A80349">
        <w:rPr>
          <w:b/>
          <w:sz w:val="28"/>
          <w:szCs w:val="28"/>
        </w:rPr>
        <w:t>П</w:t>
      </w:r>
      <w:r w:rsidR="00637776" w:rsidRPr="00A80349">
        <w:rPr>
          <w:b/>
          <w:sz w:val="28"/>
          <w:szCs w:val="28"/>
        </w:rPr>
        <w:t>обочная продукция животноводства».</w:t>
      </w:r>
    </w:p>
    <w:p w14:paraId="2A0E7BB7" w14:textId="77777777" w:rsidR="00BD67A8" w:rsidRPr="00A80349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14:paraId="08ACE909" w14:textId="77777777"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ПТИЦА СЕЛЬСКОХОЗЯЙСТВЕННАЯ</w:t>
      </w:r>
    </w:p>
    <w:p w14:paraId="6C74B1AB" w14:textId="2A75629B" w:rsidR="00632E43" w:rsidRPr="00C83552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131600</w:t>
      </w:r>
      <w:r w:rsidRPr="00A80349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</w:t>
      </w:r>
      <w:r w:rsidR="00C83552">
        <w:rPr>
          <w:sz w:val="28"/>
          <w:szCs w:val="28"/>
        </w:rPr>
        <w:t>.</w:t>
      </w:r>
    </w:p>
    <w:p w14:paraId="53D0DE30" w14:textId="77777777" w:rsidR="00632E43" w:rsidRPr="00A80349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131610</w:t>
      </w:r>
      <w:r w:rsidRPr="00A80349">
        <w:rPr>
          <w:sz w:val="28"/>
          <w:szCs w:val="28"/>
        </w:rPr>
        <w:t xml:space="preserve"> </w:t>
      </w:r>
      <w:r w:rsidR="00632E43" w:rsidRPr="00A80349">
        <w:rPr>
          <w:sz w:val="28"/>
          <w:szCs w:val="28"/>
        </w:rPr>
        <w:t>«Куры и петухи» графы</w:t>
      </w:r>
      <w:r w:rsidRPr="00A80349">
        <w:rPr>
          <w:sz w:val="28"/>
          <w:szCs w:val="28"/>
        </w:rPr>
        <w:t xml:space="preserve"> 3 приводят среднегодовое поголовье кур </w:t>
      </w:r>
      <w:r w:rsidR="00632E43" w:rsidRPr="00A80349">
        <w:rPr>
          <w:sz w:val="28"/>
          <w:szCs w:val="28"/>
        </w:rPr>
        <w:t xml:space="preserve">и петухов </w:t>
      </w:r>
      <w:r w:rsidRPr="00A80349">
        <w:rPr>
          <w:sz w:val="28"/>
          <w:szCs w:val="28"/>
        </w:rPr>
        <w:t>в тыс</w:t>
      </w:r>
      <w:r w:rsidR="00632E43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голов с точностью до десятых долей</w:t>
      </w:r>
      <w:r w:rsidR="00632E43" w:rsidRPr="00A80349">
        <w:rPr>
          <w:sz w:val="28"/>
          <w:szCs w:val="28"/>
        </w:rPr>
        <w:t>.</w:t>
      </w:r>
    </w:p>
    <w:p w14:paraId="0EE8B507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них по </w:t>
      </w:r>
      <w:r w:rsidRPr="00A80349">
        <w:rPr>
          <w:b/>
          <w:sz w:val="28"/>
          <w:szCs w:val="28"/>
        </w:rPr>
        <w:t>коду 131611</w:t>
      </w:r>
      <w:r w:rsidRPr="00A80349">
        <w:rPr>
          <w:sz w:val="28"/>
          <w:szCs w:val="28"/>
        </w:rPr>
        <w:t xml:space="preserve"> «Куры взрослые» графы 3 приводят среднегодовое поголовье кур-несушек, </w:t>
      </w:r>
      <w:r w:rsidR="00AB1FED" w:rsidRPr="00A80349">
        <w:rPr>
          <w:sz w:val="28"/>
          <w:szCs w:val="28"/>
        </w:rPr>
        <w:t>по графе 4 – затраты на их содержание.</w:t>
      </w:r>
    </w:p>
    <w:p w14:paraId="10757C00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131620</w:t>
      </w:r>
      <w:r w:rsidRPr="00A80349">
        <w:rPr>
          <w:sz w:val="28"/>
          <w:szCs w:val="28"/>
        </w:rPr>
        <w:t xml:space="preserve"> «Молодняк кур на выращивании» приводят молодняк кур, включая откорм птицы.</w:t>
      </w:r>
    </w:p>
    <w:p w14:paraId="0622D728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131630</w:t>
      </w:r>
      <w:r w:rsidRPr="00A80349">
        <w:rPr>
          <w:sz w:val="28"/>
          <w:szCs w:val="28"/>
        </w:rPr>
        <w:t xml:space="preserve"> «Прочая птица взрослая» отражают прочую яйценоскую птицу: утки, гуси, индейки, цесарки, перепелки и прочие.</w:t>
      </w:r>
    </w:p>
    <w:p w14:paraId="01A4D421" w14:textId="77777777" w:rsidR="000B0EBF" w:rsidRPr="00A80349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131640 </w:t>
      </w:r>
      <w:r w:rsidRPr="00A80349">
        <w:rPr>
          <w:sz w:val="28"/>
          <w:szCs w:val="28"/>
        </w:rPr>
        <w:t>«Прочий молодняк на выращивании» отражают данные по прочей птице, выращиваемой на мясо.</w:t>
      </w:r>
    </w:p>
    <w:p w14:paraId="2B6AAB1D" w14:textId="77777777" w:rsidR="00C928E8" w:rsidRPr="00A80349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131610.1 и 131630.1</w:t>
      </w:r>
      <w:r w:rsidRPr="00A80349">
        <w:rPr>
          <w:sz w:val="28"/>
          <w:szCs w:val="28"/>
        </w:rPr>
        <w:t xml:space="preserve"> графы 17 </w:t>
      </w:r>
      <w:r w:rsidR="0057603C" w:rsidRPr="00A80349">
        <w:rPr>
          <w:sz w:val="28"/>
          <w:szCs w:val="28"/>
        </w:rPr>
        <w:t xml:space="preserve">отражают </w:t>
      </w:r>
      <w:r w:rsidR="0057603C" w:rsidRPr="00A80349">
        <w:rPr>
          <w:b/>
          <w:sz w:val="28"/>
          <w:szCs w:val="28"/>
        </w:rPr>
        <w:t>яйца</w:t>
      </w:r>
      <w:r w:rsidR="0057603C" w:rsidRPr="00A80349">
        <w:rPr>
          <w:sz w:val="28"/>
          <w:szCs w:val="28"/>
        </w:rPr>
        <w:t xml:space="preserve">, полученные только </w:t>
      </w:r>
      <w:r w:rsidR="0057603C" w:rsidRPr="00A80349">
        <w:rPr>
          <w:b/>
          <w:sz w:val="28"/>
          <w:szCs w:val="28"/>
        </w:rPr>
        <w:t>от взрослой птицы</w:t>
      </w:r>
      <w:r w:rsidR="0057603C" w:rsidRPr="00A80349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стоимость отражается по </w:t>
      </w:r>
      <w:r w:rsidR="007607C2" w:rsidRPr="00A80349">
        <w:rPr>
          <w:sz w:val="28"/>
          <w:szCs w:val="28"/>
        </w:rPr>
        <w:t>коду</w:t>
      </w:r>
      <w:r w:rsidR="0057603C" w:rsidRPr="00A80349">
        <w:rPr>
          <w:sz w:val="28"/>
          <w:szCs w:val="28"/>
        </w:rPr>
        <w:t xml:space="preserve"> 131960.2 </w:t>
      </w:r>
      <w:r w:rsidR="00317DC1" w:rsidRPr="00A80349">
        <w:rPr>
          <w:sz w:val="28"/>
          <w:szCs w:val="28"/>
        </w:rPr>
        <w:t>«П</w:t>
      </w:r>
      <w:r w:rsidR="0057603C" w:rsidRPr="00A80349">
        <w:rPr>
          <w:sz w:val="28"/>
          <w:szCs w:val="28"/>
        </w:rPr>
        <w:t>обочная продукция животноводства</w:t>
      </w:r>
      <w:r w:rsidR="00317DC1" w:rsidRPr="00A80349">
        <w:rPr>
          <w:sz w:val="28"/>
          <w:szCs w:val="28"/>
        </w:rPr>
        <w:t>»</w:t>
      </w:r>
      <w:r w:rsidR="0057603C" w:rsidRPr="00A80349">
        <w:rPr>
          <w:sz w:val="28"/>
          <w:szCs w:val="28"/>
        </w:rPr>
        <w:t>.</w:t>
      </w:r>
    </w:p>
    <w:p w14:paraId="3633490F" w14:textId="77777777" w:rsidR="00BD67A8" w:rsidRPr="00A80349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8869B67" w14:textId="77777777" w:rsidR="00C928E8" w:rsidRPr="00A80349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ИНКУБАЦИЯ (яиц птицы всех видов)</w:t>
      </w:r>
    </w:p>
    <w:p w14:paraId="0F04A393" w14:textId="77777777" w:rsidR="00C928E8" w:rsidRPr="00A80349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131650</w:t>
      </w:r>
      <w:r w:rsidRPr="00A80349">
        <w:rPr>
          <w:sz w:val="28"/>
          <w:szCs w:val="28"/>
        </w:rPr>
        <w:t xml:space="preserve"> </w:t>
      </w:r>
      <w:r w:rsidR="00C928E8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3 приводят количество </w:t>
      </w:r>
      <w:r w:rsidR="00C928E8" w:rsidRPr="00A80349">
        <w:rPr>
          <w:sz w:val="28"/>
          <w:szCs w:val="28"/>
        </w:rPr>
        <w:t xml:space="preserve">(тыс. штук) </w:t>
      </w:r>
      <w:r w:rsidRPr="00A80349">
        <w:rPr>
          <w:sz w:val="28"/>
          <w:szCs w:val="28"/>
        </w:rPr>
        <w:t>проинкубированных яиц в отчетном году.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14:paraId="4003FA1F" w14:textId="77777777" w:rsidR="00520699" w:rsidRPr="00A8034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131650.1</w:t>
      </w:r>
      <w:r w:rsidRPr="00A80349">
        <w:rPr>
          <w:sz w:val="28"/>
          <w:szCs w:val="28"/>
        </w:rPr>
        <w:t xml:space="preserve"> графы 19 отражается ф</w:t>
      </w:r>
      <w:r w:rsidR="00520699" w:rsidRPr="00A80349">
        <w:rPr>
          <w:sz w:val="28"/>
          <w:szCs w:val="28"/>
        </w:rPr>
        <w:t>актическая себестоимость одной головы суточного молодняка</w:t>
      </w:r>
      <w:r w:rsidRPr="00A80349">
        <w:rPr>
          <w:sz w:val="28"/>
          <w:szCs w:val="28"/>
        </w:rPr>
        <w:t xml:space="preserve">, которая </w:t>
      </w:r>
      <w:r w:rsidR="00520699" w:rsidRPr="00A80349">
        <w:rPr>
          <w:sz w:val="28"/>
          <w:szCs w:val="28"/>
        </w:rPr>
        <w:t>определяется путем деления себестоимости суточных птенцов 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18) на </w:t>
      </w:r>
      <w:r w:rsidR="007E25C4" w:rsidRPr="00A80349">
        <w:rPr>
          <w:sz w:val="28"/>
          <w:szCs w:val="28"/>
        </w:rPr>
        <w:t xml:space="preserve">количество выведенных здоровых птенцов – </w:t>
      </w:r>
      <w:r w:rsidRPr="00A80349">
        <w:rPr>
          <w:sz w:val="28"/>
          <w:szCs w:val="28"/>
        </w:rPr>
        <w:t xml:space="preserve">частное </w:t>
      </w:r>
      <w:r w:rsidR="00520699" w:rsidRPr="00A80349">
        <w:rPr>
          <w:sz w:val="28"/>
          <w:szCs w:val="28"/>
        </w:rPr>
        <w:t xml:space="preserve">выведенных птенцов </w:t>
      </w:r>
      <w:r w:rsidR="007E25C4" w:rsidRPr="00A80349">
        <w:rPr>
          <w:sz w:val="28"/>
          <w:szCs w:val="28"/>
        </w:rPr>
        <w:t>всего</w:t>
      </w:r>
      <w:r w:rsidR="007E25C4" w:rsidRPr="00A80349">
        <w:rPr>
          <w:sz w:val="28"/>
          <w:szCs w:val="28"/>
        </w:rPr>
        <w:br/>
      </w:r>
      <w:r w:rsidR="00520699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</w:t>
      </w:r>
      <w:r w:rsidRPr="00A80349">
        <w:rPr>
          <w:sz w:val="28"/>
          <w:szCs w:val="28"/>
        </w:rPr>
        <w:t>)</w:t>
      </w:r>
      <w:r w:rsidR="0052069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за </w:t>
      </w:r>
      <w:r w:rsidR="00520699" w:rsidRPr="00A80349">
        <w:rPr>
          <w:sz w:val="28"/>
          <w:szCs w:val="28"/>
        </w:rPr>
        <w:t>минус</w:t>
      </w:r>
      <w:r w:rsidRPr="00A80349">
        <w:rPr>
          <w:sz w:val="28"/>
          <w:szCs w:val="28"/>
        </w:rPr>
        <w:t>ом</w:t>
      </w:r>
      <w:r w:rsidR="00520699" w:rsidRPr="00A80349">
        <w:rPr>
          <w:sz w:val="28"/>
          <w:szCs w:val="28"/>
        </w:rPr>
        <w:t xml:space="preserve"> ликвидированны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суточны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петушк</w:t>
      </w:r>
      <w:r w:rsidRPr="00A80349">
        <w:rPr>
          <w:sz w:val="28"/>
          <w:szCs w:val="28"/>
        </w:rPr>
        <w:t>ов</w:t>
      </w:r>
      <w:r w:rsidR="00520699" w:rsidRPr="00A80349">
        <w:rPr>
          <w:sz w:val="28"/>
          <w:szCs w:val="28"/>
        </w:rPr>
        <w:t xml:space="preserve"> яйценоских пород </w:t>
      </w:r>
      <w:r w:rsidRPr="00A80349">
        <w:rPr>
          <w:sz w:val="28"/>
          <w:szCs w:val="28"/>
        </w:rPr>
        <w:t>(код</w:t>
      </w:r>
      <w:r w:rsidR="00520699" w:rsidRPr="00A80349">
        <w:rPr>
          <w:sz w:val="28"/>
          <w:szCs w:val="28"/>
        </w:rPr>
        <w:t xml:space="preserve"> 131650.2 граф</w:t>
      </w:r>
      <w:r w:rsidR="007E25C4"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17).</w:t>
      </w:r>
    </w:p>
    <w:p w14:paraId="739F482E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40A11382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ЛОШАДИ</w:t>
      </w:r>
    </w:p>
    <w:p w14:paraId="7E76335F" w14:textId="77777777" w:rsidR="007E25C4" w:rsidRPr="00A80349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131700</w:t>
      </w:r>
      <w:r w:rsidRPr="00A80349">
        <w:rPr>
          <w:sz w:val="28"/>
          <w:szCs w:val="28"/>
        </w:rPr>
        <w:t xml:space="preserve"> </w:t>
      </w:r>
      <w:r w:rsidR="007E25C4" w:rsidRPr="00A80349">
        <w:rPr>
          <w:sz w:val="28"/>
          <w:szCs w:val="28"/>
        </w:rPr>
        <w:t xml:space="preserve">«Лошади (без мясных табунных лошадей)» </w:t>
      </w:r>
      <w:r w:rsidRPr="00A80349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14:paraId="179DB8DA" w14:textId="77777777" w:rsidR="00125620" w:rsidRPr="00A80349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131710</w:t>
      </w:r>
      <w:r w:rsidRPr="00A80349">
        <w:rPr>
          <w:sz w:val="28"/>
          <w:szCs w:val="28"/>
        </w:rPr>
        <w:t xml:space="preserve"> «Основное стадо» графы 3 указывается среднегодовое </w:t>
      </w:r>
      <w:r w:rsidRPr="00A80349">
        <w:rPr>
          <w:b/>
          <w:sz w:val="28"/>
          <w:szCs w:val="28"/>
        </w:rPr>
        <w:t>поголовье лошадей</w:t>
      </w:r>
      <w:r w:rsidRPr="00A80349">
        <w:rPr>
          <w:sz w:val="28"/>
          <w:szCs w:val="28"/>
        </w:rPr>
        <w:t xml:space="preserve"> основного стада.</w:t>
      </w:r>
    </w:p>
    <w:p w14:paraId="18C9480F" w14:textId="77777777" w:rsidR="007E25C4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6042C" w:rsidRPr="00A80349">
        <w:rPr>
          <w:sz w:val="28"/>
          <w:szCs w:val="28"/>
        </w:rPr>
        <w:t>него</w:t>
      </w:r>
      <w:r w:rsidRPr="00A80349">
        <w:rPr>
          <w:sz w:val="28"/>
          <w:szCs w:val="28"/>
        </w:rPr>
        <w:t xml:space="preserve"> п</w:t>
      </w:r>
      <w:r w:rsidR="007E25C4" w:rsidRPr="00A80349">
        <w:rPr>
          <w:sz w:val="28"/>
          <w:szCs w:val="28"/>
        </w:rPr>
        <w:t xml:space="preserve">о </w:t>
      </w:r>
      <w:r w:rsidR="007E25C4" w:rsidRPr="00A80349">
        <w:rPr>
          <w:b/>
          <w:sz w:val="28"/>
          <w:szCs w:val="28"/>
        </w:rPr>
        <w:t>коду 131711</w:t>
      </w:r>
      <w:r w:rsidR="007E25C4" w:rsidRPr="00A80349">
        <w:rPr>
          <w:sz w:val="28"/>
          <w:szCs w:val="28"/>
        </w:rPr>
        <w:t xml:space="preserve"> графы 3 </w:t>
      </w:r>
      <w:r w:rsidR="0076042C" w:rsidRPr="00A80349">
        <w:rPr>
          <w:sz w:val="28"/>
          <w:szCs w:val="28"/>
        </w:rPr>
        <w:t>выделяется</w:t>
      </w:r>
      <w:r w:rsidR="007E25C4" w:rsidRPr="00A80349">
        <w:rPr>
          <w:sz w:val="28"/>
          <w:szCs w:val="28"/>
        </w:rPr>
        <w:t xml:space="preserve"> с</w:t>
      </w:r>
      <w:r w:rsidR="00520699" w:rsidRPr="00A80349">
        <w:rPr>
          <w:sz w:val="28"/>
          <w:szCs w:val="28"/>
        </w:rPr>
        <w:t xml:space="preserve">реднегодовое </w:t>
      </w:r>
      <w:r w:rsidR="00520699" w:rsidRPr="00A80349">
        <w:rPr>
          <w:b/>
          <w:sz w:val="28"/>
          <w:szCs w:val="28"/>
        </w:rPr>
        <w:t>поголовье племенных лошадей</w:t>
      </w:r>
      <w:r w:rsidR="00520699" w:rsidRPr="00A80349">
        <w:rPr>
          <w:sz w:val="28"/>
          <w:szCs w:val="28"/>
        </w:rPr>
        <w:t xml:space="preserve"> </w:t>
      </w:r>
      <w:r w:rsidR="00520699" w:rsidRPr="00A80349">
        <w:rPr>
          <w:b/>
          <w:sz w:val="28"/>
          <w:szCs w:val="28"/>
        </w:rPr>
        <w:t>основного стада</w:t>
      </w:r>
      <w:r w:rsidR="007E25C4" w:rsidRPr="00A80349">
        <w:rPr>
          <w:sz w:val="28"/>
          <w:szCs w:val="28"/>
        </w:rPr>
        <w:t>.</w:t>
      </w:r>
    </w:p>
    <w:p w14:paraId="7CDE1826" w14:textId="77777777" w:rsidR="0076042C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131720</w:t>
      </w:r>
      <w:r w:rsidRPr="00A80349">
        <w:rPr>
          <w:sz w:val="28"/>
          <w:szCs w:val="28"/>
        </w:rPr>
        <w:t xml:space="preserve"> графы 3 – среднегодовое поголовье </w:t>
      </w:r>
      <w:r w:rsidR="0076042C" w:rsidRPr="00A80349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14:paraId="6F516C8D" w14:textId="77777777" w:rsidR="0076042C" w:rsidRPr="00A80349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Из него п</w:t>
      </w:r>
      <w:r w:rsidR="00520699" w:rsidRPr="00A80349">
        <w:rPr>
          <w:sz w:val="28"/>
          <w:szCs w:val="28"/>
        </w:rPr>
        <w:t xml:space="preserve">о </w:t>
      </w:r>
      <w:r w:rsidR="007607C2" w:rsidRPr="00A80349">
        <w:rPr>
          <w:b/>
          <w:sz w:val="28"/>
          <w:szCs w:val="28"/>
        </w:rPr>
        <w:t>коду</w:t>
      </w:r>
      <w:r w:rsidR="00520699" w:rsidRPr="00A80349">
        <w:rPr>
          <w:b/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131721</w:t>
      </w:r>
      <w:r w:rsidR="007E25C4" w:rsidRPr="00A80349">
        <w:rPr>
          <w:sz w:val="28"/>
          <w:szCs w:val="28"/>
        </w:rPr>
        <w:t xml:space="preserve"> графы 3</w:t>
      </w:r>
      <w:r w:rsidRPr="00A80349">
        <w:rPr>
          <w:sz w:val="28"/>
          <w:szCs w:val="28"/>
        </w:rPr>
        <w:t xml:space="preserve"> выделяется </w:t>
      </w:r>
      <w:r w:rsidR="007E25C4" w:rsidRPr="00A80349">
        <w:rPr>
          <w:sz w:val="28"/>
          <w:szCs w:val="28"/>
        </w:rPr>
        <w:t xml:space="preserve">среднегодовое </w:t>
      </w:r>
      <w:r w:rsidR="007E25C4" w:rsidRPr="00A80349">
        <w:rPr>
          <w:b/>
          <w:sz w:val="28"/>
          <w:szCs w:val="28"/>
        </w:rPr>
        <w:t>поголовье племенных лошадей</w:t>
      </w:r>
      <w:r w:rsidR="007E25C4" w:rsidRPr="00A80349">
        <w:rPr>
          <w:sz w:val="28"/>
          <w:szCs w:val="28"/>
        </w:rPr>
        <w:t xml:space="preserve"> </w:t>
      </w:r>
      <w:r w:rsidR="007E25C4" w:rsidRPr="00A80349">
        <w:rPr>
          <w:b/>
          <w:sz w:val="28"/>
          <w:szCs w:val="28"/>
        </w:rPr>
        <w:t>на выращивании и откорме.</w:t>
      </w:r>
    </w:p>
    <w:p w14:paraId="21BE5C14" w14:textId="77777777" w:rsidR="00FB4BA1" w:rsidRPr="00A80349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131730</w:t>
      </w:r>
      <w:r w:rsidRPr="00A80349">
        <w:rPr>
          <w:sz w:val="28"/>
          <w:szCs w:val="28"/>
        </w:rPr>
        <w:t xml:space="preserve"> графы 3 – среднегодовое поголовье отбитого от маток </w:t>
      </w:r>
      <w:r w:rsidRPr="00A80349">
        <w:rPr>
          <w:b/>
          <w:sz w:val="28"/>
          <w:szCs w:val="28"/>
        </w:rPr>
        <w:t>молодняка рабочих лошадей</w:t>
      </w:r>
      <w:r w:rsidRPr="00A80349">
        <w:rPr>
          <w:sz w:val="28"/>
          <w:szCs w:val="28"/>
        </w:rPr>
        <w:t>.</w:t>
      </w:r>
    </w:p>
    <w:p w14:paraId="1EDF32AD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131710.1 </w:t>
      </w:r>
      <w:r w:rsidRPr="00A80349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A80349">
        <w:rPr>
          <w:b/>
          <w:sz w:val="28"/>
          <w:szCs w:val="28"/>
        </w:rPr>
        <w:t xml:space="preserve"> 131710.2</w:t>
      </w:r>
      <w:r w:rsidRPr="00A80349">
        <w:rPr>
          <w:sz w:val="28"/>
          <w:szCs w:val="28"/>
        </w:rPr>
        <w:t xml:space="preserve"> «Молоко» отражается выход продукции </w:t>
      </w:r>
      <w:r w:rsidRPr="00A80349">
        <w:rPr>
          <w:b/>
          <w:sz w:val="28"/>
          <w:szCs w:val="28"/>
        </w:rPr>
        <w:t>по основному стаду</w:t>
      </w:r>
      <w:r w:rsidRPr="00A80349">
        <w:rPr>
          <w:sz w:val="28"/>
          <w:szCs w:val="28"/>
        </w:rPr>
        <w:t xml:space="preserve"> лошадей (без мясных табунных).</w:t>
      </w:r>
    </w:p>
    <w:p w14:paraId="73A7CE4B" w14:textId="77777777" w:rsidR="00FB4BA1" w:rsidRPr="00A80349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131720.1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A80349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A80349">
        <w:rPr>
          <w:b/>
          <w:sz w:val="28"/>
          <w:szCs w:val="28"/>
        </w:rPr>
        <w:t xml:space="preserve">131730.1 </w:t>
      </w:r>
      <w:r w:rsidR="00D5452B" w:rsidRPr="00A80349">
        <w:rPr>
          <w:sz w:val="28"/>
          <w:szCs w:val="28"/>
        </w:rPr>
        <w:t>для молодняка рабочих лошадей.</w:t>
      </w:r>
    </w:p>
    <w:p w14:paraId="07A1FCF9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131711.1</w:t>
      </w:r>
      <w:r w:rsidRPr="00A80349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 же реализованных – деловой выход)</w:t>
      </w:r>
      <w:r w:rsidR="00D5452B" w:rsidRPr="00A80349">
        <w:rPr>
          <w:sz w:val="28"/>
          <w:szCs w:val="28"/>
        </w:rPr>
        <w:t xml:space="preserve"> </w:t>
      </w:r>
      <w:r w:rsidR="00D5452B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131721.1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A80349">
        <w:rPr>
          <w:sz w:val="28"/>
          <w:szCs w:val="28"/>
        </w:rPr>
        <w:t>племенных лошадей на выращивании и откорме</w:t>
      </w:r>
      <w:r w:rsidRPr="00A80349">
        <w:rPr>
          <w:sz w:val="28"/>
          <w:szCs w:val="28"/>
        </w:rPr>
        <w:t>)</w:t>
      </w:r>
      <w:r w:rsidR="00FB4BA1" w:rsidRPr="00A80349">
        <w:rPr>
          <w:sz w:val="28"/>
          <w:szCs w:val="28"/>
        </w:rPr>
        <w:t xml:space="preserve"> отражается выход продукции </w:t>
      </w:r>
      <w:r w:rsidR="00FB4BA1" w:rsidRPr="00A80349">
        <w:rPr>
          <w:b/>
          <w:sz w:val="28"/>
          <w:szCs w:val="28"/>
        </w:rPr>
        <w:t>племенных лошадей</w:t>
      </w:r>
      <w:r w:rsidR="00FB4BA1" w:rsidRPr="00A80349">
        <w:rPr>
          <w:sz w:val="28"/>
          <w:szCs w:val="28"/>
        </w:rPr>
        <w:t xml:space="preserve"> (без мясных табунных).</w:t>
      </w:r>
    </w:p>
    <w:p w14:paraId="6C729B52" w14:textId="77777777" w:rsidR="00BD67A8" w:rsidRPr="00A80349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14:paraId="03BD81D8" w14:textId="77777777" w:rsidR="0076042C" w:rsidRPr="00A80349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МЯСНЫЕ ТАБУННЫЕ ЛОШАДИ</w:t>
      </w:r>
    </w:p>
    <w:p w14:paraId="182AE20F" w14:textId="77777777" w:rsidR="00D5452B" w:rsidRPr="00A80349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14:paraId="402F21D5" w14:textId="77777777" w:rsidR="00553223" w:rsidRPr="00A80349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В</w:t>
      </w:r>
      <w:r w:rsidR="00553223" w:rsidRPr="00A80349">
        <w:rPr>
          <w:sz w:val="28"/>
          <w:szCs w:val="28"/>
        </w:rPr>
        <w:t>ыход продукции в мясном табунном коневодстве показывают</w:t>
      </w:r>
      <w:r w:rsidRPr="00A80349">
        <w:rPr>
          <w:sz w:val="28"/>
          <w:szCs w:val="28"/>
        </w:rPr>
        <w:br/>
      </w:r>
      <w:r w:rsidR="00553223" w:rsidRPr="00A80349">
        <w:rPr>
          <w:sz w:val="28"/>
          <w:szCs w:val="28"/>
        </w:rPr>
        <w:t xml:space="preserve">по </w:t>
      </w:r>
      <w:r w:rsidR="007607C2" w:rsidRPr="00A80349">
        <w:rPr>
          <w:sz w:val="28"/>
          <w:szCs w:val="28"/>
        </w:rPr>
        <w:t>кодам</w:t>
      </w:r>
      <w:r w:rsidR="00553223" w:rsidRPr="00A80349">
        <w:rPr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131810.1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риплод</w:t>
      </w:r>
      <w:r w:rsidRPr="00A80349">
        <w:rPr>
          <w:sz w:val="28"/>
          <w:szCs w:val="28"/>
        </w:rPr>
        <w:t xml:space="preserve">» </w:t>
      </w:r>
      <w:r w:rsidRPr="00A80349">
        <w:rPr>
          <w:b/>
          <w:sz w:val="28"/>
          <w:szCs w:val="28"/>
        </w:rPr>
        <w:t>и</w:t>
      </w:r>
      <w:r w:rsidR="00553223" w:rsidRPr="00A80349">
        <w:rPr>
          <w:b/>
          <w:sz w:val="28"/>
          <w:szCs w:val="28"/>
        </w:rPr>
        <w:t xml:space="preserve"> 131820.1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рирост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>.</w:t>
      </w:r>
    </w:p>
    <w:p w14:paraId="6B31ADAF" w14:textId="77777777" w:rsidR="00BD67A8" w:rsidRPr="00A80349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BE11373" w14:textId="77777777" w:rsidR="003A3198" w:rsidRPr="00A80349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ПРОЧИЕ ЖИВОТНЫЕ:</w:t>
      </w:r>
    </w:p>
    <w:p w14:paraId="34B40CCD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</w:t>
      </w:r>
      <w:r w:rsidRPr="00A80349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A80349">
        <w:rPr>
          <w:b/>
          <w:sz w:val="28"/>
          <w:szCs w:val="28"/>
        </w:rPr>
        <w:t>кодам 131910.1-131910.3</w:t>
      </w:r>
      <w:r w:rsidRPr="00A80349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14:paraId="7A5BEF35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131910.1</w:t>
      </w:r>
      <w:r w:rsidRPr="00A80349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14:paraId="33F4C32F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4FF0B086" w14:textId="77777777" w:rsidR="00C8627B" w:rsidRPr="00A80349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131920</w:t>
      </w:r>
      <w:r w:rsidRPr="00A80349">
        <w:rPr>
          <w:sz w:val="28"/>
          <w:szCs w:val="28"/>
        </w:rPr>
        <w:t xml:space="preserve"> «Звери пушные клеточного разведения (лисицы, песцы, норки, нутрии, соболя, бобры, ондатры, хори, прочие пушные звери)» отражается среднегодовое поголовье пушных зверей, а также затраты на их содержание.</w:t>
      </w:r>
    </w:p>
    <w:p w14:paraId="5FB0E556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205AFA39" w14:textId="77777777" w:rsidR="00BB3623" w:rsidRPr="00A80349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</w:t>
      </w:r>
      <w:r w:rsidRPr="00A80349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14:paraId="5D3E1859" w14:textId="77777777" w:rsidR="00976E19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131930.1</w:t>
      </w:r>
      <w:r w:rsidRPr="00A80349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14:paraId="3238FEA7" w14:textId="77777777" w:rsidR="00BB3623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131930.2</w:t>
      </w:r>
      <w:r w:rsidRPr="00A80349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14:paraId="4F8E0ADC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17436A9F" w14:textId="77777777" w:rsidR="003A3198" w:rsidRPr="00A80349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131940</w:t>
      </w:r>
      <w:r w:rsidRPr="00A80349">
        <w:rPr>
          <w:sz w:val="28"/>
          <w:szCs w:val="28"/>
        </w:rPr>
        <w:t xml:space="preserve"> «северные олени -</w:t>
      </w:r>
      <w:r w:rsidR="00BD67A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всего»</w:t>
      </w:r>
      <w:r w:rsidR="00C8627B" w:rsidRPr="00A80349">
        <w:rPr>
          <w:sz w:val="28"/>
          <w:szCs w:val="28"/>
        </w:rPr>
        <w:t xml:space="preserve"> отражается среднегодовое поголовье северных оленей, включая основное стадо и молодняк, а также затраты на их содержание.</w:t>
      </w:r>
    </w:p>
    <w:p w14:paraId="105E214B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131941</w:t>
      </w:r>
      <w:r w:rsidRPr="00A80349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14:paraId="062FF152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131942</w:t>
      </w:r>
      <w:r w:rsidRPr="00A80349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A80349">
        <w:rPr>
          <w:sz w:val="28"/>
          <w:szCs w:val="28"/>
        </w:rPr>
        <w:t>ов</w:t>
      </w:r>
      <w:r w:rsidRPr="00A80349">
        <w:rPr>
          <w:sz w:val="28"/>
          <w:szCs w:val="28"/>
        </w:rPr>
        <w:t xml:space="preserve"> (от 1 года до 2 лет)</w:t>
      </w:r>
      <w:r w:rsidR="00FA147B" w:rsidRPr="00A80349">
        <w:rPr>
          <w:sz w:val="28"/>
          <w:szCs w:val="28"/>
        </w:rPr>
        <w:t xml:space="preserve"> и </w:t>
      </w:r>
      <w:r w:rsidRPr="00A80349">
        <w:rPr>
          <w:sz w:val="28"/>
          <w:szCs w:val="28"/>
        </w:rPr>
        <w:t>телят до 1 года</w:t>
      </w:r>
      <w:r w:rsidR="00FA147B" w:rsidRPr="00A80349">
        <w:rPr>
          <w:sz w:val="28"/>
          <w:szCs w:val="28"/>
        </w:rPr>
        <w:t>.</w:t>
      </w:r>
    </w:p>
    <w:p w14:paraId="78499DAB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32A2E1" w14:textId="77777777" w:rsidR="003A3198" w:rsidRPr="00A80349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131950</w:t>
      </w:r>
      <w:r w:rsidRPr="00A80349">
        <w:rPr>
          <w:sz w:val="28"/>
          <w:szCs w:val="28"/>
        </w:rPr>
        <w:t xml:space="preserve"> «маралы-всего»</w:t>
      </w:r>
      <w:r w:rsidR="00C8627B" w:rsidRPr="00A80349">
        <w:rPr>
          <w:sz w:val="28"/>
          <w:szCs w:val="28"/>
        </w:rPr>
        <w:t xml:space="preserve"> отражается среднегодовое поголовье маралов, а также затраты на их содержание.</w:t>
      </w:r>
    </w:p>
    <w:p w14:paraId="209F7206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131951</w:t>
      </w:r>
      <w:r w:rsidRPr="00A80349">
        <w:rPr>
          <w:sz w:val="28"/>
          <w:szCs w:val="28"/>
        </w:rPr>
        <w:t xml:space="preserve"> «Основное стадо» графы 3 указывается поголовье рогачей и маралух.</w:t>
      </w:r>
    </w:p>
    <w:p w14:paraId="1FE61351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131952</w:t>
      </w:r>
      <w:r w:rsidRPr="00A80349">
        <w:rPr>
          <w:sz w:val="28"/>
          <w:szCs w:val="28"/>
        </w:rPr>
        <w:t xml:space="preserve"> «Молодняк» графы 3 указывается поголовье перворожков, маралух (от 1,5 до 2,5 лет), телят (до 1,5 лет).</w:t>
      </w:r>
    </w:p>
    <w:p w14:paraId="587FDAAC" w14:textId="77777777" w:rsidR="00C8627B" w:rsidRPr="00A80349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F4E6EE" w14:textId="77777777" w:rsidR="00385D6E" w:rsidRPr="00A80349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коду 131960 «</w:t>
      </w:r>
      <w:r w:rsidR="00553223" w:rsidRPr="00A80349">
        <w:rPr>
          <w:sz w:val="28"/>
          <w:szCs w:val="28"/>
        </w:rPr>
        <w:t>Разведение одомашненных видов и пород рыб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 xml:space="preserve"> указыва</w:t>
      </w:r>
      <w:r w:rsidR="00385D6E" w:rsidRPr="00A80349">
        <w:rPr>
          <w:sz w:val="28"/>
          <w:szCs w:val="28"/>
        </w:rPr>
        <w:t>ю</w:t>
      </w:r>
      <w:r w:rsidR="00553223" w:rsidRPr="00A80349">
        <w:rPr>
          <w:sz w:val="28"/>
          <w:szCs w:val="28"/>
        </w:rPr>
        <w:t>тся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A80349">
        <w:rPr>
          <w:sz w:val="28"/>
          <w:szCs w:val="28"/>
        </w:rPr>
        <w:t xml:space="preserve"> </w:t>
      </w:r>
      <w:r w:rsidR="00304ABD" w:rsidRPr="00A80349">
        <w:rPr>
          <w:sz w:val="28"/>
          <w:szCs w:val="28"/>
        </w:rPr>
        <w:t xml:space="preserve">В данный код строки </w:t>
      </w:r>
      <w:r w:rsidR="00304ABD" w:rsidRPr="00A80349">
        <w:rPr>
          <w:b/>
          <w:sz w:val="28"/>
          <w:szCs w:val="28"/>
        </w:rPr>
        <w:t>не включаются затраты по вылову рыбы</w:t>
      </w:r>
      <w:r w:rsidR="00304ABD" w:rsidRPr="00A80349">
        <w:rPr>
          <w:sz w:val="28"/>
          <w:szCs w:val="28"/>
        </w:rPr>
        <w:t xml:space="preserve"> и продуктов аквакультуры </w:t>
      </w:r>
      <w:r w:rsidR="00304ABD" w:rsidRPr="00A80349">
        <w:rPr>
          <w:b/>
          <w:sz w:val="28"/>
          <w:szCs w:val="28"/>
        </w:rPr>
        <w:t>из естественных водоемов</w:t>
      </w:r>
      <w:r w:rsidR="00304ABD" w:rsidRPr="00A80349">
        <w:rPr>
          <w:sz w:val="28"/>
          <w:szCs w:val="28"/>
        </w:rPr>
        <w:t>.</w:t>
      </w:r>
    </w:p>
    <w:p w14:paraId="3D4C0843" w14:textId="77777777" w:rsidR="00BC5B5C" w:rsidRPr="00A80349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17 отражают </w:t>
      </w:r>
      <w:r w:rsidR="00385D6E" w:rsidRPr="00A80349">
        <w:rPr>
          <w:sz w:val="28"/>
          <w:szCs w:val="28"/>
        </w:rPr>
        <w:t>вы</w:t>
      </w:r>
      <w:r w:rsidRPr="00A80349">
        <w:rPr>
          <w:sz w:val="28"/>
          <w:szCs w:val="28"/>
        </w:rPr>
        <w:t>лов товарной рыбы из собственных водоемов</w:t>
      </w:r>
      <w:r w:rsidR="00385D6E" w:rsidRPr="00A80349">
        <w:rPr>
          <w:sz w:val="28"/>
          <w:szCs w:val="28"/>
        </w:rPr>
        <w:t xml:space="preserve"> в центнерах</w:t>
      </w:r>
      <w:r w:rsidRPr="00A80349">
        <w:rPr>
          <w:sz w:val="28"/>
          <w:szCs w:val="28"/>
        </w:rPr>
        <w:t xml:space="preserve">, 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– рыбопосадочный материал </w:t>
      </w:r>
      <w:r w:rsidR="00385D6E" w:rsidRPr="00A80349">
        <w:rPr>
          <w:sz w:val="28"/>
          <w:szCs w:val="28"/>
        </w:rPr>
        <w:t xml:space="preserve">одомашненных видов и пород рыб </w:t>
      </w:r>
      <w:r w:rsidRPr="00A80349">
        <w:rPr>
          <w:sz w:val="28"/>
          <w:szCs w:val="28"/>
        </w:rPr>
        <w:t>в тыс</w:t>
      </w:r>
      <w:r w:rsidR="00385D6E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штук.</w:t>
      </w:r>
    </w:p>
    <w:p w14:paraId="28E5B6FA" w14:textId="77777777" w:rsidR="00385D6E" w:rsidRPr="00A80349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131961</w:t>
      </w:r>
      <w:r w:rsidRPr="00A80349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A80349">
        <w:rPr>
          <w:sz w:val="28"/>
          <w:szCs w:val="28"/>
        </w:rPr>
        <w:t>, других</w:t>
      </w:r>
      <w:r w:rsidRPr="00A80349">
        <w:rPr>
          <w:sz w:val="28"/>
          <w:szCs w:val="28"/>
        </w:rPr>
        <w:t xml:space="preserve"> съедобных морских водорослей</w:t>
      </w:r>
      <w:r w:rsidR="000F16C9" w:rsidRPr="00A80349">
        <w:rPr>
          <w:sz w:val="28"/>
          <w:szCs w:val="28"/>
        </w:rPr>
        <w:t xml:space="preserve"> и прочих.</w:t>
      </w:r>
    </w:p>
    <w:p w14:paraId="0FA956FC" w14:textId="77777777" w:rsidR="00C8627B" w:rsidRPr="00A80349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E7AC3EE" w14:textId="77777777" w:rsidR="00BC5B5C" w:rsidRPr="00A80349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 w:rsidRPr="00A80349">
        <w:rPr>
          <w:sz w:val="28"/>
          <w:szCs w:val="28"/>
        </w:rPr>
        <w:t>кодах</w:t>
      </w:r>
      <w:r w:rsidRPr="00A80349">
        <w:rPr>
          <w:sz w:val="28"/>
          <w:szCs w:val="28"/>
        </w:rPr>
        <w:t xml:space="preserve"> </w:t>
      </w:r>
      <w:r w:rsidR="000F16C9" w:rsidRPr="00A80349">
        <w:rPr>
          <w:sz w:val="28"/>
          <w:szCs w:val="28"/>
        </w:rPr>
        <w:t xml:space="preserve">– </w:t>
      </w:r>
      <w:r w:rsidRPr="00A80349">
        <w:rPr>
          <w:sz w:val="28"/>
          <w:szCs w:val="28"/>
        </w:rPr>
        <w:t>верблюды, яки, лоси (при одомашненном разведении), буйволы</w:t>
      </w:r>
      <w:r w:rsidR="000F16C9" w:rsidRPr="00A80349">
        <w:rPr>
          <w:sz w:val="28"/>
          <w:szCs w:val="28"/>
        </w:rPr>
        <w:t xml:space="preserve"> и прочие</w:t>
      </w:r>
      <w:r w:rsidRPr="00A80349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 w:rsidRPr="00A80349">
        <w:rPr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1319</w:t>
      </w:r>
      <w:r w:rsidR="007607C2" w:rsidRPr="00A80349">
        <w:rPr>
          <w:sz w:val="28"/>
          <w:szCs w:val="28"/>
        </w:rPr>
        <w:t>7</w:t>
      </w:r>
      <w:r w:rsidRPr="00A80349">
        <w:rPr>
          <w:sz w:val="28"/>
          <w:szCs w:val="28"/>
        </w:rPr>
        <w:t xml:space="preserve">0.1 </w:t>
      </w:r>
      <w:r w:rsidR="000F16C9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18.</w:t>
      </w:r>
    </w:p>
    <w:p w14:paraId="76BB7F1D" w14:textId="77777777" w:rsidR="000F16C9" w:rsidRPr="00A80349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СПРАВОЧНО:</w:t>
      </w:r>
    </w:p>
    <w:p w14:paraId="12086CE8" w14:textId="77777777" w:rsidR="00BF6A78" w:rsidRPr="00A80349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131980</w:t>
      </w:r>
      <w:r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 w:rsidRPr="00A80349">
        <w:rPr>
          <w:sz w:val="28"/>
          <w:szCs w:val="28"/>
        </w:rPr>
        <w:t xml:space="preserve"> </w:t>
      </w:r>
    </w:p>
    <w:p w14:paraId="6846AD03" w14:textId="77777777" w:rsidR="0014525D" w:rsidRPr="00A80349" w:rsidRDefault="001F7B72" w:rsidP="004504C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14525D" w:rsidRPr="00A80349">
        <w:rPr>
          <w:sz w:val="28"/>
          <w:szCs w:val="28"/>
        </w:rPr>
        <w:t xml:space="preserve">о </w:t>
      </w:r>
      <w:r w:rsidR="0014525D" w:rsidRPr="00A80349">
        <w:rPr>
          <w:b/>
          <w:sz w:val="28"/>
          <w:szCs w:val="28"/>
        </w:rPr>
        <w:t>коду 131981</w:t>
      </w:r>
      <w:r w:rsidR="0014525D" w:rsidRPr="00A80349">
        <w:rPr>
          <w:sz w:val="28"/>
          <w:szCs w:val="28"/>
        </w:rPr>
        <w:t xml:space="preserve"> </w:t>
      </w:r>
      <w:r w:rsidR="00BF6A78" w:rsidRPr="00A80349">
        <w:rPr>
          <w:sz w:val="28"/>
          <w:szCs w:val="28"/>
        </w:rPr>
        <w:t xml:space="preserve">СПРАВОЧНО </w:t>
      </w:r>
      <w:r w:rsidR="0014525D" w:rsidRPr="00A80349">
        <w:rPr>
          <w:sz w:val="28"/>
          <w:szCs w:val="28"/>
        </w:rPr>
        <w:t xml:space="preserve">выделяют живую массу </w:t>
      </w:r>
      <w:r w:rsidR="0014525D" w:rsidRPr="00A80349">
        <w:rPr>
          <w:b/>
          <w:sz w:val="28"/>
          <w:szCs w:val="28"/>
        </w:rPr>
        <w:t>выращенного на убой</w:t>
      </w:r>
      <w:r w:rsidR="0014525D" w:rsidRPr="00A80349">
        <w:rPr>
          <w:sz w:val="28"/>
          <w:szCs w:val="28"/>
        </w:rPr>
        <w:t xml:space="preserve"> скота и птицы</w:t>
      </w:r>
      <w:r w:rsidR="008A0771" w:rsidRPr="00A80349">
        <w:rPr>
          <w:sz w:val="28"/>
          <w:szCs w:val="28"/>
        </w:rPr>
        <w:t>.</w:t>
      </w:r>
      <w:r w:rsidR="00BF6A7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По данной </w:t>
      </w:r>
      <w:r w:rsidR="00BF6A78" w:rsidRPr="00A80349">
        <w:rPr>
          <w:sz w:val="28"/>
          <w:szCs w:val="28"/>
        </w:rPr>
        <w:t xml:space="preserve">строке </w:t>
      </w:r>
      <w:r w:rsidR="004504C9" w:rsidRPr="00A80349">
        <w:rPr>
          <w:sz w:val="28"/>
          <w:szCs w:val="28"/>
        </w:rPr>
        <w:t xml:space="preserve">отражается живая масса всего скота и птицы, забитых в сельхозорганизации,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также показываются по этим строкам. В </w:t>
      </w:r>
      <w:r w:rsidR="004504C9" w:rsidRPr="00A80349">
        <w:rPr>
          <w:b/>
          <w:sz w:val="28"/>
          <w:szCs w:val="28"/>
        </w:rPr>
        <w:t>код 131981</w:t>
      </w:r>
      <w:r w:rsidR="004504C9" w:rsidRPr="00A80349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14:paraId="7A6836C9" w14:textId="77777777" w:rsidR="00F72F2B" w:rsidRPr="006372B0" w:rsidRDefault="00F72F2B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sz w:val="28"/>
          <w:szCs w:val="28"/>
        </w:rPr>
        <w:t xml:space="preserve">По </w:t>
      </w:r>
      <w:r w:rsidRPr="006372B0">
        <w:rPr>
          <w:b/>
          <w:bCs/>
          <w:sz w:val="28"/>
          <w:szCs w:val="28"/>
        </w:rPr>
        <w:t>коду 131992</w:t>
      </w:r>
      <w:r w:rsidRPr="006372B0">
        <w:rPr>
          <w:sz w:val="28"/>
          <w:szCs w:val="28"/>
        </w:rPr>
        <w:t xml:space="preserve"> отражают сумму потерь от падежа и гибели животных</w:t>
      </w:r>
      <w:r w:rsidR="00C07287" w:rsidRPr="006372B0">
        <w:rPr>
          <w:sz w:val="28"/>
          <w:szCs w:val="28"/>
        </w:rPr>
        <w:t>,</w:t>
      </w:r>
      <w:r w:rsidRPr="006372B0">
        <w:rPr>
          <w:sz w:val="28"/>
          <w:szCs w:val="28"/>
        </w:rPr>
        <w:t xml:space="preserve"> 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>списанные на счет 91 «Прочие расходы»</w:t>
      </w:r>
      <w:r w:rsidR="00A80349" w:rsidRPr="006372B0">
        <w:rPr>
          <w:rFonts w:eastAsia="MS Mincho"/>
          <w:color w:val="auto"/>
          <w:sz w:val="28"/>
          <w:szCs w:val="28"/>
          <w:lang w:eastAsia="en-US"/>
        </w:rPr>
        <w:t>,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за отчетный период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 xml:space="preserve">,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вследствие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эпизоотии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(массового распространения какой-либо инфекционной болезни среди животных), а также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стихийных бедствий</w:t>
      </w:r>
      <w:r w:rsidR="00CB4901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.</w:t>
      </w:r>
    </w:p>
    <w:p w14:paraId="0B0AB00A" w14:textId="77777777" w:rsidR="0078197E" w:rsidRPr="006372B0" w:rsidRDefault="0078197E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По данному коду не отражается сумма потерь:</w:t>
      </w:r>
    </w:p>
    <w:p w14:paraId="34101C37" w14:textId="0CCBE196" w:rsidR="00CB4901" w:rsidRPr="006372B0" w:rsidRDefault="0078197E" w:rsidP="0078197E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color w:val="0A0A0A"/>
          <w:sz w:val="28"/>
          <w:szCs w:val="28"/>
        </w:rPr>
        <w:t xml:space="preserve">- </w:t>
      </w:r>
      <w:r w:rsidR="00CB4901" w:rsidRPr="006372B0">
        <w:rPr>
          <w:color w:val="0A0A0A"/>
          <w:sz w:val="28"/>
          <w:szCs w:val="28"/>
        </w:rPr>
        <w:t>погиб</w:t>
      </w:r>
      <w:r w:rsidRPr="006372B0">
        <w:rPr>
          <w:color w:val="0A0A0A"/>
          <w:sz w:val="28"/>
          <w:szCs w:val="28"/>
        </w:rPr>
        <w:t>ших животных</w:t>
      </w:r>
      <w:r w:rsidR="00CB4901" w:rsidRPr="006372B0">
        <w:rPr>
          <w:color w:val="0A0A0A"/>
          <w:sz w:val="28"/>
          <w:szCs w:val="28"/>
        </w:rPr>
        <w:t xml:space="preserve"> </w:t>
      </w:r>
      <w:r w:rsidR="00CB4901" w:rsidRPr="00263695">
        <w:rPr>
          <w:b/>
          <w:bCs/>
          <w:color w:val="0A0A0A"/>
          <w:sz w:val="28"/>
          <w:szCs w:val="28"/>
        </w:rPr>
        <w:t>в результате заболевания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 (ящур, сибирская язва, бешенство, туберкулез</w:t>
      </w:r>
      <w:r w:rsidR="00263695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="00263695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и др. заболевание</w:t>
      </w:r>
      <w:r w:rsidRPr="006372B0">
        <w:rPr>
          <w:rFonts w:eastAsia="MS Mincho"/>
          <w:color w:val="auto"/>
          <w:sz w:val="28"/>
          <w:szCs w:val="28"/>
          <w:lang w:eastAsia="en-US"/>
        </w:rPr>
        <w:t>)</w:t>
      </w:r>
      <w:r w:rsidR="00CB4901" w:rsidRPr="006372B0">
        <w:rPr>
          <w:color w:val="0A0A0A"/>
          <w:sz w:val="28"/>
          <w:szCs w:val="28"/>
        </w:rPr>
        <w:t>, несмотря на проводимое лечение, стоимость павших животных списывают в дебет счета 20 «Основное производство» на калькуляционную статью «Потери от брака, падежа животных». Туда же относят расходы, связанные с захоронением погибших животных.</w:t>
      </w:r>
      <w:r w:rsidRPr="006372B0">
        <w:rPr>
          <w:color w:val="0A0A0A"/>
          <w:sz w:val="28"/>
          <w:szCs w:val="28"/>
        </w:rPr>
        <w:t xml:space="preserve"> </w:t>
      </w:r>
      <w:r w:rsidR="00CB4901" w:rsidRPr="006372B0">
        <w:rPr>
          <w:color w:val="0A0A0A"/>
          <w:sz w:val="28"/>
          <w:szCs w:val="28"/>
        </w:rPr>
        <w:t>Если можно использовать шкуры, шерсть, перья, рога погибших животных, их приходуют в дебет счета 43 «Готовая продукция» в составе продукции животноводства с кредита счета 20</w:t>
      </w:r>
      <w:r w:rsidR="00114B1F" w:rsidRPr="006372B0">
        <w:rPr>
          <w:color w:val="0A0A0A"/>
          <w:sz w:val="28"/>
          <w:szCs w:val="28"/>
        </w:rPr>
        <w:t>;</w:t>
      </w:r>
    </w:p>
    <w:p w14:paraId="691746BD" w14:textId="77777777" w:rsidR="00114B1F" w:rsidRPr="006372B0" w:rsidRDefault="00114B1F" w:rsidP="00114B1F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- погибших животных, гибель которых произошла по вине сотрудника организации, полная стоимость животных взыскивается с виновного.</w:t>
      </w:r>
    </w:p>
    <w:p w14:paraId="3D01BBEB" w14:textId="77777777" w:rsidR="00C67B66" w:rsidRPr="006372B0" w:rsidRDefault="007B1A26" w:rsidP="004504C9">
      <w:pPr>
        <w:spacing w:after="0" w:line="360" w:lineRule="exact"/>
        <w:ind w:left="0" w:firstLine="694"/>
        <w:rPr>
          <w:bCs/>
          <w:sz w:val="28"/>
          <w:szCs w:val="28"/>
        </w:rPr>
      </w:pPr>
      <w:r w:rsidRPr="006372B0">
        <w:rPr>
          <w:bCs/>
          <w:sz w:val="28"/>
          <w:szCs w:val="28"/>
        </w:rPr>
        <w:t>По</w:t>
      </w:r>
      <w:r w:rsidRPr="006372B0">
        <w:rPr>
          <w:b/>
          <w:sz w:val="28"/>
          <w:szCs w:val="28"/>
        </w:rPr>
        <w:t xml:space="preserve"> кодам 132010 и 132020 </w:t>
      </w:r>
      <w:r w:rsidRPr="006372B0">
        <w:rPr>
          <w:bCs/>
          <w:sz w:val="28"/>
          <w:szCs w:val="28"/>
        </w:rPr>
        <w:t>отражают затраты незавершенного производства по животноводству на начало и конец отчетного года.</w:t>
      </w:r>
    </w:p>
    <w:p w14:paraId="0692F87F" w14:textId="77777777" w:rsidR="008A0771" w:rsidRPr="00A80349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b/>
          <w:sz w:val="28"/>
          <w:szCs w:val="28"/>
          <w:u w:val="single"/>
        </w:rPr>
        <w:lastRenderedPageBreak/>
        <w:t>Раздел 13-2 «Сведения</w:t>
      </w:r>
      <w:r w:rsidR="007D6224" w:rsidRPr="006372B0">
        <w:rPr>
          <w:b/>
          <w:sz w:val="28"/>
          <w:szCs w:val="28"/>
          <w:u w:val="single"/>
        </w:rPr>
        <w:t xml:space="preserve"> по использованию племенных</w:t>
      </w:r>
      <w:r w:rsidR="007D6224" w:rsidRPr="00A80349">
        <w:rPr>
          <w:b/>
          <w:sz w:val="28"/>
          <w:szCs w:val="28"/>
          <w:u w:val="single"/>
        </w:rPr>
        <w:t xml:space="preserve"> производителей</w:t>
      </w:r>
      <w:r w:rsidRPr="00A80349">
        <w:rPr>
          <w:b/>
          <w:sz w:val="28"/>
          <w:szCs w:val="28"/>
          <w:u w:val="single"/>
        </w:rPr>
        <w:t>»</w:t>
      </w:r>
      <w:r w:rsidR="007607C2"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заполня</w:t>
      </w:r>
      <w:r w:rsidR="008A0771" w:rsidRPr="00A80349">
        <w:rPr>
          <w:sz w:val="28"/>
          <w:szCs w:val="28"/>
        </w:rPr>
        <w:t>ю</w:t>
      </w:r>
      <w:r w:rsidR="007D6224" w:rsidRPr="00A80349">
        <w:rPr>
          <w:sz w:val="28"/>
          <w:szCs w:val="28"/>
        </w:rPr>
        <w:t xml:space="preserve">тся </w:t>
      </w:r>
      <w:r w:rsidR="008A0771" w:rsidRPr="00A80349">
        <w:rPr>
          <w:b/>
          <w:sz w:val="28"/>
          <w:szCs w:val="28"/>
        </w:rPr>
        <w:t xml:space="preserve">ТОЛЬКО </w:t>
      </w:r>
      <w:r w:rsidR="007D6224" w:rsidRPr="00A80349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A80349">
        <w:rPr>
          <w:sz w:val="28"/>
          <w:szCs w:val="28"/>
        </w:rPr>
        <w:t>.</w:t>
      </w:r>
    </w:p>
    <w:p w14:paraId="4F53D69C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132100</w:t>
      </w:r>
      <w:r w:rsidRPr="00A80349">
        <w:rPr>
          <w:sz w:val="28"/>
          <w:szCs w:val="28"/>
        </w:rPr>
        <w:t xml:space="preserve"> отражается среднегодовое поголовье за отчетный год</w:t>
      </w:r>
      <w:r w:rsidR="008A077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по видам племенных производителей (быки, хряки, козлы, бараны, жеребцы).</w:t>
      </w:r>
    </w:p>
    <w:p w14:paraId="5E5CFA88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132200</w:t>
      </w:r>
      <w:r w:rsidRPr="00A80349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14:paraId="300427C5" w14:textId="77777777" w:rsidR="007607C2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132300</w:t>
      </w:r>
      <w:r w:rsidRPr="00A80349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м</w:t>
      </w:r>
      <w:r w:rsidR="008A0771" w:rsidRPr="00A80349">
        <w:rPr>
          <w:sz w:val="28"/>
          <w:szCs w:val="28"/>
        </w:rPr>
        <w:t>л</w:t>
      </w:r>
      <w:r w:rsidRPr="00A80349">
        <w:rPr>
          <w:sz w:val="28"/>
          <w:szCs w:val="28"/>
        </w:rPr>
        <w:t>).</w:t>
      </w:r>
    </w:p>
    <w:p w14:paraId="2A768DC7" w14:textId="77777777" w:rsidR="008A0771" w:rsidRPr="00A80349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14:paraId="2129E3A3" w14:textId="77777777" w:rsidR="0070333F" w:rsidRPr="00A80349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 w:rsidRPr="00A80349">
        <w:rPr>
          <w:b/>
          <w:sz w:val="28"/>
          <w:szCs w:val="28"/>
          <w:u w:val="single"/>
        </w:rPr>
        <w:t>)</w:t>
      </w:r>
      <w:r w:rsidRPr="00A80349">
        <w:rPr>
          <w:b/>
          <w:sz w:val="28"/>
          <w:szCs w:val="28"/>
          <w:u w:val="single"/>
        </w:rPr>
        <w:t>»</w:t>
      </w:r>
    </w:p>
    <w:p w14:paraId="5F0E9D9C" w14:textId="77777777" w:rsidR="0070333F" w:rsidRPr="00A80349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14:paraId="4EC148C1" w14:textId="77777777" w:rsidR="0099738D" w:rsidRPr="00A80349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 w:rsidRPr="00A80349">
        <w:rPr>
          <w:sz w:val="28"/>
          <w:szCs w:val="28"/>
        </w:rPr>
        <w:t>код</w:t>
      </w:r>
      <w:r w:rsidRPr="00A80349">
        <w:rPr>
          <w:sz w:val="28"/>
          <w:szCs w:val="28"/>
        </w:rPr>
        <w:t xml:space="preserve"> 133100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О</w:t>
      </w:r>
      <w:r w:rsidR="0099738D" w:rsidRPr="00A80349">
        <w:rPr>
          <w:sz w:val="28"/>
          <w:szCs w:val="28"/>
        </w:rPr>
        <w:t xml:space="preserve">статок на начало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 прибавляют стоимость </w:t>
      </w:r>
      <w:r w:rsidR="00DA78A6" w:rsidRPr="00A80349">
        <w:rPr>
          <w:sz w:val="28"/>
          <w:szCs w:val="28"/>
        </w:rPr>
        <w:t>поступления за отчетный период</w:t>
      </w:r>
      <w:r w:rsidRPr="00A80349">
        <w:rPr>
          <w:sz w:val="28"/>
          <w:szCs w:val="28"/>
        </w:rPr>
        <w:t xml:space="preserve">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133200</w:t>
      </w:r>
      <w:r w:rsidRPr="00A80349">
        <w:rPr>
          <w:sz w:val="28"/>
          <w:szCs w:val="28"/>
        </w:rPr>
        <w:t xml:space="preserve">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П</w:t>
      </w:r>
      <w:r w:rsidR="0099738D" w:rsidRPr="00A80349">
        <w:rPr>
          <w:sz w:val="28"/>
          <w:szCs w:val="28"/>
        </w:rPr>
        <w:t xml:space="preserve">оступило в течение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17).</w:t>
      </w:r>
    </w:p>
    <w:p w14:paraId="68110135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и его стоимости отражают в соответствии с фактической себестоимостью привеса.</w:t>
      </w:r>
    </w:p>
    <w:p w14:paraId="6F683A13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Аналогичным образом суммируют данные по живой массе (графы 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</w:t>
      </w:r>
      <w:r w:rsidR="00A82B89" w:rsidRPr="00A80349">
        <w:rPr>
          <w:sz w:val="28"/>
          <w:szCs w:val="28"/>
        </w:rPr>
        <w:t>6</w:t>
      </w:r>
      <w:r w:rsidRPr="00A80349">
        <w:rPr>
          <w:sz w:val="28"/>
          <w:szCs w:val="28"/>
        </w:rPr>
        <w:t>) и количеству голов (графы 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6,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9,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12, </w:t>
      </w:r>
      <w:r w:rsidR="00A82B89" w:rsidRPr="00A80349">
        <w:rPr>
          <w:sz w:val="28"/>
          <w:szCs w:val="28"/>
        </w:rPr>
        <w:t>15).</w:t>
      </w:r>
    </w:p>
    <w:p w14:paraId="0C88D35B" w14:textId="77777777" w:rsidR="0070333F" w:rsidRPr="00A80349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 w:rsidRPr="006372B0">
        <w:rPr>
          <w:sz w:val="28"/>
          <w:szCs w:val="28"/>
        </w:rPr>
        <w:t>по</w:t>
      </w:r>
      <w:r w:rsidRPr="006372B0">
        <w:rPr>
          <w:sz w:val="28"/>
          <w:szCs w:val="28"/>
        </w:rPr>
        <w:t xml:space="preserve"> </w:t>
      </w:r>
      <w:r w:rsidR="007607C2" w:rsidRPr="006372B0">
        <w:rPr>
          <w:b/>
          <w:sz w:val="28"/>
          <w:szCs w:val="28"/>
        </w:rPr>
        <w:t>коду</w:t>
      </w:r>
      <w:r w:rsidRPr="006372B0">
        <w:rPr>
          <w:b/>
          <w:sz w:val="28"/>
          <w:szCs w:val="28"/>
        </w:rPr>
        <w:t xml:space="preserve"> 133100</w:t>
      </w:r>
      <w:r w:rsidR="0099738D" w:rsidRPr="006372B0">
        <w:rPr>
          <w:sz w:val="28"/>
          <w:szCs w:val="28"/>
        </w:rPr>
        <w:t xml:space="preserve"> «</w:t>
      </w:r>
      <w:r w:rsidR="0070333F" w:rsidRPr="006372B0">
        <w:rPr>
          <w:sz w:val="28"/>
          <w:szCs w:val="28"/>
        </w:rPr>
        <w:t>О</w:t>
      </w:r>
      <w:r w:rsidR="0099738D" w:rsidRPr="006372B0">
        <w:rPr>
          <w:sz w:val="28"/>
          <w:szCs w:val="28"/>
        </w:rPr>
        <w:t>статок на начало года»</w:t>
      </w:r>
      <w:r w:rsidRPr="006372B0">
        <w:rPr>
          <w:sz w:val="28"/>
          <w:szCs w:val="28"/>
        </w:rPr>
        <w:t xml:space="preserve"> (графы 3,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6,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9,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12,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 xml:space="preserve">15) отражается фактическое наличие поголовья молодняка на начало года, </w:t>
      </w:r>
      <w:r w:rsidR="009C658B" w:rsidRPr="006372B0">
        <w:rPr>
          <w:sz w:val="28"/>
          <w:szCs w:val="28"/>
        </w:rPr>
        <w:t>при этом живая масса (графы 4, 7, 10, 13, 16) и балансовая стоимость (графы 5, 8</w:t>
      </w:r>
      <w:r w:rsidR="00E4130E" w:rsidRPr="006372B0">
        <w:rPr>
          <w:sz w:val="28"/>
          <w:szCs w:val="28"/>
        </w:rPr>
        <w:t>,</w:t>
      </w:r>
      <w:r w:rsidR="009C658B" w:rsidRPr="006372B0">
        <w:rPr>
          <w:sz w:val="28"/>
          <w:szCs w:val="28"/>
        </w:rPr>
        <w:t xml:space="preserve"> 11, 14, 17) павшего в отчетном году молодняка вычитается из остатков на начало года</w:t>
      </w:r>
      <w:r w:rsidRPr="006372B0">
        <w:rPr>
          <w:sz w:val="28"/>
          <w:szCs w:val="28"/>
        </w:rPr>
        <w:t>.</w:t>
      </w:r>
      <w:r w:rsidR="009C658B" w:rsidRPr="006372B0">
        <w:rPr>
          <w:sz w:val="28"/>
          <w:szCs w:val="28"/>
        </w:rPr>
        <w:t xml:space="preserve"> Поголовье павших в отчетном периоде животных отражается по </w:t>
      </w:r>
      <w:r w:rsidR="009C658B" w:rsidRPr="006372B0">
        <w:rPr>
          <w:b/>
          <w:sz w:val="28"/>
          <w:szCs w:val="28"/>
        </w:rPr>
        <w:t>коду 133340</w:t>
      </w:r>
      <w:r w:rsidR="009C658B" w:rsidRPr="006372B0">
        <w:rPr>
          <w:sz w:val="28"/>
          <w:szCs w:val="28"/>
        </w:rPr>
        <w:t xml:space="preserve"> «Падеж».</w:t>
      </w:r>
    </w:p>
    <w:p w14:paraId="782105A0" w14:textId="77777777" w:rsidR="0070333F" w:rsidRPr="00A80349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A82B89" w:rsidRPr="00A80349">
        <w:rPr>
          <w:sz w:val="28"/>
          <w:szCs w:val="28"/>
        </w:rPr>
        <w:t xml:space="preserve">тоговую сумму стоимости по </w:t>
      </w:r>
      <w:r w:rsidR="007607C2" w:rsidRPr="00A80349">
        <w:rPr>
          <w:b/>
          <w:sz w:val="28"/>
          <w:szCs w:val="28"/>
        </w:rPr>
        <w:t>коду</w:t>
      </w:r>
      <w:r w:rsidR="00A82B89" w:rsidRPr="00A80349">
        <w:rPr>
          <w:b/>
          <w:sz w:val="28"/>
          <w:szCs w:val="28"/>
        </w:rPr>
        <w:t xml:space="preserve"> 133</w:t>
      </w:r>
      <w:r w:rsidRPr="00A80349">
        <w:rPr>
          <w:b/>
          <w:sz w:val="28"/>
          <w:szCs w:val="28"/>
        </w:rPr>
        <w:t>200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>оступило в течение года»</w:t>
      </w:r>
      <w:r w:rsidR="00A82B89" w:rsidRPr="00A80349">
        <w:rPr>
          <w:sz w:val="28"/>
          <w:szCs w:val="28"/>
        </w:rPr>
        <w:t xml:space="preserve"> (графы 5,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17) переводят из тыс</w:t>
      </w:r>
      <w:r w:rsidR="0070333F" w:rsidRPr="00A80349">
        <w:rPr>
          <w:sz w:val="28"/>
          <w:szCs w:val="28"/>
        </w:rPr>
        <w:t>.</w:t>
      </w:r>
      <w:r w:rsidR="00A82B89" w:rsidRPr="00A80349">
        <w:rPr>
          <w:sz w:val="28"/>
          <w:szCs w:val="28"/>
        </w:rPr>
        <w:t xml:space="preserve"> рублей в рубли и делят на итоговую сумму по живому весу (графы </w:t>
      </w:r>
      <w:r w:rsidR="009609BB" w:rsidRPr="00A80349">
        <w:rPr>
          <w:sz w:val="28"/>
          <w:szCs w:val="28"/>
        </w:rPr>
        <w:t>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16 соответственно).</w:t>
      </w:r>
      <w:r w:rsidR="00E01CFB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lastRenderedPageBreak/>
        <w:t xml:space="preserve">Результат деления записывают по </w:t>
      </w:r>
      <w:r w:rsidR="007607C2" w:rsidRPr="00A80349">
        <w:rPr>
          <w:b/>
          <w:sz w:val="28"/>
          <w:szCs w:val="28"/>
        </w:rPr>
        <w:t>коду</w:t>
      </w:r>
      <w:r w:rsidR="009609BB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С</w:t>
      </w:r>
      <w:r w:rsidRPr="00A80349">
        <w:rPr>
          <w:sz w:val="28"/>
          <w:szCs w:val="28"/>
        </w:rPr>
        <w:t>е6естоимость 1 ц живого веса</w:t>
      </w:r>
      <w:r w:rsidR="0070333F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(руб. коп.)</w:t>
      </w:r>
      <w:r w:rsidR="00FC4101" w:rsidRPr="00A80349">
        <w:rPr>
          <w:sz w:val="28"/>
          <w:szCs w:val="28"/>
        </w:rPr>
        <w:t>»</w:t>
      </w:r>
      <w:r w:rsidR="009609BB" w:rsidRPr="00A80349">
        <w:rPr>
          <w:sz w:val="28"/>
          <w:szCs w:val="28"/>
        </w:rPr>
        <w:t xml:space="preserve"> в графах 5,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17 с точностью до 2-х знаков после запятой</w:t>
      </w:r>
      <w:r w:rsidR="0070333F" w:rsidRPr="00A80349">
        <w:rPr>
          <w:sz w:val="28"/>
          <w:szCs w:val="28"/>
        </w:rPr>
        <w:t>,</w:t>
      </w:r>
      <w:r w:rsidR="009609BB" w:rsidRPr="00A80349">
        <w:rPr>
          <w:sz w:val="28"/>
          <w:szCs w:val="28"/>
        </w:rPr>
        <w:t xml:space="preserve"> то есть в рублях-копейках.</w:t>
      </w:r>
    </w:p>
    <w:p w14:paraId="25E1B47A" w14:textId="77777777" w:rsidR="0070333F" w:rsidRPr="00A80349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Остаток на конец года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показывается:</w:t>
      </w:r>
    </w:p>
    <w:p w14:paraId="5ED56EC8" w14:textId="77777777" w:rsidR="0070333F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головам и центнерам – 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133100</w:t>
      </w:r>
      <w:r w:rsidR="00E01CFB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О</w:t>
      </w:r>
      <w:r w:rsidR="00E01CFB" w:rsidRPr="00A80349">
        <w:rPr>
          <w:sz w:val="28"/>
          <w:szCs w:val="28"/>
        </w:rPr>
        <w:t xml:space="preserve">статок на начало года» плюс </w:t>
      </w:r>
      <w:r w:rsidR="0070333F" w:rsidRPr="00A80349">
        <w:rPr>
          <w:b/>
          <w:sz w:val="28"/>
          <w:szCs w:val="28"/>
        </w:rPr>
        <w:t xml:space="preserve">код </w:t>
      </w:r>
      <w:r w:rsidR="00E01CFB" w:rsidRPr="00A80349">
        <w:rPr>
          <w:b/>
          <w:sz w:val="28"/>
          <w:szCs w:val="28"/>
        </w:rPr>
        <w:t>133200</w:t>
      </w:r>
      <w:r w:rsidR="00026B0C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026B0C" w:rsidRPr="00A80349">
        <w:rPr>
          <w:sz w:val="28"/>
          <w:szCs w:val="28"/>
        </w:rPr>
        <w:t>оступило в течение года»</w:t>
      </w:r>
      <w:r w:rsidRPr="00A80349">
        <w:rPr>
          <w:sz w:val="28"/>
          <w:szCs w:val="28"/>
        </w:rPr>
        <w:t xml:space="preserve"> минус </w:t>
      </w:r>
      <w:r w:rsidR="007607C2" w:rsidRPr="00A80349">
        <w:rPr>
          <w:sz w:val="28"/>
          <w:szCs w:val="28"/>
        </w:rPr>
        <w:t>код</w:t>
      </w:r>
      <w:r w:rsidR="00026B0C" w:rsidRPr="00A80349">
        <w:rPr>
          <w:sz w:val="28"/>
          <w:szCs w:val="28"/>
        </w:rPr>
        <w:t xml:space="preserve"> 133300 «</w:t>
      </w:r>
      <w:r w:rsidR="0070333F" w:rsidRPr="00A80349">
        <w:rPr>
          <w:sz w:val="28"/>
          <w:szCs w:val="28"/>
        </w:rPr>
        <w:t>В</w:t>
      </w:r>
      <w:r w:rsidR="00026B0C" w:rsidRPr="00A80349">
        <w:rPr>
          <w:sz w:val="28"/>
          <w:szCs w:val="28"/>
        </w:rPr>
        <w:t>ыбыло в отчетном году»;</w:t>
      </w:r>
    </w:p>
    <w:p w14:paraId="3D07CCEB" w14:textId="77777777" w:rsidR="009609BB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 стоимости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 </w:t>
      </w:r>
      <w:r w:rsidR="00FC4101" w:rsidRPr="00A80349">
        <w:rPr>
          <w:sz w:val="28"/>
          <w:szCs w:val="28"/>
        </w:rPr>
        <w:t>(графы 5,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 xml:space="preserve">17) </w:t>
      </w:r>
      <w:r w:rsidRPr="00A80349">
        <w:rPr>
          <w:sz w:val="28"/>
          <w:szCs w:val="28"/>
        </w:rPr>
        <w:t>– путем умножения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графы 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16) на себестоимость 1 ц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графы 5,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17), деленная на тысячу (для отражения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A80349">
        <w:rPr>
          <w:sz w:val="28"/>
          <w:szCs w:val="28"/>
        </w:rPr>
        <w:t>по</w:t>
      </w:r>
      <w:r w:rsidRPr="00A80349">
        <w:rPr>
          <w:sz w:val="28"/>
          <w:szCs w:val="28"/>
        </w:rPr>
        <w:t xml:space="preserve">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1333</w:t>
      </w:r>
      <w:r w:rsidRPr="00A80349">
        <w:rPr>
          <w:b/>
          <w:sz w:val="28"/>
          <w:szCs w:val="28"/>
        </w:rPr>
        <w:t>50</w:t>
      </w:r>
      <w:r w:rsidR="00FC4101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FC4101" w:rsidRPr="00A80349">
        <w:rPr>
          <w:sz w:val="28"/>
          <w:szCs w:val="28"/>
        </w:rPr>
        <w:t>рочее выбытие»</w:t>
      </w:r>
      <w:r w:rsidRPr="00A80349">
        <w:rPr>
          <w:sz w:val="28"/>
          <w:szCs w:val="28"/>
        </w:rPr>
        <w:t>, чтобы приведенная формула была соблюдена.</w:t>
      </w:r>
    </w:p>
    <w:p w14:paraId="6F4D1A2D" w14:textId="77777777" w:rsidR="0070333F" w:rsidRPr="00A80349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14:paraId="7BF22322" w14:textId="77777777" w:rsidR="0070333F" w:rsidRPr="00A80349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  <w:u w:val="single"/>
        </w:rPr>
        <w:t>По р</w:t>
      </w:r>
      <w:r w:rsidR="00333044" w:rsidRPr="00A80349">
        <w:rPr>
          <w:b/>
          <w:sz w:val="28"/>
          <w:szCs w:val="28"/>
          <w:u w:val="single"/>
        </w:rPr>
        <w:t>аздел</w:t>
      </w:r>
      <w:r w:rsidRPr="00A80349">
        <w:rPr>
          <w:b/>
          <w:sz w:val="28"/>
          <w:szCs w:val="28"/>
          <w:u w:val="single"/>
        </w:rPr>
        <w:t>у</w:t>
      </w:r>
      <w:r w:rsidR="00333044" w:rsidRPr="00A80349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A80349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A80349">
        <w:rPr>
          <w:sz w:val="28"/>
          <w:szCs w:val="28"/>
        </w:rPr>
        <w:t>отчетный период</w:t>
      </w:r>
      <w:r w:rsidR="00592EFC" w:rsidRPr="00A80349">
        <w:rPr>
          <w:sz w:val="28"/>
          <w:szCs w:val="28"/>
        </w:rPr>
        <w:t>.</w:t>
      </w:r>
    </w:p>
    <w:p w14:paraId="133ADA0C" w14:textId="77777777" w:rsidR="0070333F" w:rsidRPr="00A80349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в данном разделе указывается реализация ТОЛЬКО ЖИВЫХ животных и птицы, а также прочей продукции животноводства в НЕПЕРЕРАБОТАННОМ виде.</w:t>
      </w:r>
    </w:p>
    <w:p w14:paraId="53CBBA3A" w14:textId="77777777" w:rsidR="0070333F" w:rsidRPr="00A80349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134100</w:t>
      </w:r>
      <w:r w:rsidRPr="00A80349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A80349">
        <w:rPr>
          <w:b/>
          <w:sz w:val="28"/>
          <w:szCs w:val="28"/>
        </w:rPr>
        <w:t xml:space="preserve">НЕЗАВИСИМО </w:t>
      </w:r>
      <w:r w:rsidR="0070333F" w:rsidRPr="00A80349">
        <w:rPr>
          <w:b/>
          <w:sz w:val="28"/>
          <w:szCs w:val="28"/>
        </w:rPr>
        <w:t xml:space="preserve">от того, </w:t>
      </w:r>
      <w:r w:rsidR="0058478C" w:rsidRPr="00A80349">
        <w:rPr>
          <w:b/>
          <w:sz w:val="28"/>
          <w:szCs w:val="28"/>
        </w:rPr>
        <w:t>НА КАКИЕ ЦЕЛИ РЕАЛИЗОВАНО</w:t>
      </w:r>
      <w:r w:rsidRPr="00A80349">
        <w:rPr>
          <w:sz w:val="28"/>
          <w:szCs w:val="28"/>
        </w:rPr>
        <w:t xml:space="preserve"> (на мясо, на доращивание, на племя).</w:t>
      </w:r>
    </w:p>
    <w:p w14:paraId="49B421EE" w14:textId="77777777" w:rsidR="0070333F" w:rsidRPr="00A80349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0333F" w:rsidRPr="00A80349">
        <w:rPr>
          <w:sz w:val="28"/>
          <w:szCs w:val="28"/>
        </w:rPr>
        <w:t>нее</w:t>
      </w:r>
      <w:r w:rsidRPr="00A80349">
        <w:rPr>
          <w:b/>
          <w:sz w:val="28"/>
          <w:szCs w:val="28"/>
        </w:rPr>
        <w:t xml:space="preserve"> по коду 134101</w:t>
      </w:r>
      <w:r w:rsidRPr="00A80349">
        <w:rPr>
          <w:sz w:val="28"/>
          <w:szCs w:val="28"/>
        </w:rPr>
        <w:t xml:space="preserve"> </w:t>
      </w:r>
      <w:r w:rsidR="00575287" w:rsidRPr="00A80349">
        <w:rPr>
          <w:sz w:val="28"/>
          <w:szCs w:val="28"/>
        </w:rPr>
        <w:t xml:space="preserve">СПРАВОЧНО </w:t>
      </w:r>
      <w:bookmarkStart w:id="0" w:name="_Hlk536611828"/>
      <w:r w:rsidRPr="00A80349">
        <w:rPr>
          <w:sz w:val="28"/>
          <w:szCs w:val="28"/>
        </w:rPr>
        <w:t xml:space="preserve">указывается объем реализации скота </w:t>
      </w:r>
      <w:r w:rsidR="00575287" w:rsidRPr="00A80349">
        <w:rPr>
          <w:b/>
          <w:sz w:val="28"/>
          <w:szCs w:val="28"/>
        </w:rPr>
        <w:t>ТОЛЬКО НА УБОЙ</w:t>
      </w:r>
      <w:r w:rsidRPr="00A80349">
        <w:rPr>
          <w:sz w:val="28"/>
          <w:szCs w:val="28"/>
        </w:rPr>
        <w:t xml:space="preserve"> в живом весе</w:t>
      </w:r>
      <w:r w:rsidR="006D63A7" w:rsidRPr="00A80349">
        <w:rPr>
          <w:sz w:val="28"/>
          <w:szCs w:val="28"/>
        </w:rPr>
        <w:t xml:space="preserve"> по всем каналам сбыта</w:t>
      </w:r>
      <w:bookmarkEnd w:id="0"/>
      <w:r w:rsidR="00C8627B" w:rsidRPr="00A80349">
        <w:rPr>
          <w:sz w:val="28"/>
          <w:szCs w:val="28"/>
        </w:rPr>
        <w:t>.</w:t>
      </w:r>
      <w:r w:rsidR="006776F6" w:rsidRPr="00A80349">
        <w:rPr>
          <w:sz w:val="28"/>
          <w:szCs w:val="28"/>
        </w:rPr>
        <w:t xml:space="preserve"> </w:t>
      </w:r>
    </w:p>
    <w:p w14:paraId="1E867FA7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134200</w:t>
      </w:r>
      <w:r w:rsidRPr="00A80349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 w:rsidRPr="00A80349">
        <w:rPr>
          <w:sz w:val="28"/>
          <w:szCs w:val="28"/>
        </w:rPr>
        <w:t xml:space="preserve">, в том числе выделяется: </w:t>
      </w:r>
      <w:r w:rsidRPr="00A80349">
        <w:rPr>
          <w:sz w:val="28"/>
          <w:szCs w:val="28"/>
        </w:rPr>
        <w:t>молоко сырое коровье</w:t>
      </w:r>
      <w:r w:rsidR="00C477C9" w:rsidRPr="00A80349">
        <w:rPr>
          <w:sz w:val="28"/>
          <w:szCs w:val="28"/>
        </w:rPr>
        <w:t xml:space="preserve"> (по коду 134210)</w:t>
      </w:r>
      <w:r w:rsidRPr="00A80349">
        <w:rPr>
          <w:sz w:val="28"/>
          <w:szCs w:val="28"/>
        </w:rPr>
        <w:t xml:space="preserve">, </w:t>
      </w:r>
      <w:r w:rsidR="00C477C9" w:rsidRPr="00A80349">
        <w:rPr>
          <w:sz w:val="28"/>
          <w:szCs w:val="28"/>
        </w:rPr>
        <w:t>молоко сырое козье (</w:t>
      </w:r>
      <w:r w:rsidR="005212BB" w:rsidRPr="00A80349">
        <w:rPr>
          <w:sz w:val="28"/>
          <w:szCs w:val="28"/>
        </w:rPr>
        <w:t xml:space="preserve">по коду </w:t>
      </w:r>
      <w:r w:rsidRPr="00A80349">
        <w:rPr>
          <w:sz w:val="28"/>
          <w:szCs w:val="28"/>
        </w:rPr>
        <w:t>134220</w:t>
      </w:r>
      <w:r w:rsidR="00C477C9" w:rsidRPr="00A80349">
        <w:rPr>
          <w:sz w:val="28"/>
          <w:szCs w:val="28"/>
        </w:rPr>
        <w:t>) и</w:t>
      </w:r>
      <w:r w:rsidRPr="00A80349">
        <w:rPr>
          <w:sz w:val="28"/>
          <w:szCs w:val="28"/>
        </w:rPr>
        <w:t xml:space="preserve"> молоко прочих видов животных (кобылье, верблюжье)</w:t>
      </w:r>
      <w:r w:rsidR="00C477C9" w:rsidRPr="00A80349">
        <w:rPr>
          <w:sz w:val="28"/>
          <w:szCs w:val="28"/>
        </w:rPr>
        <w:t xml:space="preserve"> (</w:t>
      </w:r>
      <w:r w:rsidR="005212BB" w:rsidRPr="00A80349">
        <w:rPr>
          <w:sz w:val="28"/>
          <w:szCs w:val="28"/>
        </w:rPr>
        <w:t xml:space="preserve">по коду </w:t>
      </w:r>
      <w:r w:rsidR="00C477C9" w:rsidRPr="00A80349">
        <w:rPr>
          <w:sz w:val="28"/>
          <w:szCs w:val="28"/>
        </w:rPr>
        <w:t>134230).</w:t>
      </w:r>
    </w:p>
    <w:p w14:paraId="28DBFB7E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134201</w:t>
      </w:r>
      <w:r w:rsidRPr="00A80349">
        <w:rPr>
          <w:sz w:val="28"/>
          <w:szCs w:val="28"/>
        </w:rPr>
        <w:t xml:space="preserve"> </w:t>
      </w:r>
      <w:r w:rsidR="005212BB" w:rsidRPr="00A80349">
        <w:rPr>
          <w:sz w:val="28"/>
          <w:szCs w:val="28"/>
        </w:rPr>
        <w:t xml:space="preserve">СПРАВОЧНО </w:t>
      </w:r>
      <w:r w:rsidRPr="00A80349">
        <w:rPr>
          <w:sz w:val="28"/>
          <w:szCs w:val="28"/>
        </w:rPr>
        <w:t xml:space="preserve">указывается объем молока сырого в переводе на </w:t>
      </w:r>
      <w:r w:rsidRPr="00A80349">
        <w:rPr>
          <w:b/>
          <w:sz w:val="28"/>
          <w:szCs w:val="28"/>
        </w:rPr>
        <w:t>зачетный вес</w:t>
      </w:r>
      <w:r w:rsidR="00AF3770" w:rsidRPr="00A80349">
        <w:rPr>
          <w:b/>
          <w:sz w:val="28"/>
          <w:szCs w:val="28"/>
        </w:rPr>
        <w:t>.</w:t>
      </w:r>
    </w:p>
    <w:p w14:paraId="1A4BD1BD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134300</w:t>
      </w:r>
      <w:r w:rsidRPr="00A80349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A80349">
        <w:rPr>
          <w:b/>
          <w:sz w:val="28"/>
          <w:szCs w:val="28"/>
        </w:rPr>
        <w:t>яиц всех</w:t>
      </w:r>
      <w:r w:rsidRPr="00A80349">
        <w:rPr>
          <w:sz w:val="28"/>
          <w:szCs w:val="28"/>
        </w:rPr>
        <w:t xml:space="preserve"> видов домашней птицы</w:t>
      </w:r>
      <w:r w:rsidR="00C477C9" w:rsidRPr="00A80349">
        <w:rPr>
          <w:sz w:val="28"/>
          <w:szCs w:val="28"/>
        </w:rPr>
        <w:t>, и</w:t>
      </w:r>
      <w:r w:rsidRPr="00A80349">
        <w:rPr>
          <w:sz w:val="28"/>
          <w:szCs w:val="28"/>
        </w:rPr>
        <w:t xml:space="preserve">з </w:t>
      </w:r>
      <w:r w:rsidR="005212BB" w:rsidRPr="00A80349">
        <w:rPr>
          <w:sz w:val="28"/>
          <w:szCs w:val="28"/>
        </w:rPr>
        <w:t>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134310</w:t>
      </w:r>
      <w:r w:rsidRPr="00A80349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 w:rsidRPr="00A80349">
        <w:rPr>
          <w:sz w:val="28"/>
          <w:szCs w:val="28"/>
        </w:rPr>
        <w:t xml:space="preserve">, в том числе куриных (по </w:t>
      </w:r>
      <w:r w:rsidR="005212BB" w:rsidRPr="00A80349">
        <w:rPr>
          <w:b/>
          <w:sz w:val="28"/>
          <w:szCs w:val="28"/>
        </w:rPr>
        <w:t>коду 134311</w:t>
      </w:r>
      <w:r w:rsidR="005212BB" w:rsidRPr="00A80349">
        <w:rPr>
          <w:sz w:val="28"/>
          <w:szCs w:val="28"/>
        </w:rPr>
        <w:t>).</w:t>
      </w:r>
    </w:p>
    <w:p w14:paraId="69BA05A4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134500</w:t>
      </w:r>
      <w:r w:rsidRPr="00A80349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A80349">
        <w:rPr>
          <w:b/>
          <w:sz w:val="28"/>
          <w:szCs w:val="28"/>
        </w:rPr>
        <w:t>коду 134510</w:t>
      </w:r>
      <w:r w:rsidRPr="00A80349">
        <w:rPr>
          <w:sz w:val="28"/>
          <w:szCs w:val="28"/>
        </w:rPr>
        <w:t xml:space="preserve"> – реализацию тонкой и полутонкой шерсти.</w:t>
      </w:r>
    </w:p>
    <w:p w14:paraId="20775772" w14:textId="77777777" w:rsidR="0070333F" w:rsidRPr="00A80349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1347</w:t>
      </w:r>
      <w:r w:rsidR="00224B61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A80349">
        <w:rPr>
          <w:sz w:val="28"/>
          <w:szCs w:val="28"/>
        </w:rPr>
        <w:t xml:space="preserve"> (выращенная в прудах и водоемах хозяйства в результате рыборазведения)</w:t>
      </w:r>
      <w:r w:rsidRPr="00A80349">
        <w:rPr>
          <w:sz w:val="28"/>
          <w:szCs w:val="28"/>
        </w:rPr>
        <w:t>.</w:t>
      </w:r>
    </w:p>
    <w:p w14:paraId="1D62755A" w14:textId="77777777" w:rsidR="00990803" w:rsidRPr="00A80349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="009408E0" w:rsidRPr="00A80349">
        <w:rPr>
          <w:b/>
          <w:sz w:val="28"/>
          <w:szCs w:val="28"/>
        </w:rPr>
        <w:t>В разделе 13-4 не отражается реализация продукции собственного производства первичной и промышленной переработки</w:t>
      </w:r>
      <w:r w:rsidRPr="00A80349">
        <w:rPr>
          <w:b/>
          <w:sz w:val="28"/>
          <w:szCs w:val="28"/>
        </w:rPr>
        <w:t>, включая продукты убоя</w:t>
      </w:r>
      <w:r w:rsidR="009408E0" w:rsidRPr="00A80349">
        <w:rPr>
          <w:b/>
          <w:sz w:val="28"/>
          <w:szCs w:val="28"/>
        </w:rPr>
        <w:t>. Эти данные приводятся в форме 14-АПК</w:t>
      </w:r>
      <w:r w:rsidR="005212BB" w:rsidRPr="00A80349">
        <w:rPr>
          <w:b/>
          <w:sz w:val="28"/>
          <w:szCs w:val="28"/>
        </w:rPr>
        <w:br/>
      </w:r>
      <w:r w:rsidR="009408E0" w:rsidRPr="00A8034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14:paraId="653CB55D" w14:textId="77777777" w:rsidR="00133EA6" w:rsidRPr="00A80349" w:rsidRDefault="00133EA6" w:rsidP="00133EA6">
      <w:pPr>
        <w:autoSpaceDE w:val="0"/>
        <w:autoSpaceDN w:val="0"/>
        <w:adjustRightInd w:val="0"/>
        <w:spacing w:after="0" w:line="240" w:lineRule="auto"/>
        <w:ind w:left="0" w:firstLine="708"/>
        <w:rPr>
          <w:b/>
          <w:sz w:val="28"/>
          <w:szCs w:val="28"/>
        </w:rPr>
      </w:pPr>
      <w:bookmarkStart w:id="1" w:name="_Hlk82621366"/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графе 4</w:t>
      </w:r>
      <w:r w:rsidRPr="00A80349">
        <w:rPr>
          <w:sz w:val="28"/>
          <w:szCs w:val="28"/>
        </w:rPr>
        <w:t xml:space="preserve"> в тысячах рублей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отражают </w:t>
      </w:r>
      <w:r w:rsidRPr="00A80349">
        <w:rPr>
          <w:b/>
          <w:sz w:val="28"/>
          <w:szCs w:val="28"/>
        </w:rPr>
        <w:t>полную себестоимость реализованной продукции</w:t>
      </w:r>
      <w:r w:rsidRPr="00A80349">
        <w:rPr>
          <w:sz w:val="28"/>
          <w:szCs w:val="28"/>
        </w:rPr>
        <w:t xml:space="preserve">, указанной по графе 3 </w:t>
      </w:r>
      <w:r w:rsidRPr="00A80349">
        <w:rPr>
          <w:b/>
          <w:sz w:val="28"/>
          <w:szCs w:val="28"/>
        </w:rPr>
        <w:t>с учетом коммерческих и управленческих расходов</w:t>
      </w:r>
      <w:r w:rsidRPr="00A80349">
        <w:rPr>
          <w:sz w:val="28"/>
          <w:szCs w:val="28"/>
        </w:rPr>
        <w:t xml:space="preserve"> организации, отнесенных на соответствующий вид продукции</w:t>
      </w:r>
      <w:r w:rsidR="00C8627B" w:rsidRPr="00A80349">
        <w:rPr>
          <w:sz w:val="28"/>
          <w:szCs w:val="28"/>
        </w:rPr>
        <w:t xml:space="preserve"> (</w:t>
      </w:r>
      <w:r w:rsidR="00C8627B" w:rsidRPr="00A80349">
        <w:rPr>
          <w:b/>
          <w:sz w:val="28"/>
          <w:szCs w:val="28"/>
        </w:rPr>
        <w:t>если эти расходы распределены напрямую на себестоимость продукции через 20 счет</w:t>
      </w:r>
      <w:bookmarkEnd w:id="1"/>
      <w:r w:rsidR="00C8627B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  <w:r w:rsidR="00C8627B" w:rsidRPr="00A80349">
        <w:rPr>
          <w:sz w:val="28"/>
          <w:szCs w:val="28"/>
        </w:rPr>
        <w:t xml:space="preserve"> </w:t>
      </w:r>
    </w:p>
    <w:p w14:paraId="3CFF72E3" w14:textId="77777777" w:rsidR="00F003F8" w:rsidRPr="00A027F8" w:rsidRDefault="00F003F8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z w:val="28"/>
          <w:szCs w:val="28"/>
        </w:rPr>
      </w:pPr>
      <w:r w:rsidRPr="00A027F8">
        <w:rPr>
          <w:b/>
          <w:sz w:val="28"/>
          <w:szCs w:val="28"/>
        </w:rPr>
        <w:t>Коммерческие и управленческие расходы (далее КР и УР) включаются в показатели по данной графе, если они были включены организацией в себестоимость реализованной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6506AF69" w14:textId="77777777" w:rsidR="00133EA6" w:rsidRPr="00A80349" w:rsidRDefault="00133EA6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6</w:t>
      </w:r>
      <w:r w:rsidRPr="00A80349">
        <w:rPr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14:paraId="4C844E4C" w14:textId="4C1F1A3A" w:rsidR="00133EA6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p w14:paraId="48862100" w14:textId="6686F8A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  <w:r w:rsidRPr="000B61EF">
        <w:rPr>
          <w:b/>
          <w:sz w:val="28"/>
          <w:szCs w:val="28"/>
        </w:rPr>
        <w:t>НА ЧТО ОБРАЩАТЬ ВНИМАНИЕ ПРИ ФОРМАЛЬНО-ЛОГИЧЕСКОМ КОНТРОЛЕ ФОРМЫ 13-АПК (потребуются пояснения):</w:t>
      </w:r>
    </w:p>
    <w:p w14:paraId="5CACE393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6FA371CA" w14:textId="017128D0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наличие затрат на производство и выхода продукции без указания </w:t>
      </w:r>
      <w:r w:rsidR="00853F9D" w:rsidRPr="000B61EF">
        <w:rPr>
          <w:sz w:val="28"/>
          <w:szCs w:val="28"/>
        </w:rPr>
        <w:t>среднегодового поголовья животных;</w:t>
      </w:r>
    </w:p>
    <w:p w14:paraId="6C514818" w14:textId="2DA53F9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существенное отклонение удельных показателей организации (затраты на 1 </w:t>
      </w:r>
      <w:r w:rsidR="00853F9D" w:rsidRPr="000B61EF">
        <w:rPr>
          <w:sz w:val="28"/>
          <w:szCs w:val="28"/>
        </w:rPr>
        <w:t>голову</w:t>
      </w:r>
      <w:r w:rsidRPr="000B61EF">
        <w:rPr>
          <w:sz w:val="28"/>
          <w:szCs w:val="28"/>
        </w:rPr>
        <w:t>, себестоимость производства единицы продукции) от средних значений по региону и от значений предыдущих периодов;</w:t>
      </w:r>
    </w:p>
    <w:p w14:paraId="0547A859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291219E7" w14:textId="24E00282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853F9D" w:rsidRPr="000B61EF">
        <w:rPr>
          <w:sz w:val="28"/>
          <w:szCs w:val="28"/>
        </w:rPr>
        <w:t>;</w:t>
      </w:r>
    </w:p>
    <w:p w14:paraId="367875E8" w14:textId="29C1D264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lastRenderedPageBreak/>
        <w:t xml:space="preserve">- контроль за финансово-экономическими показателями (рентабельность, </w:t>
      </w:r>
      <w:r w:rsidR="002B123F" w:rsidRPr="000B61EF">
        <w:rPr>
          <w:sz w:val="28"/>
          <w:szCs w:val="28"/>
        </w:rPr>
        <w:t xml:space="preserve">соотношение производственной и полной себестоимости, </w:t>
      </w:r>
      <w:r w:rsidRPr="000B61EF">
        <w:rPr>
          <w:sz w:val="28"/>
          <w:szCs w:val="28"/>
        </w:rPr>
        <w:t>товарность и т.д.)</w:t>
      </w:r>
      <w:r w:rsidR="00853F9D" w:rsidRPr="000B61EF">
        <w:rPr>
          <w:sz w:val="28"/>
          <w:szCs w:val="28"/>
        </w:rPr>
        <w:t>.</w:t>
      </w:r>
    </w:p>
    <w:sectPr w:rsidR="003236C2" w:rsidRPr="000B61EF" w:rsidSect="003236C2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CF"/>
    <w:rsid w:val="000020D8"/>
    <w:rsid w:val="00013253"/>
    <w:rsid w:val="0002250A"/>
    <w:rsid w:val="00026B0C"/>
    <w:rsid w:val="00037C9D"/>
    <w:rsid w:val="000B0EBF"/>
    <w:rsid w:val="000B2A62"/>
    <w:rsid w:val="000B61EF"/>
    <w:rsid w:val="000B73CD"/>
    <w:rsid w:val="000F16C9"/>
    <w:rsid w:val="000F4319"/>
    <w:rsid w:val="00114B1F"/>
    <w:rsid w:val="0012399B"/>
    <w:rsid w:val="00125620"/>
    <w:rsid w:val="00133EA6"/>
    <w:rsid w:val="0014525D"/>
    <w:rsid w:val="0019756B"/>
    <w:rsid w:val="001E116C"/>
    <w:rsid w:val="001F7B72"/>
    <w:rsid w:val="00202995"/>
    <w:rsid w:val="00224B61"/>
    <w:rsid w:val="00251784"/>
    <w:rsid w:val="002553B0"/>
    <w:rsid w:val="00263695"/>
    <w:rsid w:val="00283791"/>
    <w:rsid w:val="002B123F"/>
    <w:rsid w:val="002C3B1F"/>
    <w:rsid w:val="002F0268"/>
    <w:rsid w:val="00304ABD"/>
    <w:rsid w:val="00305AE8"/>
    <w:rsid w:val="00314EFB"/>
    <w:rsid w:val="00316EE9"/>
    <w:rsid w:val="00317DC1"/>
    <w:rsid w:val="003236C2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4128F"/>
    <w:rsid w:val="004504C9"/>
    <w:rsid w:val="004524F4"/>
    <w:rsid w:val="0045558C"/>
    <w:rsid w:val="004606B8"/>
    <w:rsid w:val="00462770"/>
    <w:rsid w:val="00492040"/>
    <w:rsid w:val="0049221A"/>
    <w:rsid w:val="00497A0D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D0428"/>
    <w:rsid w:val="00632E43"/>
    <w:rsid w:val="006372B0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8197E"/>
    <w:rsid w:val="007945F0"/>
    <w:rsid w:val="007A305B"/>
    <w:rsid w:val="007B1A26"/>
    <w:rsid w:val="007D6224"/>
    <w:rsid w:val="007E25C4"/>
    <w:rsid w:val="0080187E"/>
    <w:rsid w:val="00853F9D"/>
    <w:rsid w:val="00874E56"/>
    <w:rsid w:val="0087666F"/>
    <w:rsid w:val="0089633F"/>
    <w:rsid w:val="008A0771"/>
    <w:rsid w:val="008A0F69"/>
    <w:rsid w:val="008A7B4E"/>
    <w:rsid w:val="008B26CF"/>
    <w:rsid w:val="008C7E7B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C658B"/>
    <w:rsid w:val="009D29A2"/>
    <w:rsid w:val="009F09C5"/>
    <w:rsid w:val="009F5EC5"/>
    <w:rsid w:val="009F64CC"/>
    <w:rsid w:val="00A5369E"/>
    <w:rsid w:val="00A538B4"/>
    <w:rsid w:val="00A6574F"/>
    <w:rsid w:val="00A80349"/>
    <w:rsid w:val="00A82B89"/>
    <w:rsid w:val="00AB1FED"/>
    <w:rsid w:val="00AB60B9"/>
    <w:rsid w:val="00AC15CB"/>
    <w:rsid w:val="00AF3770"/>
    <w:rsid w:val="00B01BC7"/>
    <w:rsid w:val="00B27ECF"/>
    <w:rsid w:val="00B30A14"/>
    <w:rsid w:val="00BB3623"/>
    <w:rsid w:val="00BC5B5C"/>
    <w:rsid w:val="00BD67A8"/>
    <w:rsid w:val="00BF6807"/>
    <w:rsid w:val="00BF6A78"/>
    <w:rsid w:val="00C07287"/>
    <w:rsid w:val="00C477C9"/>
    <w:rsid w:val="00C67B66"/>
    <w:rsid w:val="00C83552"/>
    <w:rsid w:val="00C8627B"/>
    <w:rsid w:val="00C928E8"/>
    <w:rsid w:val="00CB4901"/>
    <w:rsid w:val="00D240B7"/>
    <w:rsid w:val="00D26640"/>
    <w:rsid w:val="00D338B7"/>
    <w:rsid w:val="00D358AB"/>
    <w:rsid w:val="00D41625"/>
    <w:rsid w:val="00D5452B"/>
    <w:rsid w:val="00D8030E"/>
    <w:rsid w:val="00DA78A6"/>
    <w:rsid w:val="00E01CFB"/>
    <w:rsid w:val="00E036EE"/>
    <w:rsid w:val="00E1008D"/>
    <w:rsid w:val="00E265F0"/>
    <w:rsid w:val="00E4130E"/>
    <w:rsid w:val="00E54537"/>
    <w:rsid w:val="00E80BF5"/>
    <w:rsid w:val="00F003F8"/>
    <w:rsid w:val="00F06109"/>
    <w:rsid w:val="00F1634F"/>
    <w:rsid w:val="00F25D11"/>
    <w:rsid w:val="00F37311"/>
    <w:rsid w:val="00F44A03"/>
    <w:rsid w:val="00F4739C"/>
    <w:rsid w:val="00F5490A"/>
    <w:rsid w:val="00F72F2B"/>
    <w:rsid w:val="00F934F4"/>
    <w:rsid w:val="00F9729F"/>
    <w:rsid w:val="00FA147B"/>
    <w:rsid w:val="00FB4BA1"/>
    <w:rsid w:val="00FC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C44A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490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15</Pages>
  <Words>4578</Words>
  <Characters>26100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Саблина Елена Петровна</cp:lastModifiedBy>
  <cp:revision>42</cp:revision>
  <cp:lastPrinted>2019-01-30T08:23:00Z</cp:lastPrinted>
  <dcterms:created xsi:type="dcterms:W3CDTF">2018-02-01T10:43:00Z</dcterms:created>
  <dcterms:modified xsi:type="dcterms:W3CDTF">2022-01-20T06:20:00Z</dcterms:modified>
</cp:coreProperties>
</file>