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65" w:rsidRPr="00130C64" w:rsidRDefault="000B5465" w:rsidP="000B54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ФИНАНСОВ РОССИЙСКОЙ ФЕДЕРАЦИИ</w:t>
      </w:r>
    </w:p>
    <w:p w:rsidR="000B5465" w:rsidRPr="00130C64" w:rsidRDefault="000B5465" w:rsidP="000B54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B5465" w:rsidRPr="00130C64" w:rsidRDefault="000B5465" w:rsidP="000B54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0B5465" w:rsidRPr="00130C64" w:rsidRDefault="000B5465" w:rsidP="000B54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b/>
          <w:bCs/>
          <w:sz w:val="28"/>
          <w:szCs w:val="28"/>
        </w:rPr>
        <w:t>от 6 июля 1999 г. N 43н</w:t>
      </w:r>
    </w:p>
    <w:p w:rsidR="000B5465" w:rsidRPr="00130C64" w:rsidRDefault="000B5465" w:rsidP="000B54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B5465" w:rsidRPr="00130C64" w:rsidRDefault="000B5465" w:rsidP="000B54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 ПО БУХГАЛТЕРСКОМУ</w:t>
      </w:r>
    </w:p>
    <w:p w:rsidR="000B5465" w:rsidRPr="00130C64" w:rsidRDefault="000B5465" w:rsidP="000B54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b/>
          <w:bCs/>
          <w:sz w:val="28"/>
          <w:szCs w:val="28"/>
        </w:rPr>
        <w:t>УЧЕТУ "БУХГАЛТЕРСКАЯ ОТЧЕТНОСТЬ ОРГАНИЗАЦИИ" (ПБУ 4/99)</w:t>
      </w:r>
    </w:p>
    <w:p w:rsidR="000B5465" w:rsidRPr="00130C64" w:rsidRDefault="000B5465" w:rsidP="000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Программой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реформирования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бухгалтерского учета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международными стандартами финансовой отчетности, утвержденной Постановлением Правительства Российской Федерации от 6 марта 1998 г. N 283 (Собрание законодательства Российской Федерации, 1998, N 11, ст. 1290), приказываю: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прилагаемое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Положение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по бухгалтерскому учету "Бухгалтерская отчетность организации" (ПБУ 4/99).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</w:t>
      </w:r>
      <w:r w:rsidRPr="00130C64">
        <w:rPr>
          <w:rFonts w:ascii="Times New Roman" w:eastAsia="Times New Roman" w:hAnsi="Times New Roman" w:cs="Times New Roman"/>
          <w:color w:val="B5B2FF"/>
          <w:sz w:val="28"/>
          <w:szCs w:val="28"/>
          <w:u w:val="single"/>
        </w:rPr>
        <w:t>Приказ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финансов Российской Федерации от 8 февраля 1996 г. N 10 "Об утверждении Положения по бухгалтерскому учету "Бухгалтерская отчетность организации" (ПБУ 4/96)".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3. Ввести в действие настоящий Приказ начиная с бухгалтерской отчетности 2000 года.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Министр финансов</w:t>
      </w:r>
    </w:p>
    <w:p w:rsidR="000B5465" w:rsidRPr="00130C64" w:rsidRDefault="000B5465" w:rsidP="000B54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0B5465" w:rsidRPr="00130C64" w:rsidRDefault="000B5465" w:rsidP="000B54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М.КАСЬЯНОВ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По заключению Министерства юстиции Российской Федерации указанный Приказ в государственной регистрации не нуждается.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B5465" w:rsidRPr="00130C64" w:rsidRDefault="000B5465" w:rsidP="000B54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Приказом</w:t>
      </w:r>
    </w:p>
    <w:p w:rsidR="000B5465" w:rsidRPr="00130C64" w:rsidRDefault="000B5465" w:rsidP="000B54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Министерства финансов</w:t>
      </w:r>
    </w:p>
    <w:p w:rsidR="000B5465" w:rsidRPr="00130C64" w:rsidRDefault="000B5465" w:rsidP="000B54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0B5465" w:rsidRPr="00130C64" w:rsidRDefault="000B5465" w:rsidP="000B546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от 06.07.99 N 43н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0B5465" w:rsidRPr="00130C64" w:rsidRDefault="000B5465" w:rsidP="000B54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b/>
          <w:bCs/>
          <w:sz w:val="28"/>
          <w:szCs w:val="28"/>
        </w:rPr>
        <w:t>ПО БУХГАЛТЕРСКОМУ УЧЕТУ "БУХГАЛТЕРСКАЯ ОТЧЕТНОСТЬ</w:t>
      </w:r>
    </w:p>
    <w:p w:rsidR="000B5465" w:rsidRPr="00130C64" w:rsidRDefault="000B5465" w:rsidP="000B54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ОРГАНИЗАЦИИ" (ПБУ 4/99)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1. Настоящее Положение устанавливает состав, содержание и методические основы формирования бухгалтерской отчетности организаций, являющихся юридическими лицами по законодательству Российской Федерации, кроме кредитных организаций и государственных (муниципальных) учреждений.</w:t>
      </w:r>
    </w:p>
    <w:p w:rsidR="000B5465" w:rsidRPr="00130C64" w:rsidRDefault="000B5465" w:rsidP="000B5465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130C6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08.11.2010 N 142н)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2. Положение не применяется при формировании отчетности, разрабатываемой организацией для внутренних целей, отчетности, составляемой для государственного статистического наблюдения, отчетной информации, представляемой кредитной организации в соответствии с ее требованиями, и составления отчетной информации для иных специальных целей, если в правилах подготовки такой отчетности и информации не предусматривается использование настоящего Положения.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3. Настоящее Положение применяется Министерством финансов Российской Федерации при установлении: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типовых форм бухгалтерской отчетности и инструкции о порядке составления отчетности;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упрощенного порядка формирования бухгалтерской отчетности для субъектов малого предпринимательства и некоммерческих организаций;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особенностей формирования сводной бухгалтерской отчетности;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особенностей формирования бухгалтерской отчетности в случаях реорганизации или ликвидации организации;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особенностей формирования бухгалтерской отчетности страховыми организациями, негосударственными пенсионными фондами, профессиональными участниками рынка ценных бумаг и иными организациями сферы финансового посредничества;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порядка публикации бухгалтерской отчетности.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II. Определения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4. Для целей настоящего Положения указанные ниже понятия означают следующее: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бухгалтерская отчетность - единая система данных об имущественном и финансовом положении организации и о результатах ее хозяйственной деятельности, составляемая на основе данных бухгалтерского учета по установленным формам;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отчетный период - период, за который организация должна составлять бухгалтерскую отчетность;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отчетная дата - дата, по состоянию на которую организация должна составлять бухгалтерскую отчетность;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пользователь - юридическое или физическое лицо, заинтересованное в информации об организации.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III. Состав бухгалтерской отчетности</w:t>
      </w:r>
    </w:p>
    <w:p w:rsidR="000B5465" w:rsidRPr="00130C64" w:rsidRDefault="000B5465" w:rsidP="000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и общие требования к ней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5. Бухгалтерская отчетность состоит из бухгалтерского баланса, отчета о прибылях и убытках, приложений к ним и пояснительной записки (далее приложения к бухгалтерскому балансу и отчету о прибылях и убытках и пояснительная записка именуются пояснения к бухгалтерскому балансу и отчету о прибылях и убытках), а также аудиторского заключения, подтверждающего достоверность бухгалтерской отчетности организации, если она в соответствии с федеральными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законами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подлежит обязательному аудиту.</w:t>
      </w:r>
    </w:p>
    <w:p w:rsidR="000B5465" w:rsidRPr="00130C64" w:rsidRDefault="000B5465" w:rsidP="000B5465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92C69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color w:val="392C69"/>
          <w:sz w:val="28"/>
          <w:szCs w:val="28"/>
        </w:rPr>
        <w:lastRenderedPageBreak/>
        <w:t xml:space="preserve">В силу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</w:rPr>
        <w:t>части 1 статьи 30</w:t>
      </w:r>
      <w:r w:rsidRPr="00130C64">
        <w:rPr>
          <w:rFonts w:ascii="Times New Roman" w:eastAsia="Times New Roman" w:hAnsi="Times New Roman" w:cs="Times New Roman"/>
          <w:color w:val="392C69"/>
          <w:sz w:val="28"/>
          <w:szCs w:val="28"/>
        </w:rPr>
        <w:t xml:space="preserve"> Федерального закона N 402-ФЗ пункт 6 данного документа продолжает применяться (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</w:rPr>
        <w:t>Информация</w:t>
      </w:r>
      <w:r w:rsidRPr="00130C64">
        <w:rPr>
          <w:rFonts w:ascii="Times New Roman" w:eastAsia="Times New Roman" w:hAnsi="Times New Roman" w:cs="Times New Roman"/>
          <w:color w:val="392C69"/>
          <w:sz w:val="28"/>
          <w:szCs w:val="28"/>
        </w:rPr>
        <w:t xml:space="preserve"> Минфина России N ПЗ-10/2012).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6. Бухгалтерская отчетность должна давать достоверное и полное представление о финансовом положении организации, финансовых результатах ее деятельности и изменениях в ее финансовом положении. Достоверной и полной считается бухгалтерская отчетность, сформированная исходя из правил, установленных нормативными актами по бухгалтерскому учету.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Если при составлении бухгалтерской отчетности исходя из правил настоящего Положения организацией выявляется недостаточность данных для формирования полного представления о финансовом положении организации, финансовых результатах ее деятельности и изменениях в ее финансовом положении, то в бухгалтерскую отчетность организация включает соответствующие дополнительные показатели и пояснения.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Если при составлении бухгалтерской отчетности применение правил настоящего Положения не позволяет сформировать достоверное и полное представление о финансовом положении организации, финансовых результатах ее деятельности и изменениях в ее финансовом положении, то организация в исключительных случаях (например, национализация имущества) может допустить отступление от этих правил.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7. При формировании бухгалтерской отчетности организацией должна быть обеспечена нейтральность информации, содержащейся в ней, т.е. исключено одностороннее удовлетворение интересов одних групп пользователей бухгалтерской отчетности перед другими.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Информация не является нейтральной, если посредством отбора или формы представления она влияет на решения и оценки пользователей с целью достижения предопределенных результатов или последствий.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8. Бухгалтерская отчетность организации должна включать показатели деятельности всех филиалов, представительств и иных подразделений (включая выделенные на отдельные балансы).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9. Организация должна при составлении бухгалтерского баланса, отчета о прибылях и убытках и пояснений к ним придерживаться принятых ею их содержания и формы последовательно от одного отчетного периода к другому.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Изменение принятых содержания и формы бухгалтерского баланса, отчета о прибылях и убытках и пояснений к ним допускается в исключительных случаях, например при изменении вида деятельности. Организацией должно быть обеспечено подтверждение обоснованности каждого такого изменения. Существенное изменение должно быть раскрыто в пояснениях к бухгалтерскому балансу и отчету о прибылях и убытках вместе с указанием причин, вызвавших это изменение.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10. По каждому числовому показателю бухгалтерской отчетности, кроме отчета, составляемого за первый отчетный период, должны быть приведены данные минимум за два года - отчетный и предшествующий отчетному.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Если данные за период, предшествующий отчетному, несопоставимы с данными за отчетный период, то первые из названных данных подлежат корректировке исходя из правил, установленных нормативными актами по бухгалтерскому учету. Каждая существенная корректировка должна быть раскрыта в пояснениях к бухгалтерскому балансу и отчету о прибылях и убытках вместе с указанием причин, вызвавших эту корректировку.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11. Статьи бухгалтерского баланса, отчета о прибылях и убытках и других отдельных форм бухгалтерской отчетности, которые в соответствии с положениями по бухгалтерскому учету подлежат раскрытию и по которым отсутствуют числовые значения активов, обязательств, доходов, расходов и иных показателей, прочеркиваются (в типовых формах) или не приводятся (в формах, разработанных самостоятельно, и в пояснительной записке).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Показатели об отдельных активах, обязательствах, доходах, расходах и хозяйственных операциях должны приводиться в бухгалтерской отчетности обособленно в случае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Показатели об отдельных видах активов, обязательств, доходов, расходов и хозяйственных операций могут приводиться в бухгалтерском балансе или отчете о прибылях и убытках общей суммой с раскрытием в пояснениях к бухгалтерскому балансу и отчету о прибылях и убытках,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lastRenderedPageBreak/>
        <w:t>12. Для составления бухгалтерской отчетности отчетной датой считается последний календарный день отчетного периода.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13. При составлении бухгалтерской отчетности за отчетный год отчетным годом является календарный год с 1 января по 31 декабря включительно.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Первым отчетным годом для вновь созданных организаций считается период с даты их государственной регистрации по 31 декабря соответствующего года, а для организаций, созданных после 1 октября, - по 31 декабря следующего года.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14. Каждая составляющая часть бухгалтерской отчетности, предусмотренная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пунктом 5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должна содержать следующие данные: наименование составляющей части; указание отчетной даты или отчетного периода, за который составлена бухгалтерская отчетность; наименование организации с указанием ее организационно-правовой формы; формат представления числовых показателей бухгалтерской отчетности.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15. Бухгалтерская отчетность должна быть составлена на русском языке.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16. Бухгалтерская отчетность должна быть составлена в валюте Российской Федерации.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17. Бухгалтерская отчетность подписывается руководителем и главным бухгалтером (бухгалтером) организации.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В организациях, где бухгалтерский учет ведется на договорных началах специализированной организацией (централизованной бухгалтерией) или бухгалтером-специалистом, бухгалтерская отчетность подписывается руководителем организации и руководителем специализированной организации (централизованной бухгалтерии) либо специалистом, ведущим бухгалтерский учет.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IV. Содержание бухгалтерского баланса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18. Бухгалтерский баланс должен характеризовать финансовое положение организации по состоянию на отчетную дату.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19. В бухгалтерском балансе активы и обязательства должны представляться с подразделением в зависимости от срока обращения 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lastRenderedPageBreak/>
        <w:t>(погашения) на краткосрочные и долгосрочные. Активы и обязательства представляются как краткосрочные, если срок обращения (погашения) по ним не более 12 месяцев после отчетной даты или продолжительности операционного цикла, если он превышает 12 месяцев. Все остальные активы и обязательства представляются как долгосрочные.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20. Бухгалтерский баланс должен содержать следующие числовые показатели (с учетом изложенного в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пунктах 6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11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Положения):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840" w:type="dxa"/>
        <w:tblCellMar>
          <w:left w:w="0" w:type="dxa"/>
          <w:right w:w="0" w:type="dxa"/>
        </w:tblCellMar>
        <w:tblLook w:val="04A0"/>
      </w:tblPr>
      <w:tblGrid>
        <w:gridCol w:w="2339"/>
        <w:gridCol w:w="3690"/>
        <w:gridCol w:w="4811"/>
      </w:tblGrid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статей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Статьи</w:t>
            </w:r>
          </w:p>
        </w:tc>
      </w:tr>
      <w:tr w:rsidR="000B5465" w:rsidRPr="00130C64" w:rsidTr="000B5465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5465" w:rsidRPr="00130C64" w:rsidTr="000B5465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Внеоборотные</w:t>
            </w:r>
            <w:proofErr w:type="spellEnd"/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на объекты интеллектуальной (промышленной) собственности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Патенты, лицензии, торговые знаки, знаки обслуживания, иные аналогичные права и активы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 расходы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репутация организации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Земельные участки и объекты природопользования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Здания, машины, оборудование и другие основные средства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Незавершенное строительство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Доходные вложения в материальные ценности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Имущество для передачи в лизинг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B5465" w:rsidRPr="00130C64" w:rsidRDefault="000B5465" w:rsidP="000B5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Имущество, предоставляемое по договору проката</w:t>
            </w:r>
          </w:p>
        </w:tc>
      </w:tr>
      <w:tr w:rsidR="000B5465" w:rsidRPr="00130C64" w:rsidTr="000B5465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вложения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 в дочерние общества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 в зависимые общества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 в другие организации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Займы, предоставленные организациям на срок более 12 месяцев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финансовые вложения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Оборотные активы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Запасы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Сырье, материалы и другие аналогичные ценности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в незавершенном производстве (издержках обращения)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Готовая продукция, товары для перепродажи и товары отгруженные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будущих периодов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добавленную стоимость по приобретенным ценностям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Покупатели и заказчики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Векселя к получению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Задолженность дочерних и зависимых обществ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Задолженность участников (учредителей) по вкладам в уставный капитал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Авансы выданные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дебиторы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вложения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Займы, предоставленные организациям на срок менее 12 месяцев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акции, выкупленные у акционеров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финансовые вложения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средства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Расчетные счета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Валютные счета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денежные средства</w:t>
            </w:r>
          </w:p>
        </w:tc>
      </w:tr>
      <w:tr w:rsidR="000B5465" w:rsidRPr="00130C64" w:rsidTr="000B5465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ПАССИВ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 и резервы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Добавочный капитал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капитал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Резервы, образованные в соответствии с законодательством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Резервы, образованные в соответствии с учредительными документами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Нераспределенная прибыль (непокрытый убыток - вычитается)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Долгосрочные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Заемные средства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Кредиты, подлежащие погашению более чем через 12 месяцев после отчетной даты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Займы, подлежащие погашению более чем через 12 месяцев после отчетной даты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Краткосрочные обязательства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Заемные средства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Кредиты, подлежащие погашению в течение 12 месяцев после отчетной даты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Займы, подлежащие погашению в течение 12 месяцев после отчетной даты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Поставщики и подрядчики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Векселя к уплате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Задолженность перед дочерними и </w:t>
            </w: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зависимыми обществами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Задолженность перед персоналом организации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Задолженность перед бюджетом и государственными внебюджетными фондами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Задолженность участникам (учредителями) по выплате доходов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Авансы полученные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кредиторы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будущих периодов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B5465" w:rsidRPr="00130C64" w:rsidTr="000B5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Резервы предстоящих расходов и платежей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B5465" w:rsidRPr="00130C64" w:rsidRDefault="000B5465" w:rsidP="000B5465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C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V. Содержание отчета о прибылях и убытках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21. Отчет о прибылях и убытках должен характеризовать финансовые результаты деятельности организации за отчетный период.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22. В отчете о прибылях и убытках доходы и расходы должны показываться с подразделением на обычные и прочие.</w:t>
      </w:r>
    </w:p>
    <w:p w:rsidR="000B5465" w:rsidRPr="00130C64" w:rsidRDefault="000B5465" w:rsidP="000B5465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130C6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18.09.2006 N 115н)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23. Отчет о прибылях и убытках должен содержать следующие числовые показатели (с учетом изложенного в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пунктах 6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11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Положения):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Выручка от продажи товаров, продукции, работ, услуг за вычетом налога на добавленную стоимость, акцизов и т.п. налогов и обязательных платежей (нетто - выручка)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Себестоимость проданных товаров, продукции, работ, услуг (кроме коммерческих и управленческих расходов)</w:t>
      </w:r>
    </w:p>
    <w:p w:rsidR="000B5465" w:rsidRPr="00130C64" w:rsidRDefault="000B5465" w:rsidP="000B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                  Валовая прибыль</w:t>
      </w:r>
    </w:p>
    <w:p w:rsidR="000B5465" w:rsidRPr="00130C64" w:rsidRDefault="000B5465" w:rsidP="000B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   Коммерческие расходы</w:t>
      </w:r>
    </w:p>
    <w:p w:rsidR="000B5465" w:rsidRPr="00130C64" w:rsidRDefault="000B5465" w:rsidP="000B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   Управленческие расходы</w:t>
      </w:r>
    </w:p>
    <w:p w:rsidR="000B5465" w:rsidRPr="00130C64" w:rsidRDefault="000B5465" w:rsidP="000B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Прибыль/убыток от продаж</w:t>
      </w:r>
    </w:p>
    <w:p w:rsidR="000B5465" w:rsidRPr="00130C64" w:rsidRDefault="000B5465" w:rsidP="000B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   Проценты к получению</w:t>
      </w:r>
    </w:p>
    <w:p w:rsidR="000B5465" w:rsidRPr="00130C64" w:rsidRDefault="000B5465" w:rsidP="000B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   Проценты к уплате</w:t>
      </w:r>
    </w:p>
    <w:p w:rsidR="000B5465" w:rsidRPr="00130C64" w:rsidRDefault="000B5465" w:rsidP="000B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   Доходы от участия в других организациях</w:t>
      </w:r>
    </w:p>
    <w:p w:rsidR="000B5465" w:rsidRPr="00130C64" w:rsidRDefault="000B5465" w:rsidP="000B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   Прочие доходы</w:t>
      </w:r>
    </w:p>
    <w:p w:rsidR="000B5465" w:rsidRPr="00130C64" w:rsidRDefault="000B5465" w:rsidP="000B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   Прочие расходы</w:t>
      </w:r>
    </w:p>
    <w:p w:rsidR="000B5465" w:rsidRPr="00130C64" w:rsidRDefault="000B5465" w:rsidP="000B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(в ред.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Минфина РФ от 18.09.2006 N 115н)</w:t>
      </w:r>
    </w:p>
    <w:p w:rsidR="000B5465" w:rsidRPr="00130C64" w:rsidRDefault="000B5465" w:rsidP="000B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                  Прибыль / убыток до налогообложения</w:t>
      </w:r>
    </w:p>
    <w:p w:rsidR="000B5465" w:rsidRPr="00130C64" w:rsidRDefault="000B5465" w:rsidP="000B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   Налог на прибыль и иные аналогичные обязательные платежи</w:t>
      </w:r>
    </w:p>
    <w:p w:rsidR="000B5465" w:rsidRPr="00130C64" w:rsidRDefault="000B5465" w:rsidP="000B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                  Прибыль / убыток от обычной деятельности</w:t>
      </w:r>
    </w:p>
    <w:p w:rsidR="000B5465" w:rsidRPr="00130C64" w:rsidRDefault="000B5465" w:rsidP="000B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(в ред.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Минфина РФ от 18.09.2006 N 115н)</w:t>
      </w:r>
    </w:p>
    <w:p w:rsidR="000B5465" w:rsidRPr="00130C64" w:rsidRDefault="000B5465" w:rsidP="000B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                  Чистая прибыль (нераспределенная прибыль</w:t>
      </w:r>
    </w:p>
    <w:p w:rsidR="000B5465" w:rsidRPr="00130C64" w:rsidRDefault="000B5465" w:rsidP="000B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                  (непокрытый убыток)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VI. Содержание пояснений к бухгалтерскому</w:t>
      </w:r>
    </w:p>
    <w:p w:rsidR="000B5465" w:rsidRPr="00130C64" w:rsidRDefault="000B5465" w:rsidP="000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балансу и отчету о прибылях и убытках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24. Пояснения к бухгалтерскому балансу и отчету о прибылях и убытках должны раскрывать сведения, относящиеся к учетной политике организации, и обеспечивать пользователей дополнительными данными, которые нецелесообразно включать в бухгалтерский баланс и отчет о прибылях и убытках, но которые необходимы пользователям бухгалтерской отчетности для реальной оценки финансового положения организации, финансовых результатов ее деятельности и изменений в ее финансовом положении.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25. В пояснениях к бухгалтерскому балансу и отчету о прибылях и убытках должно быть указано, что бухгалтерская отчетность сформирована организацией исходя из действующих в Российской Федерации правил бухгалтерского учета и отчетности, кроме случаев, когда организация допустила при формировании бухгалтерской отчетности отступления от этих правил в соответствии с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пунктом 6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Существенные отступления должны быть раскрыты в бухгалтерской отчетности с указанием причин, вызвавших эти отступления, а также результата, который данные отступления оказали на понимание состояния финансового положения организации, отражение финансовых результатов ее деятельности и изменений в ее финансовом положении. Организацией должно быть обеспечено подтверждение оценки в денежном выражении последствий отступлений от действующих в Российской Федерации правил бухгалтерского учета и отчетности.</w:t>
      </w:r>
    </w:p>
    <w:p w:rsidR="000B5465" w:rsidRPr="00130C64" w:rsidRDefault="000B5465" w:rsidP="000B5465">
      <w:pPr>
        <w:spacing w:after="0" w:line="240" w:lineRule="auto"/>
        <w:rPr>
          <w:rFonts w:ascii="Times New Roman" w:eastAsia="Times New Roman" w:hAnsi="Times New Roman" w:cs="Times New Roman"/>
          <w:color w:val="392C69"/>
          <w:sz w:val="28"/>
          <w:szCs w:val="28"/>
        </w:rPr>
      </w:pPr>
      <w:proofErr w:type="spellStart"/>
      <w:r w:rsidRPr="00130C64">
        <w:rPr>
          <w:rFonts w:ascii="Times New Roman" w:eastAsia="Times New Roman" w:hAnsi="Times New Roman" w:cs="Times New Roman"/>
          <w:color w:val="392C69"/>
          <w:sz w:val="28"/>
          <w:szCs w:val="28"/>
        </w:rPr>
        <w:lastRenderedPageBreak/>
        <w:t>КонсультантПлюс</w:t>
      </w:r>
      <w:proofErr w:type="spellEnd"/>
      <w:r w:rsidRPr="00130C64">
        <w:rPr>
          <w:rFonts w:ascii="Times New Roman" w:eastAsia="Times New Roman" w:hAnsi="Times New Roman" w:cs="Times New Roman"/>
          <w:color w:val="392C69"/>
          <w:sz w:val="28"/>
          <w:szCs w:val="28"/>
        </w:rPr>
        <w:t>: примечание.</w:t>
      </w:r>
    </w:p>
    <w:p w:rsidR="000B5465" w:rsidRPr="00130C64" w:rsidRDefault="000B5465" w:rsidP="000B5465">
      <w:pPr>
        <w:spacing w:after="96" w:line="240" w:lineRule="auto"/>
        <w:rPr>
          <w:rFonts w:ascii="Times New Roman" w:eastAsia="Times New Roman" w:hAnsi="Times New Roman" w:cs="Times New Roman"/>
          <w:color w:val="392C69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color w:val="B5B2FF"/>
          <w:sz w:val="28"/>
          <w:szCs w:val="28"/>
          <w:u w:val="single"/>
        </w:rPr>
        <w:t>Положение</w:t>
      </w:r>
      <w:r w:rsidRPr="00130C64">
        <w:rPr>
          <w:rFonts w:ascii="Times New Roman" w:eastAsia="Times New Roman" w:hAnsi="Times New Roman" w:cs="Times New Roman"/>
          <w:color w:val="392C69"/>
          <w:sz w:val="28"/>
          <w:szCs w:val="28"/>
        </w:rPr>
        <w:t xml:space="preserve"> по бухгалтерскому учету "Учетная политика организации" (ПБУ 1/98) утратило силу в связи с изданием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130C64">
        <w:rPr>
          <w:rFonts w:ascii="Times New Roman" w:eastAsia="Times New Roman" w:hAnsi="Times New Roman" w:cs="Times New Roman"/>
          <w:color w:val="392C69"/>
          <w:sz w:val="28"/>
          <w:szCs w:val="28"/>
        </w:rPr>
        <w:t xml:space="preserve"> Минфина РФ от 06.10.2008 N 106н, утвердившего с 1 января 2009 года новое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</w:rPr>
        <w:t>Положение</w:t>
      </w:r>
      <w:r w:rsidRPr="00130C64">
        <w:rPr>
          <w:rFonts w:ascii="Times New Roman" w:eastAsia="Times New Roman" w:hAnsi="Times New Roman" w:cs="Times New Roman"/>
          <w:color w:val="392C69"/>
          <w:sz w:val="28"/>
          <w:szCs w:val="28"/>
        </w:rPr>
        <w:t xml:space="preserve"> по бухгалтерскому учету "Учетная политика организации" (ПБУ 1/2008).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26. Порядок раскрытия учетной политики организации установлен </w:t>
      </w:r>
      <w:r w:rsidRPr="00130C64">
        <w:rPr>
          <w:rFonts w:ascii="Times New Roman" w:eastAsia="Times New Roman" w:hAnsi="Times New Roman" w:cs="Times New Roman"/>
          <w:color w:val="B5B2FF"/>
          <w:sz w:val="28"/>
          <w:szCs w:val="28"/>
          <w:u w:val="single"/>
        </w:rPr>
        <w:t>Положением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по бухгалтерскому учету "Учетная политика организации" (ПБУ 1/98) (Приказ Минфина России от 9 декабря 1998 г., зарегистрировано в Минюсте России 31 декабря 1998 г., регистрационный номер 1673).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27. Пояснения к бухгалтерскому балансу и отчету о прибылях и убытках должны раскрывать следующие дополнительные данные: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 наличии на начало и конец отчетного периода и движении в течение отчетного периода отдельных видов нематериальных активов;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 наличии на начало и конец отчетного периода и движении в течение отчетного периода отдельных видов основных средств;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 наличии на начало и конец отчетного периода и движении в течение отчетного периода арендованных основных средств;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 наличии на начало и конец отчетного периода и движении в течение отчетного периода отдельных видов финансовых вложений;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 наличии на начало и конец отчетного периода отдельных видов дебиторской задолженности;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об изменениях в капитале (уставном, резервном, добавочном и др.) организации;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 количестве акций, выпущенных акционерным обществом и полностью оплаченных; количестве акций, выпущенных, но не оплаченных или оплаченных частично; номинальной стоимости акций, находящихся в собственности акционерного общества, ее дочерних и зависимых обществ;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 составе резервов предстоящих расходов и платежей, оценочных резервов, наличие их на начало и конец отчетного периода, движении средств каждого резерва в течение отчетного периода;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 наличии на начало и конец отчетного периода отдельных видов кредиторской задолженности;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об объемах продаж продукции, товаров, работ, услуг по видам (отраслям) деятельности и географическим рынкам сбыта (деятельности);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 составе затрат на производство (издержках обращения);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lastRenderedPageBreak/>
        <w:t>о составе прочих доходов и расходов;</w:t>
      </w:r>
    </w:p>
    <w:p w:rsidR="000B5465" w:rsidRPr="00130C64" w:rsidRDefault="000B5465" w:rsidP="000B5465">
      <w:pPr>
        <w:spacing w:after="0" w:line="264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(в ред.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</w:rPr>
        <w:t>Приказа</w:t>
      </w:r>
      <w:r w:rsidRPr="00130C64">
        <w:rPr>
          <w:rFonts w:ascii="Times New Roman" w:eastAsia="Times New Roman" w:hAnsi="Times New Roman" w:cs="Times New Roman"/>
          <w:color w:val="828282"/>
          <w:sz w:val="28"/>
          <w:szCs w:val="28"/>
        </w:rPr>
        <w:t xml:space="preserve"> Минфина РФ от 18.09.2006 N 115н)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 чрезвычайных фактах хозяйственной деятельности и их последствиях;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 любых выданных и полученных обеспечениях обязательств и платежей организации;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 событиях после отчетной даты и условных фактах хозяйственной деятельности;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 прекращенных операциях;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proofErr w:type="spellStart"/>
      <w:r w:rsidRPr="00130C64">
        <w:rPr>
          <w:rFonts w:ascii="Times New Roman" w:eastAsia="Times New Roman" w:hAnsi="Times New Roman" w:cs="Times New Roman"/>
          <w:sz w:val="28"/>
          <w:szCs w:val="28"/>
        </w:rPr>
        <w:t>аффилированных</w:t>
      </w:r>
      <w:proofErr w:type="spellEnd"/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лицах;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 государственной помощи;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 прибыли, приходящейся на одну акцию.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28. Пояснения к бухгалтерскому балансу и отчету о прибылях и убытках раскрывают информацию в виде отдельных отчетных форм (отчет о движении денежных средств, отчет об изменениях капитала и др.) и в виде пояснительной записки.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Статья бухгалтерского баланса и отчета о прибылях и убытках, к которой даются пояснения, должна иметь указание на такое раскрытие.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29. В бухгалтерской отчетности должны быть раскрыты данные о движении денежных средств в отчетном периоде, характеризующие наличие, поступление и расходование денежных средств в организации.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Отчет о движении денежных средств должен характеризовать изменения в финансовом положении организации в разрезе текущей, инвестиционной и финансовой деятельности.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Отчет о движении денежных средств должен содержать следующие числовые показатели (с учетом изложенного в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пунктах 6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11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Положения):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Остаток денежных средств на начало отчетного периода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Поступило денежных средств - всего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от продажи продукции, товаров, работ и услуг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от продажи основных средств и иного имущества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авансы, полученные от покупателей (заказчиков)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бюджетные ассигнования и иное целевое финансирование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кредиты и займы полученные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lastRenderedPageBreak/>
        <w:t>дивиденды, проценты по финансовым вложениям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прочие поступления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Направлено денежных средств - всего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на оплату товаров, работ, услуг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на оплату труда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на отчисления в государственные внебюджетные фонды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на выдачу авансов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на финансовые вложения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на выплату дивидендов, процентов по ценным бумагам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на расчеты с бюджетом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на оплату процентов по полученным кредитам, займам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прочие выплаты, перечисления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Остаток денежных средств на конец отчетного периода.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30. Хозяйственные товарищества и общества в составе бухгалтерской отчетности должны раскрыть информацию о наличии и изменениях уставного (складочного) капитала, резервного капитала и других составляющих капитала организации.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Отчет об изменениях капитала должен содержать следующие числовые показатели (с учетом изложенного в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пунктах 6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11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Положения):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Величина капитала на начало отчетного периода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Увеличение капитала - всего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за счет дополнительного выпуска акций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за счет переоценки имущества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за счет прироста имущества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за счет реорганизации юридического лица (слияние, присоединение)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за счет доходов, которые в соответствии с правилами бухгалтерского учета и отчетности относятся непосредственно на увеличение капитала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Уменьшение капитала - всего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за счет уменьшения номинала акций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lastRenderedPageBreak/>
        <w:t>за счет уменьшения количества акций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за счет реорганизации юридического лица (разделение, выделение)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за счет расходов, которые в соответствии с правилами бухгалтерского учета и отчетности относятся непосредственно в уменьшение капитала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Величина капитала на конец отчетного периода.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31. Пояснения к бухгалтерскому балансу и отчету о прибылях и убытках должны раскрывать (если эти данные отсутствуют в информации, сопровождающей бухгалтерский отчет):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юридический адрес организации: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основные виды деятельности;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среднегодовую численность работающих за отчетный период или численность работающих на отчетную дату;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состав (фамилии и должности) членов исполнительных и контрольных органов организации.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VII. Правила оценки статей бухгалтерской отчетности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32. При оценке статей бухгалтерской отчетности организация должна обеспечить соблюдение допущений и требований, предусмотренных </w:t>
      </w:r>
      <w:r w:rsidRPr="00130C64">
        <w:rPr>
          <w:rFonts w:ascii="Times New Roman" w:eastAsia="Times New Roman" w:hAnsi="Times New Roman" w:cs="Times New Roman"/>
          <w:color w:val="B5B2FF"/>
          <w:sz w:val="28"/>
          <w:szCs w:val="28"/>
          <w:u w:val="single"/>
        </w:rPr>
        <w:t>Положением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по бухгалтерскому учету "Учетная политика организации" (ПБУ 1/98).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33. Данные бухгалтерского баланса на начало отчетного периода должны быть сопоставимы с данными бухгалтерского баланса за период, предшествующий отчетному (с учетом произведенной реорганизации, а также изменений, связанных с применением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Положения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по бухгалтерскому учету "Учетная политика организации").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34. В бухгалтерской отчетности не допускается зачет между статьями активов и пассивов, статьями прибылей и убытков, кроме случаев, когда такой зачет предусмотрен соответствующими положениями по бухгалтерскому учету.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35. Бухгалтерский баланс должен включать числовые показатели в нетто - оценке, т.е. за вычетом регулирующих величин, которые должны 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lastRenderedPageBreak/>
        <w:t>раскрываться в пояснениях к бухгалтерскому балансу и отчету о прибылях и убытках.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36. Правила оценки отдельных статей бухгалтерской отчетности устанавливаются соответствующими положениями по бухгалтерскому учету.</w:t>
      </w:r>
    </w:p>
    <w:p w:rsidR="000B5465" w:rsidRPr="00130C64" w:rsidRDefault="000B5465" w:rsidP="000B5465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92C69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color w:val="392C69"/>
          <w:sz w:val="28"/>
          <w:szCs w:val="28"/>
        </w:rPr>
        <w:t xml:space="preserve">В силу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</w:rPr>
        <w:t>части 1 статьи 30</w:t>
      </w:r>
      <w:r w:rsidRPr="00130C64">
        <w:rPr>
          <w:rFonts w:ascii="Times New Roman" w:eastAsia="Times New Roman" w:hAnsi="Times New Roman" w:cs="Times New Roman"/>
          <w:color w:val="392C69"/>
          <w:sz w:val="28"/>
          <w:szCs w:val="28"/>
        </w:rPr>
        <w:t xml:space="preserve"> Федерального закона N 402-ФЗ пункт 37 данного документа продолжает применяться (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</w:rPr>
        <w:t>Информация</w:t>
      </w:r>
      <w:r w:rsidRPr="00130C64">
        <w:rPr>
          <w:rFonts w:ascii="Times New Roman" w:eastAsia="Times New Roman" w:hAnsi="Times New Roman" w:cs="Times New Roman"/>
          <w:color w:val="392C69"/>
          <w:sz w:val="28"/>
          <w:szCs w:val="28"/>
        </w:rPr>
        <w:t xml:space="preserve"> Минфина России N ПЗ-10/2012).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37. При отступлении от правил, предусмотренных в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пунктах 32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35</w:t>
      </w:r>
      <w:r w:rsidRPr="00130C6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существенные отступления должны быть раскрыты в пояснениях к бухгалтерскому балансу и отчету о прибылях и убытках вместе с указанием причин, вызвавших эти отступления, и результата, который данные отступления оказали на понимание состояния о финансовом положении организации, отражение финансовых результатов ее деятельности и изменений в ее финансовом положении.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38. Статьи бухгалтерской отчетности, составляемой за отчетный год, должны подтверждаться результатами инвентаризации активов и обязательств.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96" w:line="240" w:lineRule="auto"/>
        <w:jc w:val="both"/>
        <w:rPr>
          <w:rFonts w:ascii="Times New Roman" w:eastAsia="Times New Roman" w:hAnsi="Times New Roman" w:cs="Times New Roman"/>
          <w:color w:val="392C69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color w:val="392C69"/>
          <w:sz w:val="28"/>
          <w:szCs w:val="28"/>
        </w:rPr>
        <w:t xml:space="preserve">В силу 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</w:rPr>
        <w:t>части 1 статьи 30</w:t>
      </w:r>
      <w:r w:rsidRPr="00130C64">
        <w:rPr>
          <w:rFonts w:ascii="Times New Roman" w:eastAsia="Times New Roman" w:hAnsi="Times New Roman" w:cs="Times New Roman"/>
          <w:color w:val="392C69"/>
          <w:sz w:val="28"/>
          <w:szCs w:val="28"/>
        </w:rPr>
        <w:t xml:space="preserve"> Федерального закона N 402-ФЗ раздел VIII данного документа продолжает применяться (</w:t>
      </w:r>
      <w:r w:rsidRPr="00130C64">
        <w:rPr>
          <w:rFonts w:ascii="Times New Roman" w:eastAsia="Times New Roman" w:hAnsi="Times New Roman" w:cs="Times New Roman"/>
          <w:color w:val="0000FF"/>
          <w:sz w:val="28"/>
          <w:szCs w:val="28"/>
        </w:rPr>
        <w:t>Информация</w:t>
      </w:r>
      <w:r w:rsidRPr="00130C64">
        <w:rPr>
          <w:rFonts w:ascii="Times New Roman" w:eastAsia="Times New Roman" w:hAnsi="Times New Roman" w:cs="Times New Roman"/>
          <w:color w:val="392C69"/>
          <w:sz w:val="28"/>
          <w:szCs w:val="28"/>
        </w:rPr>
        <w:t xml:space="preserve"> Минфина России N ПЗ-10/2012).</w:t>
      </w:r>
    </w:p>
    <w:p w:rsidR="000B5465" w:rsidRPr="00130C64" w:rsidRDefault="000B5465" w:rsidP="000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VIII. Информация, сопутствующая бухгалтерской</w:t>
      </w:r>
    </w:p>
    <w:p w:rsidR="000B5465" w:rsidRPr="00130C64" w:rsidRDefault="000B5465" w:rsidP="000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отчетности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39. Организация может представлять дополнительную информацию, сопутствующую бухгалтерской отчетности, если исполнительный орган считает ее полезной для заинтересованных пользователей при принятии экономических решений. В ней раскрываются динамика важнейших экономических и финансовых показателей деятельности организации за ряд лет; планируемое развитие организации; предполагаемые капитальные и долгосрочные финансовые вложения; политика в отношении заемных средств, управления рисками; деятельность организации в области научно-исследовательских и опытно-конструкторских работ; природоохранные мероприятия; иная информация.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Дополнительная информация при необходимости может быть представлена в виде аналитических таблиц, графиков и диаграмм.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раскрытии дополнительной информации, например природоохранных мероприятий, приводятся основные проводимые и планируемые организацией мероприятия в области охраны окружающей среды, влияние этих мероприятий на уровень вложений долгосрочного характера и доходности в отчетном году, характеристику финансовых последствий для будущих периодов, данные о платежах за нарушение природоохранного законодательства, экологических платежах и плате за природные ресурсы, текущих расходах по охране окружающей среды и степени их влияния на финансовые результаты деятельности организации.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IX. Аудит бухгалтерской отчетности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40. В случаях, предусмотренных федеральными законами, бухгалтерская отчетность подлежит обязательному аудиту.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41. Итоговая часть аудиторского заключения, выданного по результатам обязательного аудита бухгалтерской отчетности, должна прилагаться к этой отчетности.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X. Публичность бухгалтерской отчетности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42. Бухгалтерская отчетность является открытой для пользователей - учредителей (участников), инвесторов, кредитных организаций, кредиторов, покупателей, поставщиков и др. Организация должна обеспечить возможность для пользователей ознакомиться с бухгалтерской отчетностью.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43. Организация обязана обеспечить представление годовой бухгалтерской отчетности каждому учредителю (участнику) в сроки, установленные законодательством Российской Федерации.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44. Организация обязана представить бухгалтерскую отчетность по одному экземпляру (бесплатно) органу государственной статистики и в другие адреса, предусмотренные законодательством Российской Федерации, в сроки, установленные законодательством Российской Федерации.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45. В случаях, предусмотренных законодательством Российской Федерации, организация публикует бухгалтерскую отчетность вместе с итоговой частью аудиторского заключения.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lastRenderedPageBreak/>
        <w:t>46. Публикация бухгалтерской отчетности производится не позднее 1 июня года, следующего за отчетным, если иное не установлено законодательством Российской Федерации.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47. Датой представления бухгалтерской отчетности для организации считается день ее почтового отправления или день фактической передачи ее по принадлежности.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Если дата представления бухгалтерской отчетности приходится на нерабочий (выходной) день, то сроком представления бухгалтерской отчетности считается первый следующий за ним рабочий день.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XI. Промежуточная бухгалтерская отчетность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48. Организация должна составлять промежуточную бухгалтерскую отчетность за месяц, квартал нарастающим итогом с начала отчетного года, если иное не установлено законодательством Российской Федерации.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49. Промежуточная бухгалтерская отчетность состоит из бухгалтерского баланса и отчета о прибылях и убытках, если иное не установлено законодательством Российской Федерации или учредителями (участниками) организации.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50. Общие требования к промежуточной бухгалтерской отчетности, содержание ее составляющих, правила оценки статей определяются в соответствии с настоящим Положением.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51. Организация должна сформировать промежуточную бухгалтерскую отчетность не позднее 30 дней по окончании отчетного периода, если иное не предусмотрено законодательством Российской Федерации.</w:t>
      </w:r>
    </w:p>
    <w:p w:rsidR="000B5465" w:rsidRPr="00130C64" w:rsidRDefault="000B5465" w:rsidP="000B54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52. Представление и публикация промежуточной бухгалтерской отчетности производятся в случаях и порядке, предусмотренных законодательством Российской Федерации или учредительными документами организации.</w:t>
      </w:r>
    </w:p>
    <w:p w:rsidR="000B5465" w:rsidRPr="00130C64" w:rsidRDefault="000B5465" w:rsidP="000B54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C6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A0A3B" w:rsidRPr="00130C64" w:rsidRDefault="009A0A3B">
      <w:pPr>
        <w:rPr>
          <w:rFonts w:ascii="Times New Roman" w:hAnsi="Times New Roman" w:cs="Times New Roman"/>
          <w:sz w:val="28"/>
          <w:szCs w:val="28"/>
        </w:rPr>
      </w:pPr>
    </w:p>
    <w:p w:rsidR="000B5465" w:rsidRPr="00130C64" w:rsidRDefault="000B5465">
      <w:pPr>
        <w:rPr>
          <w:rFonts w:ascii="Times New Roman" w:hAnsi="Times New Roman" w:cs="Times New Roman"/>
          <w:sz w:val="28"/>
          <w:szCs w:val="28"/>
        </w:rPr>
      </w:pPr>
    </w:p>
    <w:sectPr w:rsidR="000B5465" w:rsidRPr="00130C64" w:rsidSect="009A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B5465"/>
    <w:rsid w:val="000B5465"/>
    <w:rsid w:val="00130C64"/>
    <w:rsid w:val="009A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5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46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23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4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1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4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3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62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35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720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4160</Words>
  <Characters>23713</Characters>
  <Application>Microsoft Office Word</Application>
  <DocSecurity>0</DocSecurity>
  <Lines>197</Lines>
  <Paragraphs>55</Paragraphs>
  <ScaleCrop>false</ScaleCrop>
  <Company/>
  <LinksUpToDate>false</LinksUpToDate>
  <CharactersWithSpaces>27818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Hvatkova</dc:creator>
  <cp:keywords/>
  <dc:description/>
  <cp:lastModifiedBy>Hvatkova</cp:lastModifiedBy>
  <cp:revision>5</cp:revision>
  <dcterms:created xsi:type="dcterms:W3CDTF">2015-10-16T14:39:00Z</dcterms:created>
  <dcterms:modified xsi:type="dcterms:W3CDTF">2015-10-19T06:40:00Z</dcterms:modified>
</cp:coreProperties>
</file>