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84496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3421380</wp:posOffset>
                </wp:positionH>
                <wp:positionV relativeFrom="paragraph">
                  <wp:posOffset>1905</wp:posOffset>
                </wp:positionV>
                <wp:extent cx="3045460" cy="3672840"/>
                <wp:effectExtent l="0" t="0" r="2540" b="3810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3672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4496" w:rsidRPr="00084496" w:rsidRDefault="00084496" w:rsidP="000844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4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7</w:t>
                            </w:r>
                          </w:p>
                          <w:p w:rsidR="00084496" w:rsidRPr="00084496" w:rsidRDefault="00084496" w:rsidP="000844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0844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08449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      </w:r>
                          </w:p>
                          <w:p w:rsidR="00084496" w:rsidRPr="00084496" w:rsidRDefault="00084496" w:rsidP="000844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84496" w:rsidRPr="00084496" w:rsidRDefault="00084496" w:rsidP="00084496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08449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4pt;margin-top:.15pt;width:239.8pt;height:28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YG6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hMkxG&#10;YKJgOx2N40niGQxItj/eaGOfMlUjN8mxBgF4eLK5MtaFQ7K9i7vNKMGLBRfCL/RqeSE02hAQy8J/&#10;PoMHbkI6Z6ncsR6x34Eo4Q5nc/F68m/TKE7CeZwOFqPJeJAskuEgHYeTQRil83QUJmlyufjgAoyS&#10;rOJFweQVl2wvxCj5O6J3LdFLyEsRtTlOh/Gw5+iPSYb++12SNbfQl4LXOZ4cnEjmmH0iC0ibZJZw&#10;0c+Dn8P3VYYa7P++Kl4HjvpeBLZbdoDixLFUxQ0oQivgC7iFxwQmldLvMWqhMXNs3q2JZhiJZxJU&#10;lUYJsI6sXyTDcQwLfWxZHluIpACVY4tRP72wffevG81XFdzU61iqc1Biyb1G7qPa6Reazyezeyhc&#10;dx+vvdf9czb7AQAA//8DAFBLAwQUAAYACAAAACEAEVSY9N4AAAAJAQAADwAAAGRycy9kb3ducmV2&#10;LnhtbEyPy27CMBBF95X4B2uQuqmKQ3kkhDiIVmrVLZQPmMRDEhGPo9iQ8Pc1q3Y5Olf3nsl2o2nF&#10;jXrXWFYwn0UgiEurG64UnH4+XxMQziNrbC2Tgjs52OWTpwxTbQc+0O3oKxFK2KWooPa+S6V0ZU0G&#10;3cx2xIGdbW/Qh7OvpO5xCOWmlW9RtJYGGw4LNXb0UVN5OV6NgvP38LLaDMWXP8WH5fodm7iwd6We&#10;p+N+C8LT6P/C8NAP6pAHp8JeWTvRKlgtkqDuFSxAPHA0T5YgigDiJAaZZ/L/B/kvAAAA//8DAFBL&#10;AQItABQABgAIAAAAIQC2gziS/gAAAOEBAAATAAAAAAAAAAAAAAAAAAAAAABbQ29udGVudF9UeXBl&#10;c10ueG1sUEsBAi0AFAAGAAgAAAAhADj9If/WAAAAlAEAAAsAAAAAAAAAAAAAAAAALwEAAF9yZWxz&#10;Ly5yZWxzUEsBAi0AFAAGAAgAAAAhAGnZgbqcAgAAFgUAAA4AAAAAAAAAAAAAAAAALgIAAGRycy9l&#10;Mm9Eb2MueG1sUEsBAi0AFAAGAAgAAAAhABFUmPTeAAAACQEAAA8AAAAAAAAAAAAAAAAA9gQAAGRy&#10;cy9kb3ducmV2LnhtbFBLBQYAAAAABAAEAPMAAAABBgAAAAA=&#10;" stroked="f">
                <v:textbox>
                  <w:txbxContent>
                    <w:p w:rsidR="00084496" w:rsidRPr="00084496" w:rsidRDefault="00084496" w:rsidP="000844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4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7</w:t>
                      </w:r>
                    </w:p>
                    <w:p w:rsidR="00084496" w:rsidRPr="00084496" w:rsidRDefault="00084496" w:rsidP="000844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0844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08449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</w:r>
                    </w:p>
                    <w:p w:rsidR="00084496" w:rsidRPr="00084496" w:rsidRDefault="00084496" w:rsidP="000844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084496" w:rsidRPr="00084496" w:rsidRDefault="00084496" w:rsidP="00084496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08449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GoBack"/>
      <w:bookmarkEnd w:id="0"/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084496" w:rsidRPr="00084496" w:rsidRDefault="00084496" w:rsidP="0008449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0844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Расчет </w:t>
      </w:r>
      <w:r w:rsidRPr="000844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br/>
        <w:t xml:space="preserve">размера запрашиваемой субсидии </w:t>
      </w:r>
    </w:p>
    <w:p w:rsidR="00084496" w:rsidRPr="00084496" w:rsidRDefault="00084496" w:rsidP="00084496">
      <w:pPr>
        <w:keepNext/>
        <w:spacing w:after="0" w:line="240" w:lineRule="auto"/>
        <w:jc w:val="center"/>
        <w:outlineLvl w:val="0"/>
        <w:rPr>
          <w:rFonts w:ascii="Times New Roman CYR" w:eastAsia="Times New Roman" w:hAnsi="Times New Roman CYR" w:cs="Times New Roman CYR"/>
          <w:b/>
          <w:bCs/>
          <w:kern w:val="32"/>
          <w:sz w:val="24"/>
          <w:szCs w:val="24"/>
          <w:lang w:eastAsia="ru-RU"/>
        </w:rPr>
      </w:pPr>
      <w:r w:rsidRPr="000844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на повышение продуктивности</w:t>
      </w:r>
      <w:r w:rsidRPr="00084496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vertAlign w:val="superscript"/>
          <w:lang w:eastAsia="ru-RU"/>
        </w:rPr>
        <w:t>1</w:t>
      </w: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84496">
        <w:rPr>
          <w:rFonts w:ascii="Times New Roman" w:eastAsia="Times New Roman" w:hAnsi="Times New Roman" w:cs="Times New Roman"/>
          <w:sz w:val="28"/>
          <w:szCs w:val="20"/>
          <w:lang w:eastAsia="ru-RU"/>
        </w:rPr>
        <w:t>Наименование Участника отбора __________________________________________</w:t>
      </w:r>
    </w:p>
    <w:p w:rsidR="00084496" w:rsidRPr="00084496" w:rsidRDefault="00084496" w:rsidP="0008449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5387"/>
      </w:tblGrid>
      <w:tr w:rsidR="00084496" w:rsidRPr="00084496" w:rsidTr="00672B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Размер фактически понесенных затрат</w:t>
            </w:r>
            <w:r w:rsidRPr="00084496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  <w:lang w:eastAsia="ru-RU"/>
              </w:rPr>
              <w:t>2</w:t>
            </w:r>
            <w:r w:rsidRPr="0008449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Pr="000844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08449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4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Размер запрашиваемой субсидии на повышение продуктивности</w:t>
            </w:r>
          </w:p>
          <w:p w:rsidR="00084496" w:rsidRPr="00084496" w:rsidRDefault="00084496" w:rsidP="00084496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4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(гр. 2 = гр. 1 x 99,5/100)</w:t>
            </w:r>
          </w:p>
        </w:tc>
      </w:tr>
      <w:tr w:rsidR="00084496" w:rsidRPr="00084496" w:rsidTr="00672B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4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  <w:r w:rsidRPr="00084496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2</w:t>
            </w:r>
          </w:p>
        </w:tc>
      </w:tr>
      <w:tr w:rsidR="00084496" w:rsidRPr="00084496" w:rsidTr="00672B64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496" w:rsidRPr="00084496" w:rsidRDefault="00084496" w:rsidP="00084496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:rsidR="00084496" w:rsidRPr="00084496" w:rsidRDefault="00084496" w:rsidP="00084496">
      <w:pPr>
        <w:spacing w:after="0" w:line="240" w:lineRule="auto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084496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__________________</w:t>
      </w:r>
    </w:p>
    <w:p w:rsidR="00084496" w:rsidRPr="00084496" w:rsidRDefault="00084496" w:rsidP="00084496">
      <w:pPr>
        <w:spacing w:after="0" w:line="240" w:lineRule="auto"/>
        <w:ind w:left="142" w:right="-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49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</w:t>
      </w:r>
      <w:r w:rsidRPr="00084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ответственность за достоверность представленных сведений несет Участник отбора;</w:t>
      </w:r>
    </w:p>
    <w:p w:rsidR="00084496" w:rsidRPr="00084496" w:rsidRDefault="00084496" w:rsidP="00084496">
      <w:pPr>
        <w:spacing w:after="0" w:line="240" w:lineRule="auto"/>
        <w:ind w:left="142" w:right="-42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496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</w:t>
      </w:r>
      <w:r w:rsidRPr="0008449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в соответствии с графой 3 приложения № 4 к настоящему Порядку. </w:t>
      </w: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Courier New" w:eastAsia="Times New Roman" w:hAnsi="Courier New" w:cs="Courier New"/>
          <w:lang w:eastAsia="ru-RU"/>
        </w:rPr>
      </w:pP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49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  <w:r w:rsidRPr="000844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______________________ ________________________</w:t>
      </w: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084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(</w:t>
      </w:r>
      <w:proofErr w:type="gramStart"/>
      <w:r w:rsidRPr="00084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подпись)   </w:t>
      </w:r>
      <w:proofErr w:type="gramEnd"/>
      <w:r w:rsidRPr="0008449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(расшифровка подписи)</w:t>
      </w: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4496" w:rsidRPr="00084496" w:rsidRDefault="00084496" w:rsidP="000844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84496">
        <w:rPr>
          <w:rFonts w:ascii="Times New Roman" w:eastAsia="Times New Roman" w:hAnsi="Times New Roman" w:cs="Times New Roman"/>
          <w:sz w:val="20"/>
          <w:szCs w:val="20"/>
          <w:lang w:eastAsia="ru-RU"/>
        </w:rPr>
        <w:t>М.П. (при наличии)</w:t>
      </w:r>
    </w:p>
    <w:p w:rsidR="00364079" w:rsidRDefault="00084496"/>
    <w:sectPr w:rsidR="00364079" w:rsidSect="00BF5630">
      <w:pgSz w:w="11906" w:h="16838"/>
      <w:pgMar w:top="1134" w:right="567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630"/>
    <w:rsid w:val="00084496"/>
    <w:rsid w:val="004A5E70"/>
    <w:rsid w:val="00BF5630"/>
    <w:rsid w:val="00CE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5EA24C-E1B4-4296-B38D-3645D0E6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2</cp:revision>
  <dcterms:created xsi:type="dcterms:W3CDTF">2025-02-12T13:13:00Z</dcterms:created>
  <dcterms:modified xsi:type="dcterms:W3CDTF">2025-02-12T13:13:00Z</dcterms:modified>
</cp:coreProperties>
</file>