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030" w:rsidRPr="00363030" w:rsidRDefault="00363030" w:rsidP="00363030">
      <w:pPr>
        <w:pStyle w:val="ConsPlusNormal"/>
        <w:jc w:val="both"/>
        <w:outlineLvl w:val="0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АДМИНИСТРАЦИЯ СМОЛЕНСКОЙ ОБЛАСТИ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ПОСТАНОВЛЕНИЕ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от 31 января 2014 г. N 32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ОБ УТВЕРЖДЕНИИ ПОРЯДКА ПРЕДОСТАВЛЕНИЯ СОЦИАЛЬНЫХ ВЫПЛАТ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В РАМКАХ ОБЛАСТНОЙ ГОСУДАРСТВЕННОЙ ПРОГРАММЫ "РАЗВИТИЕ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СЕЛЬСКОГО ХОЗЯЙСТВА И РЕГУЛИРОВАНИЕ РЫНКОВ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СЕЛЬСКОХОЗЯЙСТВЕННОЙ ПРОДУКЦИИ, СЫРЬЯ И ПРОДОВОЛЬСТВИЯ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В СМОЛЕНСКОЙ ОБЛАСТИ" НА 2014 - 2020 ГОДЫ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Список изменяющих документов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>(в ред. постановлений Администрации Смоленской области</w:t>
      </w:r>
      <w:proofErr w:type="gramEnd"/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от 10.03.2015 </w:t>
      </w:r>
      <w:hyperlink r:id="rId5" w:history="1">
        <w:r w:rsidRPr="00363030">
          <w:rPr>
            <w:rFonts w:ascii="Times New Roman" w:hAnsi="Times New Roman" w:cs="Times New Roman"/>
            <w:color w:val="0000FF"/>
            <w:sz w:val="28"/>
          </w:rPr>
          <w:t>N 100</w:t>
        </w:r>
      </w:hyperlink>
      <w:r w:rsidRPr="00363030">
        <w:rPr>
          <w:rFonts w:ascii="Times New Roman" w:hAnsi="Times New Roman" w:cs="Times New Roman"/>
          <w:sz w:val="28"/>
        </w:rPr>
        <w:t xml:space="preserve">, от 11.09.2015 </w:t>
      </w:r>
      <w:hyperlink r:id="rId6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7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>,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от 30.03.2016 </w:t>
      </w:r>
      <w:hyperlink r:id="rId8" w:history="1">
        <w:r w:rsidRPr="00363030">
          <w:rPr>
            <w:rFonts w:ascii="Times New Roman" w:hAnsi="Times New Roman" w:cs="Times New Roman"/>
            <w:color w:val="0000FF"/>
            <w:sz w:val="28"/>
          </w:rPr>
          <w:t>N 179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 xml:space="preserve">В целях реализации областной государственной </w:t>
      </w:r>
      <w:hyperlink r:id="rId9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годы, утвержденной постановлением Администрации Смоленской области от 20.11.2013 N 928 (в редакции постановлений Администрации Смоленской области от 03.12.2013 N 1008, от 24.03.2014 N 189, от 16.05.2014 N 342, от 26.06.2014 N 457, от 12.08.2014 N 571, от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3030">
        <w:rPr>
          <w:rFonts w:ascii="Times New Roman" w:hAnsi="Times New Roman" w:cs="Times New Roman"/>
          <w:sz w:val="28"/>
        </w:rPr>
        <w:t>26.09.2014 N 669, от 13.11.2014 N 761, от 25.12.2014 N 868, от 26.02.2015 N 71, от 16.04.2015 N 184, от 26.05.2015 N 297, от 19.06.2015 N 353, от 01.07.2015 N 378, от 06.08.2015 N 478, от 31.08.2015 N 546, от 22.09.2015 N 592, от 19.11.2015 N 732, от 22.12.2015 N 817, от 25.02.2016 N 63, от 25.02.2016 N 78), Администрация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Смоленской области постановляет: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постановлений Администрации Смоленской области от 10.03.2015 </w:t>
      </w:r>
      <w:hyperlink r:id="rId10" w:history="1">
        <w:r w:rsidRPr="00363030">
          <w:rPr>
            <w:rFonts w:ascii="Times New Roman" w:hAnsi="Times New Roman" w:cs="Times New Roman"/>
            <w:color w:val="0000FF"/>
            <w:sz w:val="28"/>
          </w:rPr>
          <w:t>N 100</w:t>
        </w:r>
      </w:hyperlink>
      <w:r w:rsidRPr="00363030">
        <w:rPr>
          <w:rFonts w:ascii="Times New Roman" w:hAnsi="Times New Roman" w:cs="Times New Roman"/>
          <w:sz w:val="28"/>
        </w:rPr>
        <w:t xml:space="preserve">, от 11.09.2015 </w:t>
      </w:r>
      <w:hyperlink r:id="rId11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12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 xml:space="preserve">, от 30.03.2016 </w:t>
      </w:r>
      <w:hyperlink r:id="rId13" w:history="1">
        <w:r w:rsidRPr="00363030">
          <w:rPr>
            <w:rFonts w:ascii="Times New Roman" w:hAnsi="Times New Roman" w:cs="Times New Roman"/>
            <w:color w:val="0000FF"/>
            <w:sz w:val="28"/>
          </w:rPr>
          <w:t>N 179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1. Утвердить прилагаемый </w:t>
      </w:r>
      <w:hyperlink w:anchor="Par50" w:history="1">
        <w:r w:rsidRPr="00363030">
          <w:rPr>
            <w:rFonts w:ascii="Times New Roman" w:hAnsi="Times New Roman" w:cs="Times New Roman"/>
            <w:color w:val="0000FF"/>
            <w:sz w:val="28"/>
          </w:rPr>
          <w:t>Порядок</w:t>
        </w:r>
      </w:hyperlink>
      <w:r w:rsidRPr="00363030">
        <w:rPr>
          <w:rFonts w:ascii="Times New Roman" w:hAnsi="Times New Roman" w:cs="Times New Roman"/>
          <w:sz w:val="28"/>
        </w:rPr>
        <w:t xml:space="preserve"> предоставления социальных выплат в рамках областной государственной </w:t>
      </w:r>
      <w:hyperlink r:id="rId14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 Признать утратившими силу: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15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18.02.2008 N 120 "Об утверждении Порядка предоставления субсидий на финансирование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16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06.06.2008 N 333 "О внесении изменений в Порядок предоставления субсидий на финансирование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 xml:space="preserve">- </w:t>
      </w:r>
      <w:hyperlink r:id="rId17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09.09.2008 N 479 "О внесении изменений в постановление Администрации Смоленской области от 18.02.2008 N 120";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18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26.01.2009 N 21 "О внесении изменений в постановление Администрации Смоленской области от 18.02.2008 N 120";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1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29.04.2009 N 247 "О внесении изменения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0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13.07.2009 N 400 "О внесении изменений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1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18.09.2009 N 558 "О внесении изменений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2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31.03.2010 N 160 "О внесении изменений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3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16.12.2010 N 783 "О внесении изменения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4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21.03.2011 N 153 "О внесении изменения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5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08.07.2011 N 386 "О внесении изменений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6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15.08.2011 N 478 "О признании </w:t>
      </w:r>
      <w:proofErr w:type="gramStart"/>
      <w:r w:rsidRPr="00363030">
        <w:rPr>
          <w:rFonts w:ascii="Times New Roman" w:hAnsi="Times New Roman" w:cs="Times New Roman"/>
          <w:sz w:val="28"/>
        </w:rPr>
        <w:t>утратившим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силу абзаца третьего пункта 2.3 раздела 2 Порядка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7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01.03.2012 N 146 "О внесении изменений в Порядок реализации мероприятий по повышению уровня 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8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14.11.2012 N 864 "О внесении изменений в Порядок реализации мероприятий по повышению уровня </w:t>
      </w:r>
      <w:r w:rsidRPr="00363030">
        <w:rPr>
          <w:rFonts w:ascii="Times New Roman" w:hAnsi="Times New Roman" w:cs="Times New Roman"/>
          <w:sz w:val="28"/>
        </w:rPr>
        <w:lastRenderedPageBreak/>
        <w:t>развития социальной инфраструктуры и инженерного обустройства территорий Смоленской области, относящихся к сельской местности";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2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22.03.2013 N 200 "О внесении изменений в постановление Администрации Смоленской области от 18.02.2008 N 120".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Губернатор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Смоленской области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А.В.ОСТРОВСКИЙ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right"/>
        <w:outlineLvl w:val="0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Утвержден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постановлением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Администрации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Смоленской области</w:t>
      </w:r>
    </w:p>
    <w:p w:rsidR="00363030" w:rsidRPr="00363030" w:rsidRDefault="00363030" w:rsidP="00363030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от 31.01.2014 N 32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Par50"/>
      <w:bookmarkEnd w:id="0"/>
      <w:r w:rsidRPr="00363030">
        <w:rPr>
          <w:rFonts w:ascii="Times New Roman" w:hAnsi="Times New Roman" w:cs="Times New Roman"/>
          <w:b/>
          <w:bCs/>
          <w:sz w:val="28"/>
        </w:rPr>
        <w:t>ПОРЯДОК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 xml:space="preserve">ПРЕДОСТАВЛЕНИЯ СОЦИАЛЬНЫХ ВЫПЛАТ В РАМКАХ </w:t>
      </w:r>
      <w:proofErr w:type="gramStart"/>
      <w:r w:rsidRPr="00363030">
        <w:rPr>
          <w:rFonts w:ascii="Times New Roman" w:hAnsi="Times New Roman" w:cs="Times New Roman"/>
          <w:b/>
          <w:bCs/>
          <w:sz w:val="28"/>
        </w:rPr>
        <w:t>ОБЛАСТНОЙ</w:t>
      </w:r>
      <w:proofErr w:type="gramEnd"/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ГОСУДАРСТВЕННОЙ ПРОГРАММЫ "РАЗВИТИЕ СЕЛЬСКОГО ХОЗЯЙСТВА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И РЕГУЛИРОВАНИЕ РЫНКОВ СЕЛЬСКОХОЗЯЙСТВЕННОЙ ПРОДУКЦИИ, СЫРЬЯ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b/>
          <w:bCs/>
          <w:sz w:val="28"/>
        </w:rPr>
      </w:pPr>
      <w:r w:rsidRPr="00363030">
        <w:rPr>
          <w:rFonts w:ascii="Times New Roman" w:hAnsi="Times New Roman" w:cs="Times New Roman"/>
          <w:b/>
          <w:bCs/>
          <w:sz w:val="28"/>
        </w:rPr>
        <w:t>И ПРОДОВОЛЬСТВИЯ В СМОЛЕНСКОЙ ОБЛАСТИ" НА 2014 - 2020 ГОДЫ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Список изменяющих документов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>(в ред. постановлений Администрации Смоленской области</w:t>
      </w:r>
      <w:proofErr w:type="gramEnd"/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от 10.03.2015 </w:t>
      </w:r>
      <w:hyperlink r:id="rId30" w:history="1">
        <w:r w:rsidRPr="00363030">
          <w:rPr>
            <w:rFonts w:ascii="Times New Roman" w:hAnsi="Times New Roman" w:cs="Times New Roman"/>
            <w:color w:val="0000FF"/>
            <w:sz w:val="28"/>
          </w:rPr>
          <w:t>N 100</w:t>
        </w:r>
      </w:hyperlink>
      <w:r w:rsidRPr="00363030">
        <w:rPr>
          <w:rFonts w:ascii="Times New Roman" w:hAnsi="Times New Roman" w:cs="Times New Roman"/>
          <w:sz w:val="28"/>
        </w:rPr>
        <w:t xml:space="preserve">, от 11.09.2015 </w:t>
      </w:r>
      <w:hyperlink r:id="rId31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32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>,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от 30.03.2016 </w:t>
      </w:r>
      <w:hyperlink r:id="rId33" w:history="1">
        <w:r w:rsidRPr="00363030">
          <w:rPr>
            <w:rFonts w:ascii="Times New Roman" w:hAnsi="Times New Roman" w:cs="Times New Roman"/>
            <w:color w:val="0000FF"/>
            <w:sz w:val="28"/>
          </w:rPr>
          <w:t>N 179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1. Общие положения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63030">
        <w:rPr>
          <w:rFonts w:ascii="Times New Roman" w:hAnsi="Times New Roman" w:cs="Times New Roman"/>
          <w:sz w:val="28"/>
        </w:rPr>
        <w:t xml:space="preserve">Настоящий Порядок разработан в рамках реализации областной государственной </w:t>
      </w:r>
      <w:hyperlink r:id="rId34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"Развитие сельского хозяйства и регулирование рынков сельскохозяйственной продукции, сырья и продовольствия в Смоленской области" на 2014 - 2020 годы, утвержденной постановлением Администрации Смоленской области от 20.11.2013 N 928 (в редакции постановлений Администрации Смоленской области от 03.12.2013 N 1008, от 24.03.2014 N 189, от 16.05.2014 N 342, от 26.06.2014 N 457, от 12.08.2014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3030">
        <w:rPr>
          <w:rFonts w:ascii="Times New Roman" w:hAnsi="Times New Roman" w:cs="Times New Roman"/>
          <w:sz w:val="28"/>
        </w:rPr>
        <w:t>N 571, от 26.09.2014 N 669, от 13.11.2014 N 761, от 25.12.2014 N 868, от 26.02.2015 N 71, от 16.04.2015 N 184, от 26.05.2015 N 297, от 19.06.2015 N 353, от 01.07.2015 N 378, от 06.08.2015 N 478, от 31.08.2015 N 546, от 22.09.2015 N 592, от 19.11.2015 N 732, от 22.12.2015 N 817, от 25.02.2016 N 63, от 25.02.2016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63030">
        <w:rPr>
          <w:rFonts w:ascii="Times New Roman" w:hAnsi="Times New Roman" w:cs="Times New Roman"/>
          <w:sz w:val="28"/>
        </w:rPr>
        <w:t>N 78), и определяет порядок предоставления:</w:t>
      </w:r>
      <w:proofErr w:type="gramEnd"/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 xml:space="preserve">(в ред. постановлений Администрации Смоленской области от 10.03.2015 </w:t>
      </w:r>
      <w:hyperlink r:id="rId35" w:history="1">
        <w:r w:rsidRPr="00363030">
          <w:rPr>
            <w:rFonts w:ascii="Times New Roman" w:hAnsi="Times New Roman" w:cs="Times New Roman"/>
            <w:color w:val="0000FF"/>
            <w:sz w:val="28"/>
          </w:rPr>
          <w:t>N 100</w:t>
        </w:r>
      </w:hyperlink>
      <w:r w:rsidRPr="00363030">
        <w:rPr>
          <w:rFonts w:ascii="Times New Roman" w:hAnsi="Times New Roman" w:cs="Times New Roman"/>
          <w:sz w:val="28"/>
        </w:rPr>
        <w:t xml:space="preserve">, от 11.09.2015 </w:t>
      </w:r>
      <w:hyperlink r:id="rId36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37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 xml:space="preserve">, от 30.03.2016 </w:t>
      </w:r>
      <w:hyperlink r:id="rId38" w:history="1">
        <w:r w:rsidRPr="00363030">
          <w:rPr>
            <w:rFonts w:ascii="Times New Roman" w:hAnsi="Times New Roman" w:cs="Times New Roman"/>
            <w:color w:val="0000FF"/>
            <w:sz w:val="28"/>
          </w:rPr>
          <w:t>N 179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гражданам социальных выплат на строительство (приобретение) жилья в сельской местности;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молодым семьям и молодым специалистам социальных выплат на строительство (приобретение) жилья в сельской местности.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1.2. В целях настоящего Порядка: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под гражданами понимаются граждане Российской Федерации, проживающие и работающие в сельской местности, соответствующие в совокупности требованиям федеральной целевой </w:t>
      </w:r>
      <w:hyperlink r:id="rId39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"Устойчивое развитие сельских территорий на 2014 - 2017 годы и на период до 2020 года", утвержденной Постановлением Правительства Российской Федерации от 15.07.2013 N 598 (далее также - Программа);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под молодыми семьями и молодыми специалистами понимаются молодые семьи и молодые специалисты, проживающие и работающие в сельской местности либо изъявившие желание переехать на постоянное место жительства в сельскую местность и работать там, соответствующие в совокупности требованиям </w:t>
      </w:r>
      <w:hyperlink r:id="rId40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>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под сельской местностью понимаются сельские поселения, объединенные общей территорией в границах муниципального района Смоленской области;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абзац утратил силу. - </w:t>
      </w:r>
      <w:hyperlink r:id="rId41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 Формирование и утверждение списков граждан, молодых семей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и молодых специалистов - получателей социальных выплат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на строительство (приобретение) жилья в сельской местности,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выдача им свидетельств о предоставлении социальной выплаты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на строительство (приобретение) жилья в сельской местности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1" w:name="Par78"/>
      <w:bookmarkEnd w:id="1"/>
      <w:r w:rsidRPr="00363030">
        <w:rPr>
          <w:rFonts w:ascii="Times New Roman" w:hAnsi="Times New Roman" w:cs="Times New Roman"/>
          <w:sz w:val="28"/>
        </w:rPr>
        <w:t xml:space="preserve">2.1. Граждане, в том числе молодые семьи и молодые специалисты, проживающие и работающие в сельской местности, подают в органы местного самоуправления муниципального образования Смоленской области (далее - органы местного самоуправления) по месту постоянного жительства заявление и документы, установленные </w:t>
      </w:r>
      <w:hyperlink r:id="rId42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приложением N 4</w:t>
        </w:r>
      </w:hyperlink>
      <w:r w:rsidRPr="00363030">
        <w:rPr>
          <w:rFonts w:ascii="Times New Roman" w:hAnsi="Times New Roman" w:cs="Times New Roman"/>
          <w:sz w:val="28"/>
        </w:rPr>
        <w:t xml:space="preserve"> к Программе, а также документы, установленные </w:t>
      </w:r>
      <w:hyperlink w:anchor="Par148" w:history="1">
        <w:r w:rsidRPr="00363030">
          <w:rPr>
            <w:rFonts w:ascii="Times New Roman" w:hAnsi="Times New Roman" w:cs="Times New Roman"/>
            <w:color w:val="0000FF"/>
            <w:sz w:val="28"/>
          </w:rPr>
          <w:t>разделом 3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 xml:space="preserve">Молодые семьи и молодые специалисты, изъявившие желание переехать на постоянное место жительства в сельскую местность и работать там (за исключением учащихся последнего курса профессиональной образовательной организации или образовательной организации высшего образования), подают заявление и документы, установленные </w:t>
      </w:r>
      <w:hyperlink r:id="rId43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приложением N 4</w:t>
        </w:r>
      </w:hyperlink>
      <w:r w:rsidRPr="00363030">
        <w:rPr>
          <w:rFonts w:ascii="Times New Roman" w:hAnsi="Times New Roman" w:cs="Times New Roman"/>
          <w:sz w:val="28"/>
        </w:rPr>
        <w:t xml:space="preserve"> к Программе, а также документы, установленные </w:t>
      </w:r>
      <w:hyperlink w:anchor="Par148" w:history="1">
        <w:r w:rsidRPr="00363030">
          <w:rPr>
            <w:rFonts w:ascii="Times New Roman" w:hAnsi="Times New Roman" w:cs="Times New Roman"/>
            <w:color w:val="0000FF"/>
            <w:sz w:val="28"/>
          </w:rPr>
          <w:t>разделом 3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в органы местного самоуправления, на территории которых они зарегистрированы по месту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пребывания в соответствии с законодательством Российской Федерации.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44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 xml:space="preserve">Учащиеся последнего курса профессиональной образовательной организации или образовательной организации высшего образования, заключившие соглашения с </w:t>
      </w:r>
      <w:r w:rsidRPr="00363030">
        <w:rPr>
          <w:rFonts w:ascii="Times New Roman" w:hAnsi="Times New Roman" w:cs="Times New Roman"/>
          <w:sz w:val="28"/>
        </w:rPr>
        <w:lastRenderedPageBreak/>
        <w:t xml:space="preserve">работодателем (органом местного самоуправления) о трудоустройстве в сельской местности, в которой они изъявили желание постоянно проживать и работать по трудовому договору (осуществлять индивидуальную предпринимательскую деятельность) в агропромышленном комплексе или социальной сфере по окончании соответствующей образовательной организации, подают заявление и документы, установленные </w:t>
      </w:r>
      <w:hyperlink r:id="rId45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приложением N 4</w:t>
        </w:r>
      </w:hyperlink>
      <w:r w:rsidRPr="00363030">
        <w:rPr>
          <w:rFonts w:ascii="Times New Roman" w:hAnsi="Times New Roman" w:cs="Times New Roman"/>
          <w:sz w:val="28"/>
        </w:rPr>
        <w:t xml:space="preserve"> к Программе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, а также документы, установленные </w:t>
      </w:r>
      <w:hyperlink w:anchor="Par148" w:history="1">
        <w:r w:rsidRPr="00363030">
          <w:rPr>
            <w:rFonts w:ascii="Times New Roman" w:hAnsi="Times New Roman" w:cs="Times New Roman"/>
            <w:color w:val="0000FF"/>
            <w:sz w:val="28"/>
          </w:rPr>
          <w:t>разделом 3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в органы местного самоуправления по месту нахождения работодателя (месту осуществления индивидуальной предпринимательской деятельности).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46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Указанное заявление регистрируется должностным лицом органа местного самоуправления в книге регистрации заявлений граждан, изъявивших желание улучшить жилищные условия в рамках участия в </w:t>
      </w:r>
      <w:hyperlink r:id="rId47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Программе</w:t>
        </w:r>
      </w:hyperlink>
      <w:r w:rsidRPr="00363030">
        <w:rPr>
          <w:rFonts w:ascii="Times New Roman" w:hAnsi="Times New Roman" w:cs="Times New Roman"/>
          <w:sz w:val="28"/>
        </w:rPr>
        <w:t xml:space="preserve"> (далее - книга регистрации заявлений), в которой: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1) указываются: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порядковый номер принятого заявления;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дата и время (часы, минуты) принятия заявления и представленных с ним документов;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фамилия, имя, отчество и адрес места жительства заявителя, указанные в заявлении;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2) ставятся подписи: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заявителя;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должностного лица органа местного самоуправления, принявшего заявление.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2.2. Заявителю должностным лицом органа местного самоуправления выдается расписка в получении заявления и представленных с ним документов. В расписке указываются: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1) порядковый номер заявления, соответствующий номеру в книге регистрации заявлений;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2) дата и время (часы, минуты) принятия заявления и представленных с ним документов;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3) перечень представленных с заявлением документов.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2.3. Орган местного самоуправления в тридцатидневный срок </w:t>
      </w:r>
      <w:proofErr w:type="gramStart"/>
      <w:r w:rsidRPr="00363030">
        <w:rPr>
          <w:rFonts w:ascii="Times New Roman" w:hAnsi="Times New Roman" w:cs="Times New Roman"/>
          <w:sz w:val="28"/>
        </w:rPr>
        <w:t>с даты подачи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заявления проверяет правильность оформления документов, указанных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а также достоверность содержащихся в них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иными способами, разрешенными федеральным законодательством.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В случае выявления недостоверной информации, содержащейся в указанных документах, органы местного самоуправления возвращают их заявителю с указанием причин возврата.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По результатам рассмотрения заявлений и документов, указанных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орган местного самоуправления формирует </w:t>
      </w:r>
      <w:hyperlink w:anchor="Par208" w:history="1">
        <w:r w:rsidRPr="00363030">
          <w:rPr>
            <w:rFonts w:ascii="Times New Roman" w:hAnsi="Times New Roman" w:cs="Times New Roman"/>
            <w:color w:val="0000FF"/>
            <w:sz w:val="28"/>
          </w:rPr>
          <w:t>список</w:t>
        </w:r>
      </w:hyperlink>
      <w:r w:rsidRPr="00363030">
        <w:rPr>
          <w:rFonts w:ascii="Times New Roman" w:hAnsi="Times New Roman" w:cs="Times New Roman"/>
          <w:sz w:val="28"/>
        </w:rPr>
        <w:t xml:space="preserve"> граждан, изъявивших желание улучшить жилищные условия с использованием социальных выплат на строительство (приобретение) жилья в сельской местности в рамках </w:t>
      </w:r>
      <w:r w:rsidRPr="00363030">
        <w:rPr>
          <w:rFonts w:ascii="Times New Roman" w:hAnsi="Times New Roman" w:cs="Times New Roman"/>
          <w:sz w:val="28"/>
        </w:rPr>
        <w:lastRenderedPageBreak/>
        <w:t xml:space="preserve">реализации </w:t>
      </w:r>
      <w:hyperlink r:id="rId48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(далее также - список), по форме согласно приложению N 1 к настоящему Порядку.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Основаниями для отказа во включении в список являются: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отсутствие у заявителя права на получение социальной выплаты на строительство (приобретение) жилья в сельской местности в рамках реализации Программы на момент подачи заявления;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(абзац введен </w:t>
      </w:r>
      <w:hyperlink r:id="rId4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непредставление или представление не в полном объеме документов, указанных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выявление в заявлении и (или) в представленных документах недостоверных сведений;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наличие у государства перед заявителем (членами его семьи) обязательств по обеспечению жильем в соответствии с законодательством Российской Федерации.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2.4. Список формируется в хронологической последовательности в соответствии с датой подачи заявления и документов, указанных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Граждане, молодые семьи и молодые специалисты, подавшие заявление в один и тот же день, включаются органами местного самоуправления в список в соответствии со временем подачи заявления.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Сформированный список утверждается руководителем органа местного самоуправления.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2.5. В случае включения граждан, молодых семей и молодых специалистов в список органом местного самоуправления заводится учетное дело, которое содержит документы, явившиеся основанием для принятия такого решения.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Граждане, молодые семьи и молодые специалисты уведомляются в письменной форме органом местного самоуправления о включении их в список либо об отказе во включении в список с указанием причин отказа.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2" w:name="Par109"/>
      <w:bookmarkEnd w:id="2"/>
      <w:r w:rsidRPr="00363030">
        <w:rPr>
          <w:rFonts w:ascii="Times New Roman" w:hAnsi="Times New Roman" w:cs="Times New Roman"/>
          <w:sz w:val="28"/>
        </w:rPr>
        <w:t xml:space="preserve">2.6. </w:t>
      </w:r>
      <w:proofErr w:type="gramStart"/>
      <w:r w:rsidRPr="00363030">
        <w:rPr>
          <w:rFonts w:ascii="Times New Roman" w:hAnsi="Times New Roman" w:cs="Times New Roman"/>
          <w:sz w:val="28"/>
        </w:rPr>
        <w:t xml:space="preserve">Органы местного самоуправления в срок не позднее 30 дней с момента принятия документов, указанных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и заявления направляют в Департамент Смоленской области по сельскому хозяйству и продовольствию (далее - Департамент) указанные документы, списки с приложением сведений о привлечении средств бюджетов муниципальных образований Смоленской области для </w:t>
      </w:r>
      <w:proofErr w:type="spellStart"/>
      <w:r w:rsidRPr="00363030">
        <w:rPr>
          <w:rFonts w:ascii="Times New Roman" w:hAnsi="Times New Roman" w:cs="Times New Roman"/>
          <w:sz w:val="28"/>
        </w:rPr>
        <w:t>софинансирования</w:t>
      </w:r>
      <w:proofErr w:type="spellEnd"/>
      <w:r w:rsidRPr="00363030">
        <w:rPr>
          <w:rFonts w:ascii="Times New Roman" w:hAnsi="Times New Roman" w:cs="Times New Roman"/>
          <w:sz w:val="28"/>
        </w:rPr>
        <w:t xml:space="preserve"> мероприятий, а также сведений об отсутствии у государства перед заявителем (членами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его семьи) обязательств по обеспечению жильем в соответствии с законодательством Российской Федерации.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2.7. Департамент в тридцатидневный срок с момента регистрации поступивших в соответствии с </w:t>
      </w:r>
      <w:hyperlink w:anchor="Par109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пунктом 2.6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 документов осуществляет проверку указанных документов на соответствие требованиям </w:t>
      </w:r>
      <w:hyperlink r:id="rId50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>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2.8. В случае выявления фактов, указывающих на отсутствие у гражданина, молодой семьи, молодого специалиста права на получение социальной выплаты на строительство (приобретение) жилья в сельской местности (далее также - социальная выплата) в рамках реализации </w:t>
      </w:r>
      <w:hyperlink r:id="rId51" w:history="1">
        <w:r w:rsidRPr="00363030">
          <w:rPr>
            <w:rFonts w:ascii="Times New Roman" w:hAnsi="Times New Roman" w:cs="Times New Roman"/>
            <w:color w:val="0000FF"/>
            <w:sz w:val="28"/>
          </w:rPr>
          <w:t>Программы</w:t>
        </w:r>
      </w:hyperlink>
      <w:r w:rsidRPr="00363030">
        <w:rPr>
          <w:rFonts w:ascii="Times New Roman" w:hAnsi="Times New Roman" w:cs="Times New Roman"/>
          <w:sz w:val="28"/>
        </w:rPr>
        <w:t xml:space="preserve"> на момент написания заявления, Департамент возвращает поступившие документы в орган местного самоуправления с указанием причины отказа.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 xml:space="preserve">2.9. </w:t>
      </w:r>
      <w:proofErr w:type="gramStart"/>
      <w:r w:rsidRPr="00363030">
        <w:rPr>
          <w:rFonts w:ascii="Times New Roman" w:hAnsi="Times New Roman" w:cs="Times New Roman"/>
          <w:sz w:val="28"/>
        </w:rPr>
        <w:t xml:space="preserve">Департамент на основании документов и списков, представленных органами местного самоуправления, с учетом очередности и преимущественного права, установленного </w:t>
      </w:r>
      <w:hyperlink r:id="rId52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приложением N 4</w:t>
        </w:r>
      </w:hyperlink>
      <w:r w:rsidRPr="00363030">
        <w:rPr>
          <w:rFonts w:ascii="Times New Roman" w:hAnsi="Times New Roman" w:cs="Times New Roman"/>
          <w:sz w:val="28"/>
        </w:rPr>
        <w:t xml:space="preserve"> к Программе, по времени подачи заявления гражданином, молодой семьей, молодым специалистом в орган местного самоуправления формирует предварительные списки граждан, изъявивших желание улучшить жилищные условия в рамках Программы, по Смоленской области по формам согласно </w:t>
      </w:r>
      <w:hyperlink w:anchor="Par304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приложениям N 2</w:t>
        </w:r>
      </w:hyperlink>
      <w:r w:rsidRPr="00363030">
        <w:rPr>
          <w:rFonts w:ascii="Times New Roman" w:hAnsi="Times New Roman" w:cs="Times New Roman"/>
          <w:sz w:val="28"/>
        </w:rPr>
        <w:t xml:space="preserve"> - </w:t>
      </w:r>
      <w:hyperlink w:anchor="Par605" w:history="1">
        <w:r w:rsidRPr="00363030">
          <w:rPr>
            <w:rFonts w:ascii="Times New Roman" w:hAnsi="Times New Roman" w:cs="Times New Roman"/>
            <w:color w:val="0000FF"/>
            <w:sz w:val="28"/>
          </w:rPr>
          <w:t>7</w:t>
        </w:r>
      </w:hyperlink>
      <w:r w:rsidRPr="00363030">
        <w:rPr>
          <w:rFonts w:ascii="Times New Roman" w:hAnsi="Times New Roman" w:cs="Times New Roman"/>
          <w:sz w:val="28"/>
        </w:rPr>
        <w:t xml:space="preserve"> к настоящему Порядку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, предварительные списки молодых семей и молодых специалистов, изъявивших желание улучшить жилищные условия в рамках Программы, по Смоленской области по формам согласно </w:t>
      </w:r>
      <w:hyperlink w:anchor="Par665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приложениям N 8</w:t>
        </w:r>
      </w:hyperlink>
      <w:r w:rsidRPr="00363030">
        <w:rPr>
          <w:rFonts w:ascii="Times New Roman" w:hAnsi="Times New Roman" w:cs="Times New Roman"/>
          <w:sz w:val="28"/>
        </w:rPr>
        <w:t xml:space="preserve"> - </w:t>
      </w:r>
      <w:hyperlink w:anchor="Par1108" w:history="1">
        <w:r w:rsidRPr="00363030">
          <w:rPr>
            <w:rFonts w:ascii="Times New Roman" w:hAnsi="Times New Roman" w:cs="Times New Roman"/>
            <w:color w:val="0000FF"/>
            <w:sz w:val="28"/>
          </w:rPr>
          <w:t>15</w:t>
        </w:r>
      </w:hyperlink>
      <w:r w:rsidRPr="00363030">
        <w:rPr>
          <w:rFonts w:ascii="Times New Roman" w:hAnsi="Times New Roman" w:cs="Times New Roman"/>
          <w:sz w:val="28"/>
        </w:rPr>
        <w:t xml:space="preserve"> к настоящему Порядку (далее - предварительные списки).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Гражданин, молодая семья и молодой специали</w:t>
      </w:r>
      <w:proofErr w:type="gramStart"/>
      <w:r w:rsidRPr="00363030">
        <w:rPr>
          <w:rFonts w:ascii="Times New Roman" w:hAnsi="Times New Roman" w:cs="Times New Roman"/>
          <w:sz w:val="28"/>
        </w:rPr>
        <w:t>ст впр</w:t>
      </w:r>
      <w:proofErr w:type="gramEnd"/>
      <w:r w:rsidRPr="00363030">
        <w:rPr>
          <w:rFonts w:ascii="Times New Roman" w:hAnsi="Times New Roman" w:cs="Times New Roman"/>
          <w:sz w:val="28"/>
        </w:rPr>
        <w:t>аве изменить категорию получателя социальной выплаты, а также способ улучшения жилищных условий.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В случае изменения категории получателя социальной выплаты гражданин, молодая семья и молодой специалист вновь подают документы, указанные в </w:t>
      </w:r>
      <w:hyperlink w:anchor="Par78" w:history="1">
        <w:r w:rsidRPr="00363030">
          <w:rPr>
            <w:rFonts w:ascii="Times New Roman" w:hAnsi="Times New Roman" w:cs="Times New Roman"/>
            <w:color w:val="0000FF"/>
            <w:sz w:val="28"/>
          </w:rPr>
          <w:t>пункте 2.1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в орган местного самоуправления.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В случае изменения способа улучшения жилищных условий гражданин, молодая семья и молодой специалист до даты получения свидетельства о предоставлении социальной выплаты на строительство (приобретение) жилья в сельской местности (далее также - свидетельство) подают заявление в произвольной форме в Департамент.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постановлений Администрации Смоленской области от 11.09.2015 </w:t>
      </w:r>
      <w:hyperlink r:id="rId53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54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2.9 в ред. </w:t>
      </w:r>
      <w:hyperlink r:id="rId55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2.9.1. </w:t>
      </w:r>
      <w:proofErr w:type="gramStart"/>
      <w:r w:rsidRPr="00363030">
        <w:rPr>
          <w:rFonts w:ascii="Times New Roman" w:hAnsi="Times New Roman" w:cs="Times New Roman"/>
          <w:sz w:val="28"/>
        </w:rPr>
        <w:t>Департамент в срок до 30 ноября текущего финансового года из числа граждан, молодых семей и молодых специалистов, включенных в предварительные списки по состоянию на 30 октября текущего финансового года, формирует сводный список участников мероприятий - получателей социальных выплат в рамках реализации Программы по Смоленской области на очередной финансовый год (далее - сводный список) и утверждает его, а также из числа граждан, молодых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семей и молодых специалистов, не включенных в сводный список, формирует сводные списки участников мероприятий - получателей социальных выплат в рамках реализации Программы по Смоленской области на плановый период (далее - сводные списки на плановый период).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2.9.1 </w:t>
      </w:r>
      <w:proofErr w:type="gramStart"/>
      <w:r w:rsidRPr="00363030">
        <w:rPr>
          <w:rFonts w:ascii="Times New Roman" w:hAnsi="Times New Roman" w:cs="Times New Roman"/>
          <w:sz w:val="28"/>
        </w:rPr>
        <w:t>введен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hyperlink r:id="rId56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100; в ред. постановлений Администрации Смоленской области от 11.09.2015 </w:t>
      </w:r>
      <w:hyperlink r:id="rId57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58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2.9.2. Для перерегистрации сводного списка и сводных списков на плановый период органы местного самоуправления в отношении граждан, молодых семей и молодых специалистов, включенных в сводные списки и сводные списки на плановый период, в период с 1 февраля по 1 марта текущего финансового года представляют в Департамент: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5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11.09.2015 N 578)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3" w:name="Par122"/>
      <w:bookmarkEnd w:id="3"/>
      <w:r w:rsidRPr="00363030">
        <w:rPr>
          <w:rFonts w:ascii="Times New Roman" w:hAnsi="Times New Roman" w:cs="Times New Roman"/>
          <w:sz w:val="28"/>
        </w:rPr>
        <w:lastRenderedPageBreak/>
        <w:t>1) копии трудовых книжек (для работающих по трудовым договорам), заверенные работодателем, или копию документа, содержащего сведения о государственной регистрации физического лица в качестве индивидуального предпринимателя (</w:t>
      </w:r>
      <w:proofErr w:type="gramStart"/>
      <w:r w:rsidRPr="00363030">
        <w:rPr>
          <w:rFonts w:ascii="Times New Roman" w:hAnsi="Times New Roman" w:cs="Times New Roman"/>
          <w:sz w:val="28"/>
        </w:rPr>
        <w:t>для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осуществляющих индивидуальную предпринимательскую деятельность);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2) справку органа местного самоуправления, подтверждающую признание гражданина и его семьи, членов молодой семьи, молодого специалиста и его семьи (при наличии) </w:t>
      </w:r>
      <w:proofErr w:type="gramStart"/>
      <w:r w:rsidRPr="00363030">
        <w:rPr>
          <w:rFonts w:ascii="Times New Roman" w:hAnsi="Times New Roman" w:cs="Times New Roman"/>
          <w:sz w:val="28"/>
        </w:rPr>
        <w:t>нуждающимися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в улучшении жилищных условий;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3) один из документов, установленных </w:t>
      </w:r>
      <w:hyperlink w:anchor="Par148" w:history="1">
        <w:r w:rsidRPr="00363030">
          <w:rPr>
            <w:rFonts w:ascii="Times New Roman" w:hAnsi="Times New Roman" w:cs="Times New Roman"/>
            <w:color w:val="0000FF"/>
            <w:sz w:val="28"/>
          </w:rPr>
          <w:t>разделом 3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Порядка, подтверждающий наличие у гражданина, молодой семьи, молодого специалиста собственных и (или) заемных средств;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4) справку из образовательной организации об обучении молодого специалиста на последнем курсе образовательной организации - для молодых специалистов, обучающихся на последнем курсе профессиональной образовательной организации или образовательной организации высшего образования;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>5) справку органа местного самоуправления или выписку из Единого государственного реестра прав на недвижимое имущество и сделок с ним о наличии (об отсутствии) в собственности жилья в сельской местности в границах муниципального района,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сфере, - для молодых семей и молодых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специалистов, изъявивших желание постоянно проживать и работать в агропромышленном комплексе или социальной сфере в сельской местности;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4" w:name="Par127"/>
      <w:bookmarkEnd w:id="4"/>
      <w:r w:rsidRPr="00363030">
        <w:rPr>
          <w:rFonts w:ascii="Times New Roman" w:hAnsi="Times New Roman" w:cs="Times New Roman"/>
          <w:sz w:val="28"/>
        </w:rPr>
        <w:t>6) справку о регистрации по месту пребывания в соответствии с законодательством Российской Федерации - для молодых семей и молодых специалистов, изъявивших желание постоянно проживать и работать в агропромышленном комплексе или социальной сфере в сельской местности;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5" w:name="Par128"/>
      <w:bookmarkEnd w:id="5"/>
      <w:r w:rsidRPr="00363030">
        <w:rPr>
          <w:rFonts w:ascii="Times New Roman" w:hAnsi="Times New Roman" w:cs="Times New Roman"/>
          <w:sz w:val="28"/>
        </w:rPr>
        <w:t>7) копию разрешения на строительство жилого дома (пристройки к существующему жилому дому), заверенную органом местного самоуправления, - в случае улучшения жилищных условий путем строительства жилого дома;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8) утратил силу. - </w:t>
      </w:r>
      <w:hyperlink r:id="rId60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18.11.2015 N 726.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В случае непредставления документов, указанных в </w:t>
      </w:r>
      <w:hyperlink w:anchor="Par122" w:history="1">
        <w:r w:rsidRPr="00363030">
          <w:rPr>
            <w:rFonts w:ascii="Times New Roman" w:hAnsi="Times New Roman" w:cs="Times New Roman"/>
            <w:color w:val="0000FF"/>
            <w:sz w:val="28"/>
          </w:rPr>
          <w:t>подпунктах 1</w:t>
        </w:r>
      </w:hyperlink>
      <w:r w:rsidRPr="00363030">
        <w:rPr>
          <w:rFonts w:ascii="Times New Roman" w:hAnsi="Times New Roman" w:cs="Times New Roman"/>
          <w:sz w:val="28"/>
        </w:rPr>
        <w:t xml:space="preserve"> - </w:t>
      </w:r>
      <w:hyperlink w:anchor="Par127" w:history="1">
        <w:r w:rsidRPr="00363030">
          <w:rPr>
            <w:rFonts w:ascii="Times New Roman" w:hAnsi="Times New Roman" w:cs="Times New Roman"/>
            <w:color w:val="0000FF"/>
            <w:sz w:val="28"/>
          </w:rPr>
          <w:t>6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пункта, а также утраты права на получение социальной выплаты в соответствии с законодательством Российской Федерации соответствующие гражданин, молодая семья и молодой специалист исключаются из сводного списка, сводных списков на плановый период и предварительного списка. В случае непредставления документа, указанного в </w:t>
      </w:r>
      <w:hyperlink w:anchor="Par128" w:history="1">
        <w:r w:rsidRPr="00363030">
          <w:rPr>
            <w:rFonts w:ascii="Times New Roman" w:hAnsi="Times New Roman" w:cs="Times New Roman"/>
            <w:color w:val="0000FF"/>
            <w:sz w:val="28"/>
          </w:rPr>
          <w:t>подпункте 7</w:t>
        </w:r>
      </w:hyperlink>
      <w:r w:rsidRPr="00363030">
        <w:rPr>
          <w:rFonts w:ascii="Times New Roman" w:hAnsi="Times New Roman" w:cs="Times New Roman"/>
          <w:sz w:val="28"/>
        </w:rPr>
        <w:t xml:space="preserve"> настоящего пункта, </w:t>
      </w:r>
      <w:proofErr w:type="gramStart"/>
      <w:r w:rsidRPr="00363030">
        <w:rPr>
          <w:rFonts w:ascii="Times New Roman" w:hAnsi="Times New Roman" w:cs="Times New Roman"/>
          <w:sz w:val="28"/>
        </w:rPr>
        <w:t>соответствующие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гражданин, молодая семья и молодой специалист исключаются из сводного списка, но остаются включенными в предварительный список.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(</w:t>
      </w:r>
      <w:proofErr w:type="gramStart"/>
      <w:r w:rsidRPr="00363030">
        <w:rPr>
          <w:rFonts w:ascii="Times New Roman" w:hAnsi="Times New Roman" w:cs="Times New Roman"/>
          <w:sz w:val="28"/>
        </w:rPr>
        <w:t>в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ред. постановлений Администрации Смоленской области от 11.09.2015 </w:t>
      </w:r>
      <w:hyperlink r:id="rId61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18.11.2015 </w:t>
      </w:r>
      <w:hyperlink r:id="rId62" w:history="1">
        <w:r w:rsidRPr="00363030">
          <w:rPr>
            <w:rFonts w:ascii="Times New Roman" w:hAnsi="Times New Roman" w:cs="Times New Roman"/>
            <w:color w:val="0000FF"/>
            <w:sz w:val="28"/>
          </w:rPr>
          <w:t>N 726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2.9.2 </w:t>
      </w:r>
      <w:proofErr w:type="gramStart"/>
      <w:r w:rsidRPr="00363030">
        <w:rPr>
          <w:rFonts w:ascii="Times New Roman" w:hAnsi="Times New Roman" w:cs="Times New Roman"/>
          <w:sz w:val="28"/>
        </w:rPr>
        <w:t>введен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hyperlink r:id="rId63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 xml:space="preserve">2.9.3. </w:t>
      </w:r>
      <w:proofErr w:type="gramStart"/>
      <w:r w:rsidRPr="00363030">
        <w:rPr>
          <w:rFonts w:ascii="Times New Roman" w:hAnsi="Times New Roman" w:cs="Times New Roman"/>
          <w:sz w:val="28"/>
        </w:rPr>
        <w:t>В случаях дополнительного выделения денежных средств, высвобождения денежных средств в связи с отказом граждан, молодых семей и молодых специалистов от участия в Программе в текущем финансовом году, возврата средств перечисленной социальной выплаты текущего финансового года кредитной организацией в Департамент, а также исключения граждан, молодых семей и молодых специалистов из сводного списка в сводный список включаются другие участники Программы из числа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лиц, включенных в сводные списки на плановый период, с учетом очередности и преимущественного права, установленного </w:t>
      </w:r>
      <w:hyperlink r:id="rId64" w:history="1">
        <w:r w:rsidRPr="00363030">
          <w:rPr>
            <w:rFonts w:ascii="Times New Roman" w:hAnsi="Times New Roman" w:cs="Times New Roman"/>
            <w:color w:val="0000FF"/>
            <w:sz w:val="28"/>
          </w:rPr>
          <w:t>приложением N 4</w:t>
        </w:r>
      </w:hyperlink>
      <w:r w:rsidRPr="00363030">
        <w:rPr>
          <w:rFonts w:ascii="Times New Roman" w:hAnsi="Times New Roman" w:cs="Times New Roman"/>
          <w:sz w:val="28"/>
        </w:rPr>
        <w:t xml:space="preserve"> к Программе.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2.9.3 в ред. </w:t>
      </w:r>
      <w:hyperlink r:id="rId65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11.09.2015 N 578)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2.9.4. </w:t>
      </w:r>
      <w:proofErr w:type="gramStart"/>
      <w:r w:rsidRPr="00363030">
        <w:rPr>
          <w:rFonts w:ascii="Times New Roman" w:hAnsi="Times New Roman" w:cs="Times New Roman"/>
          <w:sz w:val="28"/>
        </w:rPr>
        <w:t>Департамент вносит изменения в сводный список с учетом объема субсидии из федерального бюджета бюджетам субъектов Российской Федерации на улучшение жилищных условий граждан, проживающих в сельской местности, в том числе молодых семей и молодых специалистов, предусмотренного областному бюджету, не позднее 20 календарных дней с даты заключения с Министерством сельского хозяйства Российской Федерации соглашения о выдаче субсидии из федерального бюджета бюджетам субъектов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Российской Федерации на улучшение жилищных условий граждан, проживающих в сельской местности, в том числе молодых семей и молодых специалистов.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2.9.4 </w:t>
      </w:r>
      <w:proofErr w:type="gramStart"/>
      <w:r w:rsidRPr="00363030">
        <w:rPr>
          <w:rFonts w:ascii="Times New Roman" w:hAnsi="Times New Roman" w:cs="Times New Roman"/>
          <w:sz w:val="28"/>
        </w:rPr>
        <w:t>введен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hyperlink r:id="rId66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100; в ред. постановлений Администрации Смоленской области от 11.09.2015 </w:t>
      </w:r>
      <w:hyperlink r:id="rId67" w:history="1">
        <w:r w:rsidRPr="00363030">
          <w:rPr>
            <w:rFonts w:ascii="Times New Roman" w:hAnsi="Times New Roman" w:cs="Times New Roman"/>
            <w:color w:val="0000FF"/>
            <w:sz w:val="28"/>
          </w:rPr>
          <w:t>N 578</w:t>
        </w:r>
      </w:hyperlink>
      <w:r w:rsidRPr="00363030">
        <w:rPr>
          <w:rFonts w:ascii="Times New Roman" w:hAnsi="Times New Roman" w:cs="Times New Roman"/>
          <w:sz w:val="28"/>
        </w:rPr>
        <w:t xml:space="preserve">, от 30.03.2016 </w:t>
      </w:r>
      <w:hyperlink r:id="rId68" w:history="1">
        <w:r w:rsidRPr="00363030">
          <w:rPr>
            <w:rFonts w:ascii="Times New Roman" w:hAnsi="Times New Roman" w:cs="Times New Roman"/>
            <w:color w:val="0000FF"/>
            <w:sz w:val="28"/>
          </w:rPr>
          <w:t>N 179</w:t>
        </w:r>
      </w:hyperlink>
      <w:r w:rsidRPr="00363030">
        <w:rPr>
          <w:rFonts w:ascii="Times New Roman" w:hAnsi="Times New Roman" w:cs="Times New Roman"/>
          <w:sz w:val="28"/>
        </w:rPr>
        <w:t>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2.10. Департамент уведомляет органы местного самоуправления о включении граждан, молодых семей и молодых специалистов в сводный список в целях доведения до граждан, молодых семей и молодых специалистов информации о включении их в указанный список.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2.11. Департамент информирует граждан, молодых семей и молодых специалистов о дате и времени явки в Департамент для получения свидетельства.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6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11.09.2015 N 578)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Выдача свидетельства осуществляется Департаментом в течение 45 календарных дней </w:t>
      </w:r>
      <w:proofErr w:type="gramStart"/>
      <w:r w:rsidRPr="00363030">
        <w:rPr>
          <w:rFonts w:ascii="Times New Roman" w:hAnsi="Times New Roman" w:cs="Times New Roman"/>
          <w:sz w:val="28"/>
        </w:rPr>
        <w:t>с даты заключения с Министерством сельского хозяйства Российской Федерации соглашения о выдаче субсидии из федерального бюджета бюджетам субъектов Российской Федерации на улучшение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жилищных условий граждан, проживающих в сельской местности, в том числе молодых семей и молодых специалистов.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(абзац введен </w:t>
      </w:r>
      <w:hyperlink r:id="rId70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100; в ред. </w:t>
      </w:r>
      <w:hyperlink r:id="rId71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11.09.2015 N 578)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2.12. Факт получения свидетельства гражданами, молодыми семьями и молодыми специалистами подтверждается подписью получателя социальной выплаты (уполномоченного им лица) в </w:t>
      </w:r>
      <w:hyperlink w:anchor="Par1168" w:history="1">
        <w:r w:rsidRPr="00363030">
          <w:rPr>
            <w:rFonts w:ascii="Times New Roman" w:hAnsi="Times New Roman" w:cs="Times New Roman"/>
            <w:color w:val="0000FF"/>
            <w:sz w:val="28"/>
          </w:rPr>
          <w:t>книге</w:t>
        </w:r>
      </w:hyperlink>
      <w:r w:rsidRPr="00363030">
        <w:rPr>
          <w:rFonts w:ascii="Times New Roman" w:hAnsi="Times New Roman" w:cs="Times New Roman"/>
          <w:sz w:val="28"/>
        </w:rPr>
        <w:t xml:space="preserve"> учета выданных свидетельств о предоставлении социальной выплаты на строительство (приобретение) жилья в сельской местности, составленной по форме согласно приложению N 16 к настоящему Порядку, а также в корешке свидетельства.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>2.13. Получатель социальной выплаты в срок, не превышающий 5 календарных дней с момента получения свидетельства, представляет его в кредитную организацию для заключения договора банковского счета и открытия банковского счета, предназначенного для зачисления социальной выплаты.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2.13 </w:t>
      </w:r>
      <w:proofErr w:type="gramStart"/>
      <w:r w:rsidRPr="00363030">
        <w:rPr>
          <w:rFonts w:ascii="Times New Roman" w:hAnsi="Times New Roman" w:cs="Times New Roman"/>
          <w:sz w:val="28"/>
        </w:rPr>
        <w:t>введен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hyperlink r:id="rId72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2.14. Департамент ведет </w:t>
      </w:r>
      <w:hyperlink w:anchor="Par1212" w:history="1">
        <w:r w:rsidRPr="00363030">
          <w:rPr>
            <w:rFonts w:ascii="Times New Roman" w:hAnsi="Times New Roman" w:cs="Times New Roman"/>
            <w:color w:val="0000FF"/>
            <w:sz w:val="28"/>
          </w:rPr>
          <w:t>реестр</w:t>
        </w:r>
      </w:hyperlink>
      <w:r w:rsidRPr="00363030">
        <w:rPr>
          <w:rFonts w:ascii="Times New Roman" w:hAnsi="Times New Roman" w:cs="Times New Roman"/>
          <w:sz w:val="28"/>
        </w:rPr>
        <w:t xml:space="preserve"> выданных свидетельств по форме согласно приложению N 17 к настоящему Порядку.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(п. 2.14 </w:t>
      </w:r>
      <w:proofErr w:type="gramStart"/>
      <w:r w:rsidRPr="00363030">
        <w:rPr>
          <w:rFonts w:ascii="Times New Roman" w:hAnsi="Times New Roman" w:cs="Times New Roman"/>
          <w:sz w:val="28"/>
        </w:rPr>
        <w:t>введен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</w:t>
      </w:r>
      <w:hyperlink r:id="rId73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10.03.2015 N 100)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bookmarkStart w:id="6" w:name="Par148"/>
      <w:bookmarkEnd w:id="6"/>
      <w:r w:rsidRPr="00363030">
        <w:rPr>
          <w:rFonts w:ascii="Times New Roman" w:hAnsi="Times New Roman" w:cs="Times New Roman"/>
          <w:sz w:val="28"/>
        </w:rPr>
        <w:t>3. Представление гражданами, молодыми семьями и молодыми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специалистами документов, подтверждающих наличие собственных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и (или) заемных средств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74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</w:t>
      </w:r>
      <w:proofErr w:type="gramEnd"/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от 10.03.2015 N 100)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Документальным подтверждением наличия у граждан, молодых семей, молодых специалистов собственных и (или) заемных сре</w:t>
      </w:r>
      <w:proofErr w:type="gramStart"/>
      <w:r w:rsidRPr="00363030">
        <w:rPr>
          <w:rFonts w:ascii="Times New Roman" w:hAnsi="Times New Roman" w:cs="Times New Roman"/>
          <w:sz w:val="28"/>
        </w:rPr>
        <w:t>дств в р</w:t>
      </w:r>
      <w:proofErr w:type="gramEnd"/>
      <w:r w:rsidRPr="00363030">
        <w:rPr>
          <w:rFonts w:ascii="Times New Roman" w:hAnsi="Times New Roman" w:cs="Times New Roman"/>
          <w:sz w:val="28"/>
        </w:rPr>
        <w:t>азмере части стоимости строительства (приобретения) жилья, не обеспеченной за счет средств социальной выплаты, является один из следующих документов: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копия кредитного договора (договора займа) о предоставлении кредита (займа) на строительство (приобретение) жилья;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справка о наличии денежных средств на счете, выданная кредитной организацией (срок действия справки - 1 месяц </w:t>
      </w:r>
      <w:proofErr w:type="gramStart"/>
      <w:r w:rsidRPr="00363030">
        <w:rPr>
          <w:rFonts w:ascii="Times New Roman" w:hAnsi="Times New Roman" w:cs="Times New Roman"/>
          <w:sz w:val="28"/>
        </w:rPr>
        <w:t>с даты выдачи</w:t>
      </w:r>
      <w:proofErr w:type="gramEnd"/>
      <w:r w:rsidRPr="00363030">
        <w:rPr>
          <w:rFonts w:ascii="Times New Roman" w:hAnsi="Times New Roman" w:cs="Times New Roman"/>
          <w:sz w:val="28"/>
        </w:rPr>
        <w:t>);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платежные документы, подтверждающие оплату (предоплату) работ по договору подряда на строительство жилого дома;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платежные документы, подтверждающие оплату (предоплату) приобретения строительных материалов и оборудования для строительства жилого дома;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платежные документы, подтверждающие оплату (предоплату) по договору долевого участия в строительстве многоквартирного жилого дома;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отчет об оценке объекта незавершенного строительства с указанием его рыночной стоимости, составленный независимой организацией, имеющей право на осуществление оценочной деятельности (срок действия отчета - 6 месяцев </w:t>
      </w:r>
      <w:proofErr w:type="gramStart"/>
      <w:r w:rsidRPr="00363030">
        <w:rPr>
          <w:rFonts w:ascii="Times New Roman" w:hAnsi="Times New Roman" w:cs="Times New Roman"/>
          <w:sz w:val="28"/>
        </w:rPr>
        <w:t>с даты</w:t>
      </w:r>
      <w:proofErr w:type="gramEnd"/>
      <w:r w:rsidRPr="00363030">
        <w:rPr>
          <w:rFonts w:ascii="Times New Roman" w:hAnsi="Times New Roman" w:cs="Times New Roman"/>
          <w:sz w:val="28"/>
        </w:rPr>
        <w:t xml:space="preserve"> его изготовления) (при завершении ранее начатого строительства жилого дома);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справка Государственного учреждения - Отделения Пенсионного фонда Российской Федерации по Смоленской области или Департамента Смоленской области по социальному развитию о наличии у гражданина (члена молодой семьи) либо у лица, состоящего в зарегистрированном браке с гражданином (членом молодой семьи), средств материнского (семейного) капитала;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</w:t>
      </w:r>
      <w:hyperlink r:id="rId75" w:history="1">
        <w:r w:rsidRPr="00363030">
          <w:rPr>
            <w:rFonts w:ascii="Times New Roman" w:hAnsi="Times New Roman" w:cs="Times New Roman"/>
            <w:color w:val="0000FF"/>
            <w:sz w:val="28"/>
          </w:rPr>
          <w:t>акт</w:t>
        </w:r>
      </w:hyperlink>
      <w:r w:rsidRPr="00363030">
        <w:rPr>
          <w:rFonts w:ascii="Times New Roman" w:hAnsi="Times New Roman" w:cs="Times New Roman"/>
          <w:sz w:val="28"/>
        </w:rPr>
        <w:t xml:space="preserve"> о приемке выполненных работ и </w:t>
      </w:r>
      <w:hyperlink r:id="rId76" w:history="1">
        <w:r w:rsidRPr="00363030">
          <w:rPr>
            <w:rFonts w:ascii="Times New Roman" w:hAnsi="Times New Roman" w:cs="Times New Roman"/>
            <w:color w:val="0000FF"/>
            <w:sz w:val="28"/>
          </w:rPr>
          <w:t>справка</w:t>
        </w:r>
      </w:hyperlink>
      <w:r w:rsidRPr="00363030">
        <w:rPr>
          <w:rFonts w:ascii="Times New Roman" w:hAnsi="Times New Roman" w:cs="Times New Roman"/>
          <w:sz w:val="28"/>
        </w:rPr>
        <w:t xml:space="preserve"> о стоимости выполненных работ и затрат по формам, утвержденным Постановлением Государственного комитета Российской Федерации по статистике от 11.11.99 N 100 (при строительстве жилого дома).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lastRenderedPageBreak/>
        <w:t>4. Определение фактической стоимости 1 кв. метра общей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площади строящегося (приобретаемого) жилья и пересчет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размера социальной выплаты, оформление жилого помещения</w:t>
      </w:r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proofErr w:type="gramStart"/>
      <w:r w:rsidRPr="00363030">
        <w:rPr>
          <w:rFonts w:ascii="Times New Roman" w:hAnsi="Times New Roman" w:cs="Times New Roman"/>
          <w:sz w:val="28"/>
        </w:rPr>
        <w:t xml:space="preserve">(введен </w:t>
      </w:r>
      <w:hyperlink r:id="rId77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постановлением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</w:t>
      </w:r>
      <w:proofErr w:type="gramEnd"/>
    </w:p>
    <w:p w:rsidR="00363030" w:rsidRPr="00363030" w:rsidRDefault="00363030" w:rsidP="00363030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от 10.03.2015 N 100)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4.1. Для определения фактической стоимости 1 кв. метра общей площади строящегося (приобретаемого) жилья и пересчета размера социальной выплаты гражданин, молодая семья, молодой специали</w:t>
      </w:r>
      <w:proofErr w:type="gramStart"/>
      <w:r w:rsidRPr="00363030">
        <w:rPr>
          <w:rFonts w:ascii="Times New Roman" w:hAnsi="Times New Roman" w:cs="Times New Roman"/>
          <w:sz w:val="28"/>
        </w:rPr>
        <w:t>ст в дв</w:t>
      </w:r>
      <w:proofErr w:type="gramEnd"/>
      <w:r w:rsidRPr="00363030">
        <w:rPr>
          <w:rFonts w:ascii="Times New Roman" w:hAnsi="Times New Roman" w:cs="Times New Roman"/>
          <w:sz w:val="28"/>
        </w:rPr>
        <w:t>ухмесячный срок после получения свидетельства должны представить в Департамент:</w:t>
      </w:r>
    </w:p>
    <w:p w:rsidR="00363030" w:rsidRPr="00363030" w:rsidRDefault="00363030" w:rsidP="00363030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(в ред. </w:t>
      </w:r>
      <w:hyperlink r:id="rId78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постановления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30.03.2016 N 179)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1) в случае приобретения жилья: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предварительный договор купли-продажи жилого помещения;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 xml:space="preserve">- абзац утратил силу. - </w:t>
      </w:r>
      <w:hyperlink r:id="rId79" w:history="1">
        <w:r w:rsidRPr="00363030">
          <w:rPr>
            <w:rFonts w:ascii="Times New Roman" w:hAnsi="Times New Roman" w:cs="Times New Roman"/>
            <w:color w:val="0000FF"/>
            <w:sz w:val="28"/>
          </w:rPr>
          <w:t>Постановление</w:t>
        </w:r>
      </w:hyperlink>
      <w:r w:rsidRPr="00363030">
        <w:rPr>
          <w:rFonts w:ascii="Times New Roman" w:hAnsi="Times New Roman" w:cs="Times New Roman"/>
          <w:sz w:val="28"/>
        </w:rPr>
        <w:t xml:space="preserve"> Администрации Смоленской области от 11.09.2015 N 578;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копию поэтажного плана, выписку из технического паспорта бюро технической инвентаризации или технический план жилого помещения;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2) в случае строительства жилья: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сметную документацию на строительство (завершение ранее начатого строительства) жилого дома;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- копию поэтажного плана;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3) в случае участия в долевом строительстве жилых домов (квартир) - договор (предварительный договор) долевого участия в строительстве жилых домов (квартир).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4.2. В случае уменьшения размера социальной выплаты после пересчета фактической стоимости 1 кв. метра общей площади строящегося (приобретаемого) жилья излишне перечисленные средства социальной выплаты по письменному обращению Департамента возвращаются кредитной организацией на счет Департамента.</w:t>
      </w:r>
    </w:p>
    <w:p w:rsidR="00363030" w:rsidRPr="00363030" w:rsidRDefault="00363030" w:rsidP="0036303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363030">
        <w:rPr>
          <w:rFonts w:ascii="Times New Roman" w:hAnsi="Times New Roman" w:cs="Times New Roman"/>
          <w:sz w:val="28"/>
        </w:rPr>
        <w:t>4.3. Построенное (приобретенное) жилое помещение оформляется в общую собственность всех членов семьи, указанных в свидетельстве, в срок, не превышающий 1 года с момента выдачи свидетельства.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  <w:r>
        <w:lastRenderedPageBreak/>
        <w:t>Приложение N 1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EB3D54">
      <w:pPr>
        <w:pStyle w:val="ConsPlusNormal"/>
        <w:sectPr w:rsidR="00363030" w:rsidSect="00363030">
          <w:pgSz w:w="11905" w:h="16838"/>
          <w:pgMar w:top="1134" w:right="565" w:bottom="1134" w:left="993" w:header="0" w:footer="0" w:gutter="0"/>
          <w:cols w:space="720"/>
          <w:noEndnote/>
        </w:sectPr>
      </w:pPr>
    </w:p>
    <w:p w:rsidR="00363030" w:rsidRDefault="00363030" w:rsidP="00363030">
      <w:pPr>
        <w:pStyle w:val="ConsPlusNormal"/>
        <w:jc w:val="both"/>
      </w:pPr>
    </w:p>
    <w:p w:rsidR="00363030" w:rsidRDefault="00363030" w:rsidP="00E4750E">
      <w:pPr>
        <w:pStyle w:val="ConsPlusNonformat"/>
        <w:jc w:val="right"/>
      </w:pPr>
      <w:r>
        <w:t xml:space="preserve">                                                                  УТВЕРЖДАЮ</w:t>
      </w:r>
    </w:p>
    <w:p w:rsidR="00363030" w:rsidRDefault="00363030" w:rsidP="00E4750E">
      <w:pPr>
        <w:pStyle w:val="ConsPlusNonformat"/>
        <w:jc w:val="right"/>
      </w:pPr>
      <w:r>
        <w:t xml:space="preserve">                                       ____________________________________</w:t>
      </w:r>
    </w:p>
    <w:p w:rsidR="00363030" w:rsidRDefault="00363030" w:rsidP="00E4750E">
      <w:pPr>
        <w:pStyle w:val="ConsPlusNonformat"/>
        <w:jc w:val="right"/>
      </w:pPr>
      <w:r>
        <w:t xml:space="preserve">                                       </w:t>
      </w:r>
      <w:proofErr w:type="gramStart"/>
      <w:r>
        <w:t>(наименование должности руководителя</w:t>
      </w:r>
      <w:proofErr w:type="gramEnd"/>
    </w:p>
    <w:p w:rsidR="00363030" w:rsidRDefault="00363030" w:rsidP="00E4750E">
      <w:pPr>
        <w:pStyle w:val="ConsPlusNonformat"/>
        <w:jc w:val="right"/>
      </w:pPr>
      <w:r>
        <w:t xml:space="preserve">                                         органа местного самоуправления)</w:t>
      </w:r>
    </w:p>
    <w:p w:rsidR="00363030" w:rsidRDefault="00363030" w:rsidP="00E4750E">
      <w:pPr>
        <w:pStyle w:val="ConsPlusNonformat"/>
        <w:jc w:val="right"/>
      </w:pPr>
      <w:r>
        <w:t xml:space="preserve">                                       ______________ ___________ _________</w:t>
      </w:r>
    </w:p>
    <w:p w:rsidR="00363030" w:rsidRDefault="00363030" w:rsidP="00E4750E">
      <w:pPr>
        <w:pStyle w:val="ConsPlusNonformat"/>
        <w:jc w:val="right"/>
      </w:pPr>
      <w:r>
        <w:t xml:space="preserve">                                          (Ф.И.О.)     (подпись)   (дата)</w:t>
      </w:r>
    </w:p>
    <w:p w:rsidR="00363030" w:rsidRDefault="00363030" w:rsidP="00E4750E">
      <w:pPr>
        <w:pStyle w:val="ConsPlusNonformat"/>
        <w:jc w:val="right"/>
      </w:pPr>
    </w:p>
    <w:p w:rsidR="00363030" w:rsidRDefault="00363030" w:rsidP="00EB3D54">
      <w:pPr>
        <w:pStyle w:val="ConsPlusNonformat"/>
        <w:jc w:val="center"/>
      </w:pPr>
      <w:bookmarkStart w:id="7" w:name="Par208"/>
      <w:bookmarkEnd w:id="7"/>
      <w:r>
        <w:t>СПИСОК</w:t>
      </w:r>
    </w:p>
    <w:p w:rsidR="00363030" w:rsidRDefault="00363030" w:rsidP="00EB3D54">
      <w:pPr>
        <w:pStyle w:val="ConsPlusNonformat"/>
        <w:jc w:val="center"/>
      </w:pPr>
      <w:r>
        <w:t>граждан, изъявивших желание улучшить жилищные условия</w:t>
      </w:r>
    </w:p>
    <w:p w:rsidR="00363030" w:rsidRDefault="00363030" w:rsidP="00EB3D54">
      <w:pPr>
        <w:pStyle w:val="ConsPlusNonformat"/>
        <w:jc w:val="center"/>
      </w:pPr>
      <w:r>
        <w:t>с использованием социальных выплат на строительство</w:t>
      </w:r>
    </w:p>
    <w:p w:rsidR="00363030" w:rsidRDefault="00363030" w:rsidP="00EB3D54">
      <w:pPr>
        <w:pStyle w:val="ConsPlusNonformat"/>
        <w:jc w:val="center"/>
      </w:pPr>
      <w:r>
        <w:t>(приобретение) жилья в сельской местности в рамках</w:t>
      </w:r>
    </w:p>
    <w:p w:rsidR="00363030" w:rsidRDefault="00363030" w:rsidP="00EB3D54">
      <w:pPr>
        <w:pStyle w:val="ConsPlusNonformat"/>
        <w:jc w:val="center"/>
      </w:pPr>
      <w:r>
        <w:t>реализации федеральной целевой программы</w:t>
      </w:r>
    </w:p>
    <w:p w:rsidR="00363030" w:rsidRDefault="00363030" w:rsidP="00EB3D54">
      <w:pPr>
        <w:pStyle w:val="ConsPlusNonformat"/>
        <w:jc w:val="center"/>
      </w:pPr>
      <w:r>
        <w:t>"Устойчивое развитие сельских территорий</w:t>
      </w:r>
    </w:p>
    <w:p w:rsidR="00363030" w:rsidRDefault="00363030" w:rsidP="00EB3D54">
      <w:pPr>
        <w:pStyle w:val="ConsPlusNonformat"/>
        <w:jc w:val="center"/>
      </w:pPr>
      <w:r>
        <w:t>на 2014 - 2017 годы и на период до 2020 года",</w:t>
      </w:r>
    </w:p>
    <w:p w:rsidR="00363030" w:rsidRDefault="00363030" w:rsidP="00EB3D54">
      <w:pPr>
        <w:pStyle w:val="ConsPlusNonformat"/>
        <w:jc w:val="center"/>
      </w:pPr>
      <w:r>
        <w:t>по __________________________________________________</w:t>
      </w:r>
    </w:p>
    <w:p w:rsidR="00363030" w:rsidRDefault="00363030" w:rsidP="00EB3D54">
      <w:pPr>
        <w:pStyle w:val="ConsPlusNonformat"/>
        <w:jc w:val="center"/>
      </w:pPr>
      <w:proofErr w:type="gramStart"/>
      <w:r>
        <w:t>(наименование муниципального образования</w:t>
      </w:r>
      <w:proofErr w:type="gramEnd"/>
    </w:p>
    <w:p w:rsidR="00363030" w:rsidRDefault="00363030" w:rsidP="00EB3D54">
      <w:pPr>
        <w:pStyle w:val="ConsPlusNonformat"/>
        <w:jc w:val="center"/>
      </w:pPr>
      <w:proofErr w:type="gramStart"/>
      <w:r>
        <w:t>Смоленской области)</w:t>
      </w:r>
      <w:proofErr w:type="gramEnd"/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1928"/>
        <w:gridCol w:w="1134"/>
        <w:gridCol w:w="1247"/>
        <w:gridCol w:w="1361"/>
        <w:gridCol w:w="1871"/>
        <w:gridCol w:w="1247"/>
        <w:gridCol w:w="1304"/>
        <w:gridCol w:w="1474"/>
      </w:tblGrid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Номер записи в книге регистрации заявлений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и реквизиты документа, удостоверяющего личность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Численный состав семьи (чел.), члены семьи (Ф.И.О., степень родства с заявителем)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образования, выбранного для строительства (приобретения) жилья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Дата и время подачи заявления на участие в Программе (</w:t>
            </w:r>
            <w:proofErr w:type="spellStart"/>
            <w:r>
              <w:t>чч</w:t>
            </w:r>
            <w:proofErr w:type="gramStart"/>
            <w:r>
              <w:t>:м</w:t>
            </w:r>
            <w:proofErr w:type="gramEnd"/>
            <w:r>
              <w:t>м</w:t>
            </w:r>
            <w:proofErr w:type="spellEnd"/>
            <w:r>
              <w:t xml:space="preserve">, 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Адрес проживания, контактный телефон</w:t>
            </w:r>
          </w:p>
        </w:tc>
      </w:tr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10</w:t>
            </w:r>
          </w:p>
        </w:tc>
      </w:tr>
      <w:tr w:rsidR="00363030">
        <w:tc>
          <w:tcPr>
            <w:tcW w:w="14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  <w:outlineLvl w:val="2"/>
            </w:pPr>
            <w:r>
              <w:t>I. Граждане, проживающие в сельской местности</w:t>
            </w:r>
          </w:p>
        </w:tc>
      </w:tr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141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  <w:outlineLvl w:val="2"/>
            </w:pPr>
            <w:r>
              <w:t>II. Молодые семьи и молодые специалисты</w:t>
            </w:r>
          </w:p>
        </w:tc>
      </w:tr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nformat"/>
        <w:jc w:val="both"/>
      </w:pPr>
      <w:r>
        <w:t xml:space="preserve">    ____________________________________ _________</w:t>
      </w:r>
    </w:p>
    <w:p w:rsidR="00363030" w:rsidRDefault="00363030" w:rsidP="00363030">
      <w:pPr>
        <w:pStyle w:val="ConsPlusNonformat"/>
        <w:jc w:val="both"/>
      </w:pPr>
      <w:r>
        <w:t xml:space="preserve">          </w:t>
      </w:r>
      <w:proofErr w:type="gramStart"/>
      <w:r>
        <w:t>(Ф.И.О., должность лица,       (подпись)</w:t>
      </w:r>
      <w:proofErr w:type="gramEnd"/>
    </w:p>
    <w:p w:rsidR="00363030" w:rsidRDefault="00363030" w:rsidP="00363030">
      <w:pPr>
        <w:pStyle w:val="ConsPlusNonformat"/>
        <w:jc w:val="both"/>
      </w:pPr>
      <w:r>
        <w:t xml:space="preserve">          </w:t>
      </w:r>
      <w:proofErr w:type="gramStart"/>
      <w:r>
        <w:t>сформировавшего</w:t>
      </w:r>
      <w:proofErr w:type="gramEnd"/>
      <w:r>
        <w:t xml:space="preserve"> список)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2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bookmarkStart w:id="8" w:name="Par304"/>
      <w:bookmarkEnd w:id="8"/>
      <w:r>
        <w:rPr>
          <w:b/>
          <w:bCs/>
        </w:rPr>
        <w:t>ПРЕДВАРИТЕЛЬНЫЙ СПИСОК N 1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РАБОТАЮЩИХ ПО ТРУДОВЫМ ДОГОВОРАМ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ИНДИВИДУАЛЬНУЮ ПРЕДПРИНИМАТЕЛЬСКУЮ ДЕЯТЕЛЬНОСТЬ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АГРОПРОМЫШЛЕННОМ КОМПЛЕКСЕ В СЕЛЬСКОЙ МЕСТНОСТИ,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 ЖИЛИЩНЫЕ УСЛОВИЯ ПУТЕМ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СТРОИТЕЛЬСТВА ЖИЛОГО ДОМА ИЛИ УЧАСТИЯ В </w:t>
      </w:r>
      <w:proofErr w:type="gramStart"/>
      <w:r>
        <w:rPr>
          <w:b/>
          <w:bCs/>
        </w:rPr>
        <w:t>ДОЛЕВОМ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СТРОИТЕЛЬСТВЕ</w:t>
      </w:r>
      <w:proofErr w:type="gramEnd"/>
      <w:r>
        <w:rPr>
          <w:b/>
          <w:bCs/>
        </w:rPr>
        <w:t xml:space="preserve"> ЖИЛЫХ ДОМОВ (КВАРТИР)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ПЕРИОД 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3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363030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2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РАБОТАЮЩИХ ПО ТРУДОВЫМ ДОГОВОРАМ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ИНДИВИДУАЛЬНУЮ ПРЕДПРИНИМАТЕЛЬСКУЮ ДЕЯТЕЛЬНОСТЬ В </w:t>
      </w:r>
      <w:proofErr w:type="gramStart"/>
      <w:r>
        <w:rPr>
          <w:b/>
          <w:bCs/>
        </w:rPr>
        <w:t>СОЦИАЛЬНОЙ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СФЕРЕ В СЕЛЬСКОЙ МЕСТНОСТИ, </w:t>
      </w: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ЖИЛИЩНЫЕ УСЛОВИЯ ПУТЕМ СТРОИТЕЛЬСТВА ЖИЛОГО ДОМА ИЛИ УЧАСТИЯ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ДОЛЕВОМ СТРОИТЕЛЬСТВЕ ЖИЛЫХ ДОМОВ (КВАРТИР)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ПЕРИОД 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4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363030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3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РАБОТАЮЩИХ ПО ТРУДОВЫМ ДОГОВОРАМ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ИНДИВИДУАЛЬНУЮ ПРЕДПРИНИМАТЕЛЬСКУЮ ДЕЯТЕЛЬНОСТЬ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АГРОПРОМЫШЛЕННОМ КОМПЛЕКСЕ В СЕЛЬСКОЙ МЕСТНОСТИ,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 ЖИЛИЩНЫЕ УСЛОВИЯ ПУТЕМ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ПРИОБРЕТЕНИЯ ЖИЛЫХ ПОМЕЩЕНИЙ В РАМКАХ РЕАЛИЗАЦИИ ФЕДЕРАЛЬНОЙ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ЦЕЛЕВОЙ ПРОГРАММЫ "УСТОЙЧИВОЕ РАЗВИТИЕ СЕЛЬСКИХ ТЕРРИТОРИЙ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5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4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ГРАЖДАН, РАБОТАЮЩИХ ПО ТРУДОВЫМ ДОГОВОРАМ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ИНДИВИДУАЛЬНУЮ ПРЕДПРИНИМАТЕЛЬСКУЮ ДЕЯТЕЛЬНОСТЬ В </w:t>
      </w:r>
      <w:proofErr w:type="gramStart"/>
      <w:r>
        <w:rPr>
          <w:b/>
          <w:bCs/>
        </w:rPr>
        <w:t>СОЦИАЛЬНОЙ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СФЕРЕ В СЕЛЬСКОЙ МЕСТНОСТИ, </w:t>
      </w: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ЖИЛИЩНЫЕ УСЛОВИЯ ПУТЕМ ПРИОБРЕТЕНИЯ ЖИЛЫХ ПОМЕЩЕНИЙ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6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5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ГРАЖДАН, ОСУЩЕСТВЛЯЮЩИХ ТРУДОВУЮ ДЕЯТЕЛЬНОСТЬ В </w:t>
      </w:r>
      <w:proofErr w:type="gramStart"/>
      <w:r>
        <w:rPr>
          <w:b/>
          <w:bCs/>
        </w:rPr>
        <w:t>СЕЛЬСКОЙ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МЕСТНОСТИ, </w:t>
      </w: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 ЖИЛИЩНЫЕ УСЛОВИЯ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ПУТЕМ СТРОИТЕЛЬСТВА ЖИЛОГО ДОМА ИЛИ УЧАСТИЯ В </w:t>
      </w:r>
      <w:proofErr w:type="gramStart"/>
      <w:r>
        <w:rPr>
          <w:b/>
          <w:bCs/>
        </w:rPr>
        <w:t>ДОЛЕВОМ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СТРОИТЕЛЬСТВЕ</w:t>
      </w:r>
      <w:proofErr w:type="gramEnd"/>
      <w:r>
        <w:rPr>
          <w:b/>
          <w:bCs/>
        </w:rPr>
        <w:t xml:space="preserve"> ЖИЛЫХ ДОМОВ (КВАРТИР) В РАМКАХ РЕАЛИЗАЦИИ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ФЕДЕРАЛЬНОЙ ЦЕЛЕВОЙ ПРОГРАММЫ "УСТОЙЧИВОЕ РАЗВИТИЕ </w:t>
      </w:r>
      <w:proofErr w:type="gramStart"/>
      <w:r>
        <w:rPr>
          <w:b/>
          <w:bCs/>
        </w:rPr>
        <w:t>СЕЛЬСКИХ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ТЕРРИТОРИЙ 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7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bookmarkStart w:id="9" w:name="Par605"/>
      <w:bookmarkEnd w:id="9"/>
      <w:r>
        <w:rPr>
          <w:b/>
          <w:bCs/>
        </w:rPr>
        <w:t>ПРЕДВАРИТЕЛЬНЫЙ СПИСОК N 6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ГРАЖДАН, ОСУЩЕСТВЛЯЮЩИХ ТРУДОВУЮ ДЕЯТЕЛЬНОСТЬ В </w:t>
      </w:r>
      <w:proofErr w:type="gramStart"/>
      <w:r>
        <w:rPr>
          <w:b/>
          <w:bCs/>
        </w:rPr>
        <w:t>СЕЛЬСКОЙ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МЕСТНОСТИ, </w:t>
      </w:r>
      <w:proofErr w:type="gramStart"/>
      <w:r>
        <w:rPr>
          <w:b/>
          <w:bCs/>
        </w:rPr>
        <w:t>ИЗЪЯВИВШИХ</w:t>
      </w:r>
      <w:proofErr w:type="gramEnd"/>
      <w:r>
        <w:rPr>
          <w:b/>
          <w:bCs/>
        </w:rPr>
        <w:t xml:space="preserve"> ЖЕЛАНИЕ УЛУЧШИТЬ ЖИЛИЩНЫЕ УСЛОВИЯ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ПУТЕМ ПРИОБРЕТЕНИЯ ЖИЛЫХ ПОМЕЩЕНИЙ В РАМКАХ РЕАЛИЗАЦИИ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ФЕДЕРАЛЬНОЙ ЦЕЛЕВОЙ ПРОГРАММЫ "УСТОЙЧИВОЕ РАЗВИТИЕ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СЕЛЬСКИХ ТЕРРИТОРИЙ НА 2014 - 2017 ГОДЫ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ПЕРИОД 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8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bookmarkStart w:id="10" w:name="Par665"/>
      <w:bookmarkEnd w:id="10"/>
      <w:r>
        <w:rPr>
          <w:b/>
          <w:bCs/>
        </w:rPr>
        <w:t>ПРЕДВАРИТЕЛЬНЫЙ СПИСОК N 1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ИЗЪЯВИВШИХ ЖЕЛАНИЕ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ПОСТОЯННО ПРОЖИВАТЬ И РАБОТАТЬ ПО ТРУДОВОМУ ДОГОВОРУ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ИЛИ ОСУЩЕСТВЛЯТЬ ИНДИВИДУАЛЬНУЮ ПРЕДПРИНИМАТЕЛЬСКУЮ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ДЕЯТЕЛЬНОСТЬ В АГРОПРОМЫШЛЕННОМ КОМПЛЕКСЕ (ОСНОВНОЕ МЕСТО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РАБОТЫ) В СЕЛЬСКОЙ МЕСТНОСТИ, ИЗБРАВШИХ СПОСОБОМ УЛУЧШЕНИЯ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ЖИЛИЩНЫХ УСЛОВИЙ СТРОИТЕЛЬСТВО ЖИЛОГО ДОМА ИЛИ УЧАСТИЕ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ДОЛЕВОМ СТРОИТЕЛЬСТВЕ ЖИЛЫХ ДОМОВ (КВАРТИР)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 И НА ПЕРИОД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9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2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ИЗЪЯВИВШИХ ЖЕЛАНИЕ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ПОСТОЯННО ПРОЖИВАТЬ И РАБОТАТЬ ПО ТРУДОВОМУ ДОГОВОРУ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ИЛИ ОСУЩЕСТВЛЯТЬ ИНДИВИДУАЛЬНУЮ ПРЕДПРИНИМАТЕЛЬСКУЮ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В СОЦИАЛЬНОЙ СФЕРЕ (ОСНОВНОЕ МЕСТО РАБОТЫ)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СЕЛЬСКОЙ МЕСТНОСТИ, </w:t>
      </w:r>
      <w:proofErr w:type="gramStart"/>
      <w:r>
        <w:rPr>
          <w:b/>
          <w:bCs/>
        </w:rPr>
        <w:t>ИЗБРАВШИХ</w:t>
      </w:r>
      <w:proofErr w:type="gramEnd"/>
      <w:r>
        <w:rPr>
          <w:b/>
          <w:bCs/>
        </w:rPr>
        <w:t xml:space="preserve"> СПОСОБОМ УЛУЧШЕНИЯ СВОИХ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ЖИЛИЩНЫХ УСЛОВИЙ СТРОИТЕЛЬСТВО ЖИЛОГО ДОМА ИЛИ УЧАСТИЕ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ДОЛЕВОМ СТРОИТЕЛЬСТВЕ ЖИЛЫХ ДОМОВ (КВАРТИР)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 И НА ПЕРИОД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9974D1" w:rsidRDefault="009974D1" w:rsidP="009974D1">
      <w:pPr>
        <w:pStyle w:val="ConsPlusNormal"/>
        <w:outlineLvl w:val="1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10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DA3A09" w:rsidP="00DA3A09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3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ПРОЖИВАЮЩИХ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РАБОТАЮЩИХ</w:t>
      </w:r>
      <w:proofErr w:type="gramEnd"/>
      <w:r>
        <w:rPr>
          <w:b/>
          <w:bCs/>
        </w:rPr>
        <w:t xml:space="preserve"> ПО ТРУДОВОМУ ДОГОВОРУ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ИНДИВИДУАЛЬНУЮ ПРЕДПРИНИМАТЕЛЬСКУЮ ДЕЯТЕЛЬНОСТЬ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В АГРОПРОМЫШЛЕННОМ КОМПЛЕКСЕ (ОСНОВНОЕ МЕСТО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РАБОТЫ) В СЕЛЬСКОЙ МЕСТНОСТИ, ИЗБРАВШИХ СПОСОБОМ УЛУЧШЕНИЯ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ЖИЛИЩНЫХ УСЛОВИЙ СТРОИТЕЛЬСТВО ЖИЛОГО ДОМА ИЛИ УЧАСТИЕ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ДОЛЕВОМ СТРОИТЕЛЬСТВЕ ЖИЛЫХ ДОМОВ (КВАРТИР)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"УСТОЙЧИВОЕ РАЗВИТИЕ СЕЛЬСКИХ ТЕРРИТОРИЙ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9974D1" w:rsidRDefault="009974D1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11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4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ПРОЖИВАЮЩИХ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РАБОТАЮЩИХ</w:t>
      </w:r>
      <w:proofErr w:type="gramEnd"/>
      <w:r>
        <w:rPr>
          <w:b/>
          <w:bCs/>
        </w:rPr>
        <w:t xml:space="preserve"> ПО ТРУДОВОМУ ДОГОВОРУ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ИНДИВИДУАЛЬНУЮ ПРЕДПРИНИМАТЕЛЬСКУЮ ДЕЯТЕЛЬНОСТЬ В </w:t>
      </w:r>
      <w:proofErr w:type="gramStart"/>
      <w:r>
        <w:rPr>
          <w:b/>
          <w:bCs/>
        </w:rPr>
        <w:t>СОЦИАЛЬНОЙ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СФЕРЕ (ОСНОВНОЕ МЕСТО РАБОТЫ) В СЕЛЬСКОЙ МЕСТНОСТИ,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ИЗБРАВШИХ СПОСОБОМ УЛУЧШЕНИЯ СВОИХ ЖИЛИЩНЫХ УСЛОВИЙ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СТРОИТЕЛЬСТВО ЖИЛОГО ДОМА ИЛИ УЧАСТИЕ В </w:t>
      </w:r>
      <w:proofErr w:type="gramStart"/>
      <w:r>
        <w:rPr>
          <w:b/>
          <w:bCs/>
        </w:rPr>
        <w:t>ДОЛЕВОМ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СТРОИТЕЛЬСТВЕ</w:t>
      </w:r>
      <w:proofErr w:type="gramEnd"/>
      <w:r>
        <w:rPr>
          <w:b/>
          <w:bCs/>
        </w:rPr>
        <w:t xml:space="preserve"> ЖИЛЫХ ДОМОВ (КВАРТИР) В РАМКАХ РЕАЛИЗАЦИИ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ФЕДЕРАЛЬНОЙ ЦЕЛЕВОЙ ПРОГРАММЫ "УСТОЙЧИВОЕ РАЗВИТИЕ </w:t>
      </w:r>
      <w:proofErr w:type="gramStart"/>
      <w:r>
        <w:rPr>
          <w:b/>
          <w:bCs/>
        </w:rPr>
        <w:t>СЕЛЬСКИХ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ТЕРРИТОРИЙ 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9974D1" w:rsidRDefault="009974D1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12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5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ИЗЪЯВИВШИХ ЖЕЛАНИЕ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ПОСТОЯННО ПРОЖИВАТЬ И РАБОТАТЬ ПО ТРУДОВОМУ ДОГОВОРУ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ИЛИ ОСУЩЕСТВЛЯТЬ ИНДИВИДУАЛЬНУЮ ПРЕДПРИНИМАТЕЛЬСКУЮ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ДЕЯТЕЛЬНОСТЬ В АГРОПРОМЫШЛЕННОМ КОМПЛЕКСЕ (ОСНОВНОЕ МЕСТО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proofErr w:type="gramStart"/>
      <w:r>
        <w:rPr>
          <w:b/>
          <w:bCs/>
        </w:rPr>
        <w:t>РАБОТЫ) В СЕЛЬСКОЙ МЕСТНОСТИ, ИЗБРАВШИХ СПОСОБОМ УЛУЧШЕНИЯ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ЖИЛИЩНЫХ УСЛОВИЙ ПРИОБРЕТЕНИЕ ЖИЛЫХ ПОМЕЩЕНИЙ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 И НА ПЕРИОД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9974D1" w:rsidRDefault="009974D1" w:rsidP="00DA3A09">
      <w:pPr>
        <w:pStyle w:val="ConsPlusNormal"/>
        <w:outlineLvl w:val="1"/>
      </w:pPr>
    </w:p>
    <w:p w:rsidR="00363030" w:rsidRDefault="00363030" w:rsidP="00363030">
      <w:pPr>
        <w:pStyle w:val="ConsPlusNormal"/>
        <w:jc w:val="right"/>
        <w:outlineLvl w:val="1"/>
      </w:pPr>
      <w:r>
        <w:lastRenderedPageBreak/>
        <w:t>Приложение N 13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6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ИЗЪЯВИВШИХ ЖЕЛАНИЕ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ПОСТОЯННО ПРОЖИВАТЬ И РАБОТАТЬ ПО ТРУДОВОМУ ДОГОВОРУ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ИЛИ ОСУЩЕСТВЛЯТЬ ИНДИВИДУАЛЬНУЮ ПРЕДПРИНИМАТЕЛЬСКУЮ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ДЕЯТЕЛЬНОСТЬ В СОЦИАЛЬНОЙ СФЕРЕ (ОСНОВНОЕ МЕСТО РАБОТЫ)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СЕЛЬСКОЙ МЕСТНОСТИ, </w:t>
      </w:r>
      <w:proofErr w:type="gramStart"/>
      <w:r>
        <w:rPr>
          <w:b/>
          <w:bCs/>
        </w:rPr>
        <w:t>ИЗБРАВШИХ</w:t>
      </w:r>
      <w:proofErr w:type="gramEnd"/>
      <w:r>
        <w:rPr>
          <w:b/>
          <w:bCs/>
        </w:rPr>
        <w:t xml:space="preserve"> СПОСОБОМ УЛУЧШЕНИЯ СВОИХ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ЖИЛИЩНЫХ УСЛОВИЙ ПРИОБРЕТЕНИЕ ЖИЛЫХ ПОМЕЩЕНИЙ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ПЕРИОД 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EB3D54" w:rsidRDefault="00EB3D54" w:rsidP="009974D1">
      <w:pPr>
        <w:pStyle w:val="ConsPlusNormal"/>
        <w:outlineLvl w:val="1"/>
      </w:pPr>
    </w:p>
    <w:p w:rsidR="009974D1" w:rsidRDefault="009974D1" w:rsidP="00363030">
      <w:pPr>
        <w:pStyle w:val="ConsPlusNormal"/>
        <w:jc w:val="right"/>
        <w:outlineLvl w:val="1"/>
      </w:pPr>
    </w:p>
    <w:p w:rsidR="00363030" w:rsidRDefault="00363030" w:rsidP="00363030">
      <w:pPr>
        <w:pStyle w:val="ConsPlusNormal"/>
        <w:jc w:val="right"/>
        <w:outlineLvl w:val="1"/>
      </w:pPr>
      <w:r>
        <w:lastRenderedPageBreak/>
        <w:t>Приложение N 14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9974D1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ПРЕДВАРИТЕЛЬНЫЙ СПИСОК N 7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ПРОЖИВАЮЩИХ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РАБОТАЮЩИХ</w:t>
      </w:r>
      <w:proofErr w:type="gramEnd"/>
      <w:r>
        <w:rPr>
          <w:b/>
          <w:bCs/>
        </w:rPr>
        <w:t xml:space="preserve"> ПО ТРУДОВОМУ ДОГОВОРУ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ИНДИВИДУАЛЬНУЮ ПРЕДПРИНИМАТЕЛЬСКУЮ ДЕЯТЕЛЬНОСТЬ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 АГРОПРОМЫШЛЕННОМ КОМПЛЕКСЕ (ОСНОВНОЕ МЕСТО РАБОТЫ)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В СЕЛЬСКОЙ МЕСТНОСТИ, </w:t>
      </w:r>
      <w:proofErr w:type="gramStart"/>
      <w:r>
        <w:rPr>
          <w:b/>
          <w:bCs/>
        </w:rPr>
        <w:t>ИЗБРАВШИХ</w:t>
      </w:r>
      <w:proofErr w:type="gramEnd"/>
      <w:r>
        <w:rPr>
          <w:b/>
          <w:bCs/>
        </w:rPr>
        <w:t xml:space="preserve"> СПОСОБОМ УЛУЧШЕНИЯ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СВОИХ ЖИЛИЩНЫХ УСЛОВИЙ ПРИОБРЕТЕНИЕ ЖИЛЫХ ПОМЕЩЕНИЙ В РАМКАХ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РЕАЛИЗАЦИИ ФЕДЕРАЛЬНОЙ ЦЕЛЕВОЙ ПРОГРАММЫ "</w:t>
      </w:r>
      <w:proofErr w:type="gramStart"/>
      <w:r>
        <w:rPr>
          <w:b/>
          <w:bCs/>
        </w:rPr>
        <w:t>УСТОЙЧИВОЕ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РАЗВИТИЕ СЕЛЬСКИХ ТЕРРИТОРИЙ НА 2014 - 2017 ГОДЫ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 НА ПЕРИОД ДО 2020 ГОДА",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DA3A09" w:rsidRDefault="00DA3A09" w:rsidP="00363030">
      <w:pPr>
        <w:pStyle w:val="ConsPlusNormal"/>
        <w:jc w:val="both"/>
      </w:pPr>
    </w:p>
    <w:p w:rsidR="00DA3A09" w:rsidRDefault="00DA3A09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15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bookmarkStart w:id="11" w:name="Par1108"/>
      <w:bookmarkEnd w:id="11"/>
      <w:r>
        <w:rPr>
          <w:b/>
          <w:bCs/>
        </w:rPr>
        <w:t>ПРЕДВАРИТЕЛЬНЫЙ СПИСОК N 8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МОЛОДЫХ СЕМЕЙ И МОЛОДЫХ СПЕЦИАЛИСТОВ, ПРОЖИВАЮЩИХ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 </w:t>
      </w:r>
      <w:proofErr w:type="gramStart"/>
      <w:r>
        <w:rPr>
          <w:b/>
          <w:bCs/>
        </w:rPr>
        <w:t>РАБОТАЮЩИХ</w:t>
      </w:r>
      <w:proofErr w:type="gramEnd"/>
      <w:r>
        <w:rPr>
          <w:b/>
          <w:bCs/>
        </w:rPr>
        <w:t xml:space="preserve"> ПО ТРУДОВОМУ ДОГОВОРУ ИЛИ ОСУЩЕСТВЛЯЮЩИХ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 xml:space="preserve">ИНДИВИДУАЛЬНУЮ ПРЕДПРИНИМАТЕЛЬСКУЮ ДЕЯТЕЛЬНОСТЬ В </w:t>
      </w:r>
      <w:proofErr w:type="gramStart"/>
      <w:r>
        <w:rPr>
          <w:b/>
          <w:bCs/>
        </w:rPr>
        <w:t>СОЦИАЛЬНОЙ</w:t>
      </w:r>
      <w:proofErr w:type="gramEnd"/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СФЕРЕ (ОСНОВНОЕ МЕСТО РАБОТЫ) В СЕЛЬСКОЙ МЕСТНОСТИ,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ИЗБРАВШИХ СПОСОБОМ УЛУЧШЕНИЯ СВОИХ ЖИЛИЩНЫХ УСЛОВИЙ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ПРИОБРЕТЕНИЕ ЖИЛЫХ ПОМЕЩЕНИЙ В РАМКАХ РЕАЛИЗАЦИИ ФЕДЕРАЛЬНОЙ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ЦЕЛЕВОЙ ПРОГРАММЫ "УСТОЙЧИВОЕ РАЗВИТИЕ СЕЛЬСКИХ ТЕРРИТОРИЙ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НА 2014 - 2017 ГОДЫ И НА ПЕРИОД ДО 2020 ГОДА",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134"/>
        <w:gridCol w:w="1191"/>
        <w:gridCol w:w="1247"/>
        <w:gridCol w:w="1928"/>
        <w:gridCol w:w="1020"/>
        <w:gridCol w:w="1928"/>
        <w:gridCol w:w="1304"/>
        <w:gridCol w:w="1304"/>
        <w:gridCol w:w="2211"/>
      </w:tblGrid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Число, месяц, год рождения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Место работы (учебы), должность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Количественный состав семьи (чел.)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общей площади жилья (кв. м)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Наименование муниципального района и сельского поселения, выбранного для строительства (приобретения) жилья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Способ улучшения жилищных условий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Время подачи заявления на участие в Программе (дата и время)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Наличие преимущественного права на получение социальной выплаты</w:t>
            </w: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  <w:outlineLvl w:val="1"/>
      </w:pPr>
      <w:r>
        <w:t>Приложение N 16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center"/>
        <w:rPr>
          <w:b/>
          <w:bCs/>
        </w:rPr>
      </w:pPr>
      <w:bookmarkStart w:id="12" w:name="Par1168"/>
      <w:bookmarkEnd w:id="12"/>
      <w:r>
        <w:rPr>
          <w:b/>
          <w:bCs/>
        </w:rPr>
        <w:t>КНИГА УЧЕТА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ВЫДАННЫХ СВИДЕТЕЛЬСТВ О ПРЕДОСТАВЛЕНИИ СОЦИАЛЬНОЙ ВЫПЛАТЫ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НА СТРОИТЕЛЬСТВО (ПРИОБРЕТЕНИЕ) ЖИЛЬЯ В СЕЛЬСКОЙ МЕСТНОСТИ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ЗА ПЕРИОД С __ __________ 20__ Г.</w:t>
      </w:r>
    </w:p>
    <w:p w:rsidR="00363030" w:rsidRDefault="00363030" w:rsidP="00363030">
      <w:pPr>
        <w:pStyle w:val="ConsPlusNormal"/>
        <w:jc w:val="center"/>
        <w:rPr>
          <w:b/>
          <w:bCs/>
        </w:rPr>
      </w:pPr>
      <w:r>
        <w:rPr>
          <w:b/>
          <w:bCs/>
        </w:rPr>
        <w:t>ПО __ __________ 20__ Г.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64"/>
        <w:gridCol w:w="1134"/>
        <w:gridCol w:w="2041"/>
        <w:gridCol w:w="1417"/>
        <w:gridCol w:w="1757"/>
        <w:gridCol w:w="1701"/>
      </w:tblGrid>
      <w:tr w:rsidR="0036303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Свидетельство о предоставлении социальной выплаты на строительство (приобретение) жилья в сельской местности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Данные о получателе свидетельства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Подпись владельца свидетельства</w:t>
            </w:r>
          </w:p>
        </w:tc>
      </w:tr>
      <w:tr w:rsidR="0036303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предоставляемой социальной выплаты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паспортные данные гражданина Российской Федерации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</w:p>
        </w:tc>
      </w:tr>
      <w:tr w:rsidR="0036303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7</w:t>
            </w:r>
          </w:p>
        </w:tc>
      </w:tr>
    </w:tbl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both"/>
      </w:pPr>
    </w:p>
    <w:p w:rsidR="00EB3D54" w:rsidRDefault="00EB3D54" w:rsidP="00EB3D54">
      <w:pPr>
        <w:pStyle w:val="ConsPlusNormal"/>
        <w:outlineLvl w:val="1"/>
      </w:pPr>
    </w:p>
    <w:p w:rsidR="009974D1" w:rsidRDefault="009974D1" w:rsidP="00EB3D54">
      <w:pPr>
        <w:pStyle w:val="ConsPlusNormal"/>
        <w:outlineLvl w:val="1"/>
      </w:pPr>
    </w:p>
    <w:p w:rsidR="00DA3A09" w:rsidRDefault="00DA3A09" w:rsidP="00EB3D54">
      <w:pPr>
        <w:pStyle w:val="ConsPlusNormal"/>
        <w:outlineLvl w:val="1"/>
      </w:pPr>
      <w:bookmarkStart w:id="13" w:name="_GoBack"/>
      <w:bookmarkEnd w:id="13"/>
    </w:p>
    <w:p w:rsidR="00363030" w:rsidRDefault="00363030" w:rsidP="00363030">
      <w:pPr>
        <w:pStyle w:val="ConsPlusNormal"/>
        <w:jc w:val="right"/>
        <w:outlineLvl w:val="1"/>
      </w:pPr>
      <w:r>
        <w:lastRenderedPageBreak/>
        <w:t>Приложение N 17</w:t>
      </w:r>
    </w:p>
    <w:p w:rsidR="00363030" w:rsidRDefault="00363030" w:rsidP="00363030">
      <w:pPr>
        <w:pStyle w:val="ConsPlusNormal"/>
        <w:jc w:val="right"/>
      </w:pPr>
      <w:r>
        <w:t>к Порядку</w:t>
      </w:r>
    </w:p>
    <w:p w:rsidR="00363030" w:rsidRDefault="00363030" w:rsidP="00363030">
      <w:pPr>
        <w:pStyle w:val="ConsPlusNormal"/>
        <w:jc w:val="right"/>
      </w:pPr>
      <w:r>
        <w:t>предоставления социальных выплат</w:t>
      </w:r>
    </w:p>
    <w:p w:rsidR="00363030" w:rsidRDefault="00363030" w:rsidP="00363030">
      <w:pPr>
        <w:pStyle w:val="ConsPlusNormal"/>
        <w:jc w:val="right"/>
      </w:pPr>
      <w:r>
        <w:t xml:space="preserve">в рамках </w:t>
      </w:r>
      <w:proofErr w:type="gramStart"/>
      <w:r>
        <w:t>областной</w:t>
      </w:r>
      <w:proofErr w:type="gramEnd"/>
    </w:p>
    <w:p w:rsidR="00363030" w:rsidRDefault="00363030" w:rsidP="00363030">
      <w:pPr>
        <w:pStyle w:val="ConsPlusNormal"/>
        <w:jc w:val="right"/>
      </w:pPr>
      <w:r>
        <w:t>государственной программы</w:t>
      </w:r>
    </w:p>
    <w:p w:rsidR="00363030" w:rsidRDefault="00363030" w:rsidP="00363030">
      <w:pPr>
        <w:pStyle w:val="ConsPlusNormal"/>
        <w:jc w:val="right"/>
      </w:pPr>
      <w:r>
        <w:t>"Развитие сельского хозяйства</w:t>
      </w:r>
    </w:p>
    <w:p w:rsidR="00363030" w:rsidRDefault="00363030" w:rsidP="00363030">
      <w:pPr>
        <w:pStyle w:val="ConsPlusNormal"/>
        <w:jc w:val="right"/>
      </w:pPr>
      <w:r>
        <w:t>и регулирование рынков</w:t>
      </w:r>
    </w:p>
    <w:p w:rsidR="00363030" w:rsidRDefault="00363030" w:rsidP="00363030">
      <w:pPr>
        <w:pStyle w:val="ConsPlusNormal"/>
        <w:jc w:val="right"/>
      </w:pPr>
      <w:r>
        <w:t>сельскохозяйственной продукции,</w:t>
      </w:r>
    </w:p>
    <w:p w:rsidR="00363030" w:rsidRDefault="00363030" w:rsidP="00363030">
      <w:pPr>
        <w:pStyle w:val="ConsPlusNormal"/>
        <w:jc w:val="right"/>
      </w:pPr>
      <w:r>
        <w:t>сырья и продовольствия</w:t>
      </w:r>
    </w:p>
    <w:p w:rsidR="00363030" w:rsidRDefault="00363030" w:rsidP="00363030">
      <w:pPr>
        <w:pStyle w:val="ConsPlusNormal"/>
        <w:jc w:val="right"/>
      </w:pPr>
      <w:r>
        <w:t>в Смоленской области"</w:t>
      </w:r>
    </w:p>
    <w:p w:rsidR="00363030" w:rsidRDefault="00363030" w:rsidP="00363030">
      <w:pPr>
        <w:pStyle w:val="ConsPlusNormal"/>
        <w:jc w:val="right"/>
      </w:pPr>
      <w:r>
        <w:t>на 2014 - 2020 годы</w:t>
      </w:r>
    </w:p>
    <w:p w:rsidR="00363030" w:rsidRDefault="00363030" w:rsidP="00363030">
      <w:pPr>
        <w:pStyle w:val="ConsPlusNormal"/>
        <w:jc w:val="center"/>
      </w:pPr>
      <w:r>
        <w:t>Список изменяющих документов</w:t>
      </w:r>
    </w:p>
    <w:p w:rsidR="00363030" w:rsidRDefault="00363030" w:rsidP="00363030">
      <w:pPr>
        <w:pStyle w:val="ConsPlusNormal"/>
        <w:jc w:val="center"/>
      </w:pPr>
      <w:proofErr w:type="gramStart"/>
      <w:r>
        <w:t xml:space="preserve">(введено </w:t>
      </w:r>
      <w:hyperlink r:id="rId89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</w:t>
      </w:r>
      <w:proofErr w:type="gramEnd"/>
    </w:p>
    <w:p w:rsidR="00363030" w:rsidRDefault="00363030" w:rsidP="00363030">
      <w:pPr>
        <w:pStyle w:val="ConsPlusNormal"/>
        <w:jc w:val="center"/>
      </w:pPr>
      <w:r>
        <w:t>от 10.03.2015 N 100)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rmal"/>
        <w:jc w:val="right"/>
      </w:pPr>
      <w:r>
        <w:t>Форма</w:t>
      </w:r>
    </w:p>
    <w:p w:rsidR="00363030" w:rsidRDefault="00363030" w:rsidP="00363030">
      <w:pPr>
        <w:pStyle w:val="ConsPlusNormal"/>
        <w:jc w:val="both"/>
      </w:pPr>
    </w:p>
    <w:p w:rsidR="00363030" w:rsidRDefault="00363030" w:rsidP="00363030">
      <w:pPr>
        <w:pStyle w:val="ConsPlusNonformat"/>
        <w:jc w:val="both"/>
      </w:pPr>
      <w:bookmarkStart w:id="14" w:name="Par1212"/>
      <w:bookmarkEnd w:id="14"/>
      <w:r>
        <w:t xml:space="preserve">                                  РЕЕСТР</w:t>
      </w:r>
    </w:p>
    <w:p w:rsidR="00363030" w:rsidRDefault="00363030" w:rsidP="00363030">
      <w:pPr>
        <w:pStyle w:val="ConsPlusNonformat"/>
        <w:jc w:val="both"/>
      </w:pPr>
      <w:r>
        <w:t xml:space="preserve">             свидетельств о предоставлении социальной выплаты</w:t>
      </w:r>
    </w:p>
    <w:p w:rsidR="00363030" w:rsidRDefault="00363030" w:rsidP="00363030">
      <w:pPr>
        <w:pStyle w:val="ConsPlusNonformat"/>
        <w:jc w:val="both"/>
      </w:pPr>
      <w:r>
        <w:t xml:space="preserve">        на строительство (приобретение) жилья в сельской местности</w:t>
      </w:r>
    </w:p>
    <w:p w:rsidR="00363030" w:rsidRDefault="00363030" w:rsidP="00363030">
      <w:pPr>
        <w:pStyle w:val="ConsPlusNonformat"/>
        <w:jc w:val="both"/>
      </w:pPr>
      <w:r>
        <w:t xml:space="preserve">                           по Смоленской области</w:t>
      </w:r>
    </w:p>
    <w:p w:rsidR="00363030" w:rsidRDefault="00363030" w:rsidP="0036303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587"/>
        <w:gridCol w:w="1134"/>
        <w:gridCol w:w="680"/>
        <w:gridCol w:w="1531"/>
        <w:gridCol w:w="1814"/>
        <w:gridCol w:w="671"/>
        <w:gridCol w:w="1531"/>
        <w:gridCol w:w="1587"/>
      </w:tblGrid>
      <w:tr w:rsidR="00363030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Номер и дата выдачи свидетельства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Размер средств по свидетельству, тыс. руб.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Объем выполненных работ (стоимость приобретенного жилья), тыс. руб.</w:t>
            </w: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Перечислено средств по свидетельству, тыс. руб.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Дата оплаты по свидетельству</w:t>
            </w:r>
          </w:p>
        </w:tc>
      </w:tr>
      <w:tr w:rsidR="00363030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 том числе за счет средств федерального бюджета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  <w:r>
              <w:t>в том числе за счет средств федерального бюджета</w:t>
            </w: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</w:pPr>
          </w:p>
        </w:tc>
      </w:tr>
      <w:tr w:rsidR="00363030">
        <w:tc>
          <w:tcPr>
            <w:tcW w:w="10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  <w:outlineLvl w:val="2"/>
            </w:pPr>
            <w:r>
              <w:t>1. Граждане, проживающие в сельской местности</w:t>
            </w:r>
          </w:p>
        </w:tc>
      </w:tr>
      <w:tr w:rsidR="003630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109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center"/>
              <w:outlineLvl w:val="2"/>
            </w:pPr>
            <w:r>
              <w:t>2. Молодые семьи и молодые специалисты</w:t>
            </w:r>
          </w:p>
        </w:tc>
      </w:tr>
      <w:tr w:rsidR="003630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  <w:tr w:rsidR="0036303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30" w:rsidRDefault="00363030">
            <w:pPr>
              <w:pStyle w:val="ConsPlusNormal"/>
            </w:pPr>
          </w:p>
        </w:tc>
      </w:tr>
    </w:tbl>
    <w:p w:rsidR="005F498C" w:rsidRDefault="005F498C"/>
    <w:sectPr w:rsidR="005F498C" w:rsidSect="00EB3D54">
      <w:pgSz w:w="16838" w:h="11905" w:orient="landscape"/>
      <w:pgMar w:top="284" w:right="1134" w:bottom="28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3030"/>
    <w:rsid w:val="00363030"/>
    <w:rsid w:val="005F498C"/>
    <w:rsid w:val="009974D1"/>
    <w:rsid w:val="00DA3A09"/>
    <w:rsid w:val="00E01C0E"/>
    <w:rsid w:val="00E4750E"/>
    <w:rsid w:val="00EB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36303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40D1995029E9D01210600BD994E29FD4D8F0F9E4F4DF1815FB1542E3E52D2496B6C41D759F81D1E573EB7w2Z0O" TargetMode="External"/><Relationship Id="rId18" Type="http://schemas.openxmlformats.org/officeDocument/2006/relationships/hyperlink" Target="consultantplus://offline/ref=A40D1995029E9D01210600BD994E29FD4D8F0F9E4545F2865DB1542E3E52D249w6ZBO" TargetMode="External"/><Relationship Id="rId26" Type="http://schemas.openxmlformats.org/officeDocument/2006/relationships/hyperlink" Target="consultantplus://offline/ref=A40D1995029E9D01210600BD994E29FD4D8F0F9E434AF48050B1542E3E52D249w6ZBO" TargetMode="External"/><Relationship Id="rId39" Type="http://schemas.openxmlformats.org/officeDocument/2006/relationships/hyperlink" Target="consultantplus://offline/ref=A40D1995029E9D0121061EB08F2274F74A8D5891474BFAD205EE0F73695BD81E2C2318951DF51C1Fw5Z5O" TargetMode="External"/><Relationship Id="rId21" Type="http://schemas.openxmlformats.org/officeDocument/2006/relationships/hyperlink" Target="consultantplus://offline/ref=A40D1995029E9D01210600BD994E29FD4D8F0F9E444FF2815DB1542E3E52D249w6ZBO" TargetMode="External"/><Relationship Id="rId34" Type="http://schemas.openxmlformats.org/officeDocument/2006/relationships/hyperlink" Target="consultantplus://offline/ref=A40D1995029E9D01210600BD994E29FD4D8F0F9E4F4CF98551B1542E3E52D2496B6C41D759F81D1E573EB7w2ZEO" TargetMode="External"/><Relationship Id="rId42" Type="http://schemas.openxmlformats.org/officeDocument/2006/relationships/hyperlink" Target="consultantplus://offline/ref=A40D1995029E9D0121061EB08F2274F74A8D5891474BFAD205EE0F73695BD81E2C2318951DF5181Ew5Z3O" TargetMode="External"/><Relationship Id="rId47" Type="http://schemas.openxmlformats.org/officeDocument/2006/relationships/hyperlink" Target="consultantplus://offline/ref=A40D1995029E9D0121061EB08F2274F74A8D5891474BFAD205EE0F73695BD81E2C2318951DF51C1Fw5Z5O" TargetMode="External"/><Relationship Id="rId50" Type="http://schemas.openxmlformats.org/officeDocument/2006/relationships/hyperlink" Target="consultantplus://offline/ref=A40D1995029E9D0121061EB08F2274F74A8D5891474BFAD205EE0F73695BD81E2C2318951DF51C1Fw5Z5O" TargetMode="External"/><Relationship Id="rId55" Type="http://schemas.openxmlformats.org/officeDocument/2006/relationships/hyperlink" Target="consultantplus://offline/ref=A40D1995029E9D01210600BD994E29FD4D8F0F9E404FF98C5CB1542E3E52D2496B6C41D759F81D1E573EB6w2Z1O" TargetMode="External"/><Relationship Id="rId63" Type="http://schemas.openxmlformats.org/officeDocument/2006/relationships/hyperlink" Target="consultantplus://offline/ref=A40D1995029E9D01210600BD994E29FD4D8F0F9E404FF98C5CB1542E3E52D2496B6C41D759F81D1E573EB5w2Z2O" TargetMode="External"/><Relationship Id="rId68" Type="http://schemas.openxmlformats.org/officeDocument/2006/relationships/hyperlink" Target="consultantplus://offline/ref=A40D1995029E9D01210600BD994E29FD4D8F0F9E4F4DF1815FB1542E3E52D2496B6C41D759F81D1E573EB7w2ZFO" TargetMode="External"/><Relationship Id="rId76" Type="http://schemas.openxmlformats.org/officeDocument/2006/relationships/hyperlink" Target="consultantplus://offline/ref=A40D1995029E9D0121061EB08F2274F7498252934446A7D80DB703716E5487092B6A14941DF719w1ZAO" TargetMode="External"/><Relationship Id="rId84" Type="http://schemas.openxmlformats.org/officeDocument/2006/relationships/hyperlink" Target="consultantplus://offline/ref=A40D1995029E9D01210600BD994E29FD4D8F0F9E404FF98C5CB1542E3E52D2496B6C41D759F81D1E573EB0w2Z7O" TargetMode="External"/><Relationship Id="rId89" Type="http://schemas.openxmlformats.org/officeDocument/2006/relationships/hyperlink" Target="consultantplus://offline/ref=A40D1995029E9D01210600BD994E29FD4D8F0F9E404FF98C5CB1542E3E52D2496B6C41D759F81D1E573EB0w2ZEO" TargetMode="External"/><Relationship Id="rId7" Type="http://schemas.openxmlformats.org/officeDocument/2006/relationships/hyperlink" Target="consultantplus://offline/ref=A40D1995029E9D01210600BD994E29FD4D8F0F9E404AF1845EB1542E3E52D2496B6C41D759F81D1E573EB7w2Z3O" TargetMode="External"/><Relationship Id="rId71" Type="http://schemas.openxmlformats.org/officeDocument/2006/relationships/hyperlink" Target="consultantplus://offline/ref=A40D1995029E9D01210600BD994E29FD4D8F0F9E4048F6875FB1542E3E52D2496B6C41D759F81D1E573EB5w2Z4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40D1995029E9D01210600BD994E29FD4D8F0F9E4549F8875BB1542E3E52D249w6ZBO" TargetMode="External"/><Relationship Id="rId29" Type="http://schemas.openxmlformats.org/officeDocument/2006/relationships/hyperlink" Target="consultantplus://offline/ref=A40D1995029E9D01210600BD994E29FD4D8F0F9E414DF1845EB1542E3E52D249w6ZBO" TargetMode="External"/><Relationship Id="rId11" Type="http://schemas.openxmlformats.org/officeDocument/2006/relationships/hyperlink" Target="consultantplus://offline/ref=A40D1995029E9D01210600BD994E29FD4D8F0F9E4048F6875FB1542E3E52D2496B6C41D759F81D1E573EB7w2Z0O" TargetMode="External"/><Relationship Id="rId24" Type="http://schemas.openxmlformats.org/officeDocument/2006/relationships/hyperlink" Target="consultantplus://offline/ref=A40D1995029E9D01210600BD994E29FD4D8F0F9E4349F3855BB1542E3E52D249w6ZBO" TargetMode="External"/><Relationship Id="rId32" Type="http://schemas.openxmlformats.org/officeDocument/2006/relationships/hyperlink" Target="consultantplus://offline/ref=A40D1995029E9D01210600BD994E29FD4D8F0F9E404AF1845EB1542E3E52D2496B6C41D759F81D1E573EB7w2Z1O" TargetMode="External"/><Relationship Id="rId37" Type="http://schemas.openxmlformats.org/officeDocument/2006/relationships/hyperlink" Target="consultantplus://offline/ref=A40D1995029E9D01210600BD994E29FD4D8F0F9E404AF1845EB1542E3E52D2496B6C41D759F81D1E573EB7w2ZEO" TargetMode="External"/><Relationship Id="rId40" Type="http://schemas.openxmlformats.org/officeDocument/2006/relationships/hyperlink" Target="consultantplus://offline/ref=A40D1995029E9D0121061EB08F2274F74A8D5891474BFAD205EE0F73695BD81E2C2318951DF51C1Fw5Z5O" TargetMode="External"/><Relationship Id="rId45" Type="http://schemas.openxmlformats.org/officeDocument/2006/relationships/hyperlink" Target="consultantplus://offline/ref=A40D1995029E9D0121061EB08F2274F74A8D5891474BFAD205EE0F73695BD81E2C2318951DF5181Ew5Z3O" TargetMode="External"/><Relationship Id="rId53" Type="http://schemas.openxmlformats.org/officeDocument/2006/relationships/hyperlink" Target="consultantplus://offline/ref=A40D1995029E9D01210600BD994E29FD4D8F0F9E4048F6875FB1542E3E52D2496B6C41D759F81D1E573EB6w2Z6O" TargetMode="External"/><Relationship Id="rId58" Type="http://schemas.openxmlformats.org/officeDocument/2006/relationships/hyperlink" Target="consultantplus://offline/ref=A40D1995029E9D01210600BD994E29FD4D8F0F9E404AF1845EB1542E3E52D2496B6C41D759F81D1E573EB6w2Z7O" TargetMode="External"/><Relationship Id="rId66" Type="http://schemas.openxmlformats.org/officeDocument/2006/relationships/hyperlink" Target="consultantplus://offline/ref=A40D1995029E9D01210600BD994E29FD4D8F0F9E404FF98C5CB1542E3E52D2496B6C41D759F81D1E573EB4w2Z3O" TargetMode="External"/><Relationship Id="rId74" Type="http://schemas.openxmlformats.org/officeDocument/2006/relationships/hyperlink" Target="consultantplus://offline/ref=A40D1995029E9D01210600BD994E29FD4D8F0F9E404FF98C5CB1542E3E52D2496B6C41D759F81D1E573EB3w2Z7O" TargetMode="External"/><Relationship Id="rId79" Type="http://schemas.openxmlformats.org/officeDocument/2006/relationships/hyperlink" Target="consultantplus://offline/ref=A40D1995029E9D01210600BD994E29FD4D8F0F9E4048F6875FB1542E3E52D2496B6C41D759F81D1E573EB5w2Z5O" TargetMode="External"/><Relationship Id="rId87" Type="http://schemas.openxmlformats.org/officeDocument/2006/relationships/hyperlink" Target="consultantplus://offline/ref=A40D1995029E9D01210600BD994E29FD4D8F0F9E404FF98C5CB1542E3E52D2496B6C41D759F81D1E573EB0w2Z0O" TargetMode="External"/><Relationship Id="rId5" Type="http://schemas.openxmlformats.org/officeDocument/2006/relationships/hyperlink" Target="consultantplus://offline/ref=A40D1995029E9D01210600BD994E29FD4D8F0F9E404FF98C5CB1542E3E52D2496B6C41D759F81D1E573EB7w2Z3O" TargetMode="External"/><Relationship Id="rId61" Type="http://schemas.openxmlformats.org/officeDocument/2006/relationships/hyperlink" Target="consultantplus://offline/ref=A40D1995029E9D01210600BD994E29FD4D8F0F9E4048F6875FB1542E3E52D2496B6C41D759F81D1E573EB6w2Z3O" TargetMode="External"/><Relationship Id="rId82" Type="http://schemas.openxmlformats.org/officeDocument/2006/relationships/hyperlink" Target="consultantplus://offline/ref=A40D1995029E9D01210600BD994E29FD4D8F0F9E404FF98C5CB1542E3E52D2496B6C41D759F81D1E573EB1w2Z1O" TargetMode="External"/><Relationship Id="rId90" Type="http://schemas.openxmlformats.org/officeDocument/2006/relationships/fontTable" Target="fontTable.xml"/><Relationship Id="rId19" Type="http://schemas.openxmlformats.org/officeDocument/2006/relationships/hyperlink" Target="consultantplus://offline/ref=A40D1995029E9D01210600BD994E29FD4D8F0F9E4544F88650B1542E3E52D249w6ZBO" TargetMode="External"/><Relationship Id="rId14" Type="http://schemas.openxmlformats.org/officeDocument/2006/relationships/hyperlink" Target="consultantplus://offline/ref=A40D1995029E9D01210600BD994E29FD4D8F0F9E4F4CF98551B1542E3E52D2496B6C41D759F81D1E573EB7w2ZEO" TargetMode="External"/><Relationship Id="rId22" Type="http://schemas.openxmlformats.org/officeDocument/2006/relationships/hyperlink" Target="consultantplus://offline/ref=A40D1995029E9D01210600BD994E29FD4D8F0F9E4448F98659B1542E3E52D249w6ZBO" TargetMode="External"/><Relationship Id="rId27" Type="http://schemas.openxmlformats.org/officeDocument/2006/relationships/hyperlink" Target="consultantplus://offline/ref=A40D1995029E9D01210600BD994E29FD4D8F0F9E424FF1865EB1542E3E52D249w6ZBO" TargetMode="External"/><Relationship Id="rId30" Type="http://schemas.openxmlformats.org/officeDocument/2006/relationships/hyperlink" Target="consultantplus://offline/ref=A40D1995029E9D01210600BD994E29FD4D8F0F9E404FF98C5CB1542E3E52D2496B6C41D759F81D1E573EB7w2Z1O" TargetMode="External"/><Relationship Id="rId35" Type="http://schemas.openxmlformats.org/officeDocument/2006/relationships/hyperlink" Target="consultantplus://offline/ref=A40D1995029E9D01210600BD994E29FD4D8F0F9E404FF98C5CB1542E3E52D2496B6C41D759F81D1E573EB7w2ZFO" TargetMode="External"/><Relationship Id="rId43" Type="http://schemas.openxmlformats.org/officeDocument/2006/relationships/hyperlink" Target="consultantplus://offline/ref=A40D1995029E9D0121061EB08F2274F74A8D5891474BFAD205EE0F73695BD81E2C2318951DF5181Ew5Z3O" TargetMode="External"/><Relationship Id="rId48" Type="http://schemas.openxmlformats.org/officeDocument/2006/relationships/hyperlink" Target="consultantplus://offline/ref=A40D1995029E9D0121061EB08F2274F74A8D5891474BFAD205EE0F73695BD81E2C2318951DF51C1Fw5Z5O" TargetMode="External"/><Relationship Id="rId56" Type="http://schemas.openxmlformats.org/officeDocument/2006/relationships/hyperlink" Target="consultantplus://offline/ref=A40D1995029E9D01210600BD994E29FD4D8F0F9E404FF98C5CB1542E3E52D2496B6C41D759F81D1E573EB5w2Z4O" TargetMode="External"/><Relationship Id="rId64" Type="http://schemas.openxmlformats.org/officeDocument/2006/relationships/hyperlink" Target="consultantplus://offline/ref=A40D1995029E9D0121061EB08F2274F74A8D5891474BFAD205EE0F73695BD81E2C23189D1BwFZ4O" TargetMode="External"/><Relationship Id="rId69" Type="http://schemas.openxmlformats.org/officeDocument/2006/relationships/hyperlink" Target="consultantplus://offline/ref=A40D1995029E9D01210600BD994E29FD4D8F0F9E4048F6875FB1542E3E52D2496B6C41D759F81D1E573EB5w2Z7O" TargetMode="External"/><Relationship Id="rId77" Type="http://schemas.openxmlformats.org/officeDocument/2006/relationships/hyperlink" Target="consultantplus://offline/ref=A40D1995029E9D01210600BD994E29FD4D8F0F9E404FF98C5CB1542E3E52D2496B6C41D759F81D1E573EB2w2Z4O" TargetMode="External"/><Relationship Id="rId8" Type="http://schemas.openxmlformats.org/officeDocument/2006/relationships/hyperlink" Target="consultantplus://offline/ref=A40D1995029E9D01210600BD994E29FD4D8F0F9E4F4DF1815FB1542E3E52D2496B6C41D759F81D1E573EB7w2Z3O" TargetMode="External"/><Relationship Id="rId51" Type="http://schemas.openxmlformats.org/officeDocument/2006/relationships/hyperlink" Target="consultantplus://offline/ref=A40D1995029E9D0121061EB08F2274F74A8D5891474BFAD205EE0F73695BD81E2C2318951DF51C1Fw5Z5O" TargetMode="External"/><Relationship Id="rId72" Type="http://schemas.openxmlformats.org/officeDocument/2006/relationships/hyperlink" Target="consultantplus://offline/ref=A40D1995029E9D01210600BD994E29FD4D8F0F9E404FF98C5CB1542E3E52D2496B6C41D759F81D1E573EB4w2ZEO" TargetMode="External"/><Relationship Id="rId80" Type="http://schemas.openxmlformats.org/officeDocument/2006/relationships/hyperlink" Target="consultantplus://offline/ref=A40D1995029E9D01210600BD994E29FD4D8F0F9E404FF98C5CB1542E3E52D2496B6C41D759F81D1E573EB1w2Z3O" TargetMode="External"/><Relationship Id="rId85" Type="http://schemas.openxmlformats.org/officeDocument/2006/relationships/hyperlink" Target="consultantplus://offline/ref=A40D1995029E9D01210600BD994E29FD4D8F0F9E404FF98C5CB1542E3E52D2496B6C41D759F81D1E573EB0w2Z4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40D1995029E9D01210600BD994E29FD4D8F0F9E404AF1845EB1542E3E52D2496B6C41D759F81D1E573EB7w2Z0O" TargetMode="External"/><Relationship Id="rId17" Type="http://schemas.openxmlformats.org/officeDocument/2006/relationships/hyperlink" Target="consultantplus://offline/ref=A40D1995029E9D01210600BD994E29FD4D8F0F9E454BF28350B1542E3E52D249w6ZBO" TargetMode="External"/><Relationship Id="rId25" Type="http://schemas.openxmlformats.org/officeDocument/2006/relationships/hyperlink" Target="consultantplus://offline/ref=A40D1995029E9D01210600BD994E29FD4D8F0F9E434BF98650B1542E3E52D249w6ZBO" TargetMode="External"/><Relationship Id="rId33" Type="http://schemas.openxmlformats.org/officeDocument/2006/relationships/hyperlink" Target="consultantplus://offline/ref=A40D1995029E9D01210600BD994E29FD4D8F0F9E4F4DF1815FB1542E3E52D2496B6C41D759F81D1E573EB7w2Z1O" TargetMode="External"/><Relationship Id="rId38" Type="http://schemas.openxmlformats.org/officeDocument/2006/relationships/hyperlink" Target="consultantplus://offline/ref=A40D1995029E9D01210600BD994E29FD4D8F0F9E4F4DF1815FB1542E3E52D2496B6C41D759F81D1E573EB7w2ZEO" TargetMode="External"/><Relationship Id="rId46" Type="http://schemas.openxmlformats.org/officeDocument/2006/relationships/hyperlink" Target="consultantplus://offline/ref=A40D1995029E9D01210600BD994E29FD4D8F0F9E404FF98C5CB1542E3E52D2496B6C41D759F81D1E573EB6w2Z2O" TargetMode="External"/><Relationship Id="rId59" Type="http://schemas.openxmlformats.org/officeDocument/2006/relationships/hyperlink" Target="consultantplus://offline/ref=A40D1995029E9D01210600BD994E29FD4D8F0F9E4048F6875FB1542E3E52D2496B6C41D759F81D1E573EB6w2Z5O" TargetMode="External"/><Relationship Id="rId67" Type="http://schemas.openxmlformats.org/officeDocument/2006/relationships/hyperlink" Target="consultantplus://offline/ref=A40D1995029E9D01210600BD994E29FD4D8F0F9E4048F6875FB1542E3E52D2496B6C41D759F81D1E573EB6w2ZFO" TargetMode="External"/><Relationship Id="rId20" Type="http://schemas.openxmlformats.org/officeDocument/2006/relationships/hyperlink" Target="consultantplus://offline/ref=A40D1995029E9D01210600BD994E29FD4D8F0F9E444CF0805DB1542E3E52D249w6ZBO" TargetMode="External"/><Relationship Id="rId41" Type="http://schemas.openxmlformats.org/officeDocument/2006/relationships/hyperlink" Target="consultantplus://offline/ref=A40D1995029E9D01210600BD994E29FD4D8F0F9E404FF98C5CB1542E3E52D2496B6C41D759F81D1E573EB6w2Z6O" TargetMode="External"/><Relationship Id="rId54" Type="http://schemas.openxmlformats.org/officeDocument/2006/relationships/hyperlink" Target="consultantplus://offline/ref=A40D1995029E9D01210600BD994E29FD4D8F0F9E404AF1845EB1542E3E52D2496B6C41D759F81D1E573EB6w2Z6O" TargetMode="External"/><Relationship Id="rId62" Type="http://schemas.openxmlformats.org/officeDocument/2006/relationships/hyperlink" Target="consultantplus://offline/ref=A40D1995029E9D01210600BD994E29FD4D8F0F9E404AF1845EB1542E3E52D2496B6C41D759F81D1E573EB6w2Z2O" TargetMode="External"/><Relationship Id="rId70" Type="http://schemas.openxmlformats.org/officeDocument/2006/relationships/hyperlink" Target="consultantplus://offline/ref=A40D1995029E9D01210600BD994E29FD4D8F0F9E404FF98C5CB1542E3E52D2496B6C41D759F81D1E573EB4w2Z0O" TargetMode="External"/><Relationship Id="rId75" Type="http://schemas.openxmlformats.org/officeDocument/2006/relationships/hyperlink" Target="consultantplus://offline/ref=A40D1995029E9D0121061EB08F2274F7498252934446A7D80DB703716E5487092B6A14941DF41Aw1Z6O" TargetMode="External"/><Relationship Id="rId83" Type="http://schemas.openxmlformats.org/officeDocument/2006/relationships/hyperlink" Target="consultantplus://offline/ref=A40D1995029E9D01210600BD994E29FD4D8F0F9E404FF98C5CB1542E3E52D2496B6C41D759F81D1E573EB1w2ZFO" TargetMode="External"/><Relationship Id="rId88" Type="http://schemas.openxmlformats.org/officeDocument/2006/relationships/hyperlink" Target="consultantplus://offline/ref=A40D1995029E9D01210600BD994E29FD4D8F0F9E404FF98C5CB1542E3E52D2496B6C41D759F81D1E573EB0w2Z1O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40D1995029E9D01210600BD994E29FD4D8F0F9E4048F6875FB1542E3E52D2496B6C41D759F81D1E573EB7w2Z3O" TargetMode="External"/><Relationship Id="rId15" Type="http://schemas.openxmlformats.org/officeDocument/2006/relationships/hyperlink" Target="consultantplus://offline/ref=A40D1995029E9D01210600BD994E29FD4D8F0F9E414DF0845AB1542E3E52D249w6ZBO" TargetMode="External"/><Relationship Id="rId23" Type="http://schemas.openxmlformats.org/officeDocument/2006/relationships/hyperlink" Target="consultantplus://offline/ref=A40D1995029E9D01210600BD994E29FD4D8F0F9E434FF0835FB1542E3E52D249w6ZBO" TargetMode="External"/><Relationship Id="rId28" Type="http://schemas.openxmlformats.org/officeDocument/2006/relationships/hyperlink" Target="consultantplus://offline/ref=A40D1995029E9D01210600BD994E29FD4D8F0F9E424AF18D5EB1542E3E52D249w6ZBO" TargetMode="External"/><Relationship Id="rId36" Type="http://schemas.openxmlformats.org/officeDocument/2006/relationships/hyperlink" Target="consultantplus://offline/ref=A40D1995029E9D01210600BD994E29FD4D8F0F9E4048F6875FB1542E3E52D2496B6C41D759F81D1E573EB7w2ZEO" TargetMode="External"/><Relationship Id="rId49" Type="http://schemas.openxmlformats.org/officeDocument/2006/relationships/hyperlink" Target="consultantplus://offline/ref=A40D1995029E9D01210600BD994E29FD4D8F0F9E404FF98C5CB1542E3E52D2496B6C41D759F81D1E573EB6w2Z3O" TargetMode="External"/><Relationship Id="rId57" Type="http://schemas.openxmlformats.org/officeDocument/2006/relationships/hyperlink" Target="consultantplus://offline/ref=A40D1995029E9D01210600BD994E29FD4D8F0F9E4048F6875FB1542E3E52D2496B6C41D759F81D1E573EB6w2Z7O" TargetMode="External"/><Relationship Id="rId10" Type="http://schemas.openxmlformats.org/officeDocument/2006/relationships/hyperlink" Target="consultantplus://offline/ref=A40D1995029E9D01210600BD994E29FD4D8F0F9E404FF98C5CB1542E3E52D2496B6C41D759F81D1E573EB7w2Z0O" TargetMode="External"/><Relationship Id="rId31" Type="http://schemas.openxmlformats.org/officeDocument/2006/relationships/hyperlink" Target="consultantplus://offline/ref=A40D1995029E9D01210600BD994E29FD4D8F0F9E4048F6875FB1542E3E52D2496B6C41D759F81D1E573EB7w2Z1O" TargetMode="External"/><Relationship Id="rId44" Type="http://schemas.openxmlformats.org/officeDocument/2006/relationships/hyperlink" Target="consultantplus://offline/ref=A40D1995029E9D01210600BD994E29FD4D8F0F9E404FF98C5CB1542E3E52D2496B6C41D759F81D1E573EB6w2Z5O" TargetMode="External"/><Relationship Id="rId52" Type="http://schemas.openxmlformats.org/officeDocument/2006/relationships/hyperlink" Target="consultantplus://offline/ref=A40D1995029E9D0121061EB08F2274F74A8D5891474BFAD205EE0F73695BD81E2C23189D1BwFZ4O" TargetMode="External"/><Relationship Id="rId60" Type="http://schemas.openxmlformats.org/officeDocument/2006/relationships/hyperlink" Target="consultantplus://offline/ref=A40D1995029E9D01210600BD994E29FD4D8F0F9E404AF1845EB1542E3E52D2496B6C41D759F81D1E573EB6w2Z5O" TargetMode="External"/><Relationship Id="rId65" Type="http://schemas.openxmlformats.org/officeDocument/2006/relationships/hyperlink" Target="consultantplus://offline/ref=A40D1995029E9D01210600BD994E29FD4D8F0F9E4048F6875FB1542E3E52D2496B6C41D759F81D1E573EB6w2Z1O" TargetMode="External"/><Relationship Id="rId73" Type="http://schemas.openxmlformats.org/officeDocument/2006/relationships/hyperlink" Target="consultantplus://offline/ref=A40D1995029E9D01210600BD994E29FD4D8F0F9E404FF98C5CB1542E3E52D2496B6C41D759F81D1E573EB3w2Z6O" TargetMode="External"/><Relationship Id="rId78" Type="http://schemas.openxmlformats.org/officeDocument/2006/relationships/hyperlink" Target="consultantplus://offline/ref=A40D1995029E9D01210600BD994E29FD4D8F0F9E4F4DF1815FB1542E3E52D2496B6C41D759F81D1E573EB6w2Z6O" TargetMode="External"/><Relationship Id="rId81" Type="http://schemas.openxmlformats.org/officeDocument/2006/relationships/hyperlink" Target="consultantplus://offline/ref=A40D1995029E9D01210600BD994E29FD4D8F0F9E404FF98C5CB1542E3E52D2496B6C41D759F81D1E573EB1w2Z0O" TargetMode="External"/><Relationship Id="rId86" Type="http://schemas.openxmlformats.org/officeDocument/2006/relationships/hyperlink" Target="consultantplus://offline/ref=A40D1995029E9D01210600BD994E29FD4D8F0F9E404FF98C5CB1542E3E52D2496B6C41D759F81D1E573EB0w2Z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0D1995029E9D01210600BD994E29FD4D8F0F9E4F4CF98551B1542E3E52D2496B6C41D759F81D1E573EB7w2Z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29</Pages>
  <Words>9153</Words>
  <Characters>52173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lukovenko_AS</dc:creator>
  <cp:keywords/>
  <dc:description/>
  <cp:lastModifiedBy>Луковенко Александр Сергеевич</cp:lastModifiedBy>
  <cp:revision>5</cp:revision>
  <cp:lastPrinted>2016-08-01T14:27:00Z</cp:lastPrinted>
  <dcterms:created xsi:type="dcterms:W3CDTF">2016-08-01T14:25:00Z</dcterms:created>
  <dcterms:modified xsi:type="dcterms:W3CDTF">2016-11-18T08:16:00Z</dcterms:modified>
</cp:coreProperties>
</file>