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9" w:rsidRPr="00325A89" w:rsidRDefault="00325A89" w:rsidP="00DB0E12">
      <w:pPr>
        <w:autoSpaceDE w:val="0"/>
        <w:ind w:left="11057"/>
        <w:rPr>
          <w:sz w:val="24"/>
          <w:szCs w:val="28"/>
        </w:rPr>
      </w:pPr>
      <w:r w:rsidRPr="00325A89">
        <w:rPr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609A0" wp14:editId="195C0DCD">
                <wp:simplePos x="0" y="0"/>
                <wp:positionH relativeFrom="column">
                  <wp:posOffset>6647180</wp:posOffset>
                </wp:positionH>
                <wp:positionV relativeFrom="paragraph">
                  <wp:posOffset>5715</wp:posOffset>
                </wp:positionV>
                <wp:extent cx="3037840" cy="364680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8" w:rsidRPr="003C07EA" w:rsidRDefault="008E1D28" w:rsidP="00325A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C07E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Приложение № 1</w:t>
                            </w:r>
                          </w:p>
                          <w:p w:rsidR="008E1D28" w:rsidRPr="003C07EA" w:rsidRDefault="008E1D28" w:rsidP="00325A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</w:pPr>
                            <w:r w:rsidRPr="003C07E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к Порядку </w:t>
                            </w:r>
                            <w:r w:rsidRPr="003C07EA"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сельскохозяйственных товаропроизводителей (кроме граждан, ведущих личное подсобное хозяйство, и сельскохозяйственных кредитных потребительских кооперативов) на уплату страховой премии, начисленной по договору сельскохозяйственного страхования в области растениеводства, и (или) животноводства, и (или) товарной аквакультуры (товарного рыбоводства)</w:t>
                            </w:r>
                          </w:p>
                          <w:p w:rsidR="008E1D28" w:rsidRDefault="008E1D28" w:rsidP="00EA0EE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8E1D28" w:rsidRPr="00024215" w:rsidRDefault="008E1D28" w:rsidP="00325A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609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3.4pt;margin-top:.45pt;width:239.2pt;height:2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" stroked="f">
                <v:textbox>
                  <w:txbxContent>
                    <w:p w:rsidR="008E1D28" w:rsidRPr="003C07EA" w:rsidRDefault="008E1D28" w:rsidP="00325A8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C07EA">
                        <w:rPr>
                          <w:rFonts w:ascii="Times New Roman" w:hAnsi="Times New Roman" w:cs="Times New Roman"/>
                          <w:szCs w:val="24"/>
                        </w:rPr>
                        <w:t>Приложение № 1</w:t>
                      </w:r>
                    </w:p>
                    <w:p w:rsidR="008E1D28" w:rsidRPr="003C07EA" w:rsidRDefault="008E1D28" w:rsidP="00325A8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</w:pPr>
                      <w:r w:rsidRPr="003C07E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к Порядку </w:t>
                      </w:r>
                      <w:r w:rsidRPr="003C07EA"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сельскохозяйственных товаропроизводителей (кроме граждан, ведущих личное подсобное хозяйство, и сельскохозяйственных кредитных потребительских кооперативов) на уплату страховой премии, начисленной по договору сельскохозяйственного страхования в области растениеводства, и (или) животноводства, и (или) товарной </w:t>
                      </w:r>
                      <w:proofErr w:type="spellStart"/>
                      <w:r w:rsidRPr="003C07EA"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>аквакультуры</w:t>
                      </w:r>
                      <w:proofErr w:type="spellEnd"/>
                      <w:r w:rsidRPr="003C07EA"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 xml:space="preserve"> (товарного рыбоводства)</w:t>
                      </w:r>
                    </w:p>
                    <w:p w:rsidR="008E1D28" w:rsidRDefault="008E1D28" w:rsidP="00EA0EE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8E1D28" w:rsidRPr="00024215" w:rsidRDefault="008E1D28" w:rsidP="00325A8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0EEB" w:rsidRPr="00715DE0" w:rsidRDefault="00EA0EEB" w:rsidP="00DB0E12">
      <w:pPr>
        <w:tabs>
          <w:tab w:val="left" w:pos="851"/>
        </w:tabs>
        <w:suppressAutoHyphens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15DE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Справка</w:t>
      </w:r>
    </w:p>
    <w:p w:rsidR="00EA0EEB" w:rsidRPr="00715DE0" w:rsidRDefault="00EA0EEB" w:rsidP="00DB0E12">
      <w:pPr>
        <w:tabs>
          <w:tab w:val="left" w:pos="851"/>
        </w:tabs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5DE0">
        <w:rPr>
          <w:rFonts w:ascii="Times New Roman" w:eastAsia="Times New Roman" w:hAnsi="Times New Roman" w:cs="Times New Roman"/>
          <w:b/>
          <w:sz w:val="28"/>
          <w:szCs w:val="24"/>
        </w:rPr>
        <w:t>о размере субсидии на уплату страховой премии, составленн</w:t>
      </w:r>
      <w:r w:rsidR="00F84E21" w:rsidRPr="00715DE0">
        <w:rPr>
          <w:rFonts w:ascii="Times New Roman" w:eastAsia="Times New Roman" w:hAnsi="Times New Roman" w:cs="Times New Roman"/>
          <w:b/>
          <w:sz w:val="28"/>
          <w:szCs w:val="24"/>
        </w:rPr>
        <w:t>ая</w:t>
      </w:r>
      <w:r w:rsidRPr="00715DE0">
        <w:rPr>
          <w:rFonts w:ascii="Times New Roman" w:eastAsia="Times New Roman" w:hAnsi="Times New Roman" w:cs="Times New Roman"/>
          <w:b/>
          <w:sz w:val="28"/>
          <w:szCs w:val="24"/>
        </w:rPr>
        <w:t xml:space="preserve"> на основании договора страхования</w:t>
      </w:r>
      <w:r w:rsidRPr="00715D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20"/>
      </w:tblGrid>
      <w:tr w:rsidR="00EA0EEB" w:rsidRPr="00EA0EEB" w:rsidTr="009B1813">
        <w:trPr>
          <w:trHeight w:val="4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A0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_____________________________________________________________</w:t>
            </w:r>
            <w:r w:rsidRPr="00EA0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________________________________________</w:t>
            </w:r>
            <w:r w:rsidRPr="00EA0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EA0EEB" w:rsidRPr="00EA0EEB" w:rsidTr="009B1813">
        <w:trPr>
          <w:trHeight w:val="300"/>
        </w:trPr>
        <w:tc>
          <w:tcPr>
            <w:tcW w:w="4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130" w:type="pct"/>
              <w:tblLook w:val="04A0" w:firstRow="1" w:lastRow="0" w:firstColumn="1" w:lastColumn="0" w:noHBand="0" w:noVBand="1"/>
            </w:tblPr>
            <w:tblGrid>
              <w:gridCol w:w="15599"/>
            </w:tblGrid>
            <w:tr w:rsidR="00EA0EEB" w:rsidRPr="00EA0EEB" w:rsidTr="009B1813">
              <w:trPr>
                <w:trHeight w:val="3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A0EEB" w:rsidRPr="00EA0EEB" w:rsidRDefault="00EA0EEB" w:rsidP="00DB0E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A0E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Участника отбора)</w:t>
                  </w:r>
                </w:p>
                <w:p w:rsidR="00EA0EEB" w:rsidRPr="00EA0EEB" w:rsidRDefault="00EA0EEB" w:rsidP="00DB0E12">
                  <w:pPr>
                    <w:suppressAutoHyphens/>
                    <w:spacing w:after="0" w:line="240" w:lineRule="auto"/>
                    <w:ind w:left="-108" w:right="-457" w:hanging="14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EA0EEB" w:rsidRPr="00EA0EEB" w:rsidRDefault="00EA0EEB" w:rsidP="00DB0E1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A0EEB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 страховой организации, с которой заключен договор сельскохозяйственного страхования с государственной поддержкой:</w:t>
      </w: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A0EEB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</w:t>
      </w: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-426" w:right="-32" w:firstLine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0EEB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 договора страхования: _______________________________________________ Дата заключения: _____________________________________</w:t>
      </w: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46"/>
        <w:gridCol w:w="1742"/>
        <w:gridCol w:w="1530"/>
        <w:gridCol w:w="1565"/>
        <w:gridCol w:w="1706"/>
        <w:gridCol w:w="1709"/>
        <w:gridCol w:w="1844"/>
        <w:gridCol w:w="1709"/>
      </w:tblGrid>
      <w:tr w:rsidR="00EA0EEB" w:rsidRPr="00EA0EEB" w:rsidTr="009B1813">
        <w:trPr>
          <w:trHeight w:val="758"/>
          <w:jc w:val="center"/>
        </w:trPr>
        <w:tc>
          <w:tcPr>
            <w:tcW w:w="172" w:type="pct"/>
            <w:vMerge w:val="restart"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884" w:type="pct"/>
            <w:vMerge w:val="restart"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сельскохозяйственного страхования</w:t>
            </w:r>
          </w:p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Предельный размер ставки для расчета размера субсидии </w:t>
            </w:r>
            <w:r w:rsidRPr="00EA0EEB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1</w:t>
            </w: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%</w:t>
            </w:r>
          </w:p>
        </w:tc>
        <w:tc>
          <w:tcPr>
            <w:tcW w:w="511" w:type="pct"/>
            <w:vMerge w:val="restart"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Страховой</w:t>
            </w:r>
          </w:p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тариф </w:t>
            </w:r>
            <w:r w:rsidRPr="00EA0EEB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2</w:t>
            </w: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%</w:t>
            </w:r>
          </w:p>
        </w:tc>
        <w:tc>
          <w:tcPr>
            <w:tcW w:w="523" w:type="pct"/>
            <w:vMerge w:val="restar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Страховая сумма, рублей</w:t>
            </w:r>
          </w:p>
        </w:tc>
        <w:tc>
          <w:tcPr>
            <w:tcW w:w="570" w:type="pct"/>
            <w:vMerge w:val="restart"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Страховая премия, начисленная по договору страхования, рублей</w:t>
            </w:r>
          </w:p>
        </w:tc>
        <w:tc>
          <w:tcPr>
            <w:tcW w:w="1187" w:type="pct"/>
            <w:gridSpan w:val="2"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Платежное поручение, подтверждающее уплату страховой премии, рублей</w:t>
            </w:r>
          </w:p>
        </w:tc>
        <w:tc>
          <w:tcPr>
            <w:tcW w:w="571" w:type="pct"/>
            <w:vMerge w:val="restart"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Размер </w:t>
            </w:r>
          </w:p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субсидии </w:t>
            </w:r>
            <w:r w:rsidRPr="00EA0EEB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3</w:t>
            </w: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EA0EEB" w:rsidRPr="00EA0EEB" w:rsidRDefault="00EA0EEB" w:rsidP="00DB0E12">
            <w:pPr>
              <w:suppressAutoHyphens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рублей</w:t>
            </w:r>
          </w:p>
        </w:tc>
      </w:tr>
      <w:tr w:rsidR="00EA0EEB" w:rsidRPr="00EA0EEB" w:rsidTr="009B1813">
        <w:trPr>
          <w:trHeight w:val="757"/>
          <w:jc w:val="center"/>
        </w:trPr>
        <w:tc>
          <w:tcPr>
            <w:tcW w:w="172" w:type="pct"/>
            <w:vMerge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4" w:type="pct"/>
            <w:vMerge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" w:type="pct"/>
            <w:vMerge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1" w:type="pct"/>
            <w:vMerge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pct"/>
            <w:vMerge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1" w:type="pct"/>
          </w:tcPr>
          <w:p w:rsidR="00EA0EEB" w:rsidRPr="00EA0EEB" w:rsidRDefault="00EA0EEB" w:rsidP="00DB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и номер</w:t>
            </w:r>
          </w:p>
        </w:tc>
        <w:tc>
          <w:tcPr>
            <w:tcW w:w="616" w:type="pct"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сумма, рублей </w:t>
            </w:r>
          </w:p>
        </w:tc>
        <w:tc>
          <w:tcPr>
            <w:tcW w:w="571" w:type="pct"/>
            <w:vMerge/>
          </w:tcPr>
          <w:p w:rsidR="00EA0EEB" w:rsidRPr="00EA0EEB" w:rsidRDefault="00EA0EEB" w:rsidP="00DB0E12">
            <w:pPr>
              <w:suppressAutoHyphens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A0EEB" w:rsidRPr="00EA0EEB" w:rsidTr="009B1813">
        <w:trPr>
          <w:trHeight w:val="186"/>
          <w:jc w:val="center"/>
        </w:trPr>
        <w:tc>
          <w:tcPr>
            <w:tcW w:w="172" w:type="pct"/>
            <w:vAlign w:val="center"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2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1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1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6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A0EEB" w:rsidRPr="00EA0EEB" w:rsidTr="009B1813">
        <w:trPr>
          <w:trHeight w:val="410"/>
          <w:jc w:val="center"/>
        </w:trPr>
        <w:tc>
          <w:tcPr>
            <w:tcW w:w="172" w:type="pct"/>
            <w:vAlign w:val="center"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4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0EEB" w:rsidRPr="00EA0EEB" w:rsidTr="009B1813">
        <w:trPr>
          <w:trHeight w:val="410"/>
          <w:jc w:val="center"/>
        </w:trPr>
        <w:tc>
          <w:tcPr>
            <w:tcW w:w="172" w:type="pct"/>
            <w:vAlign w:val="center"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4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0EEB" w:rsidRPr="00EA0EEB" w:rsidTr="009B1813">
        <w:trPr>
          <w:trHeight w:val="410"/>
          <w:jc w:val="center"/>
        </w:trPr>
        <w:tc>
          <w:tcPr>
            <w:tcW w:w="172" w:type="pct"/>
            <w:vAlign w:val="center"/>
          </w:tcPr>
          <w:p w:rsidR="00EA0EEB" w:rsidRPr="00EA0EEB" w:rsidRDefault="00EA0EEB" w:rsidP="00DB0E12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582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A0EEB" w:rsidRPr="00EA0EEB" w:rsidTr="009B1813">
        <w:trPr>
          <w:trHeight w:val="202"/>
          <w:jc w:val="center"/>
        </w:trPr>
        <w:tc>
          <w:tcPr>
            <w:tcW w:w="1056" w:type="pct"/>
            <w:gridSpan w:val="2"/>
            <w:vAlign w:val="center"/>
          </w:tcPr>
          <w:p w:rsidR="00EA0EEB" w:rsidRPr="00EA0EEB" w:rsidRDefault="00EA0EEB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2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pct"/>
            <w:gridSpan w:val="2"/>
            <w:vAlign w:val="center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:rsidR="00EA0EEB" w:rsidRPr="00EA0EEB" w:rsidRDefault="00EA0EEB" w:rsidP="00DB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A0EEB" w:rsidRPr="00EA0EEB" w:rsidRDefault="00EA0EEB" w:rsidP="00DB0E12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EA0EEB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</w:t>
      </w:r>
    </w:p>
    <w:p w:rsidR="00EA0EEB" w:rsidRPr="00D377AD" w:rsidRDefault="00EA0EEB" w:rsidP="00DB0E12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D377AD">
        <w:rPr>
          <w:rFonts w:ascii="Times New Roman" w:eastAsia="Times New Roman" w:hAnsi="Times New Roman" w:cs="Times New Roman"/>
          <w:b/>
          <w:vertAlign w:val="superscript"/>
          <w:lang w:eastAsia="ar-SA"/>
        </w:rPr>
        <w:t>1</w:t>
      </w:r>
      <w:r w:rsidRPr="00D377A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заполняется Участниками отбора в</w:t>
      </w:r>
      <w:r w:rsidRPr="00D377AD">
        <w:rPr>
          <w:rFonts w:ascii="Times New Roman" w:eastAsia="Times New Roman" w:hAnsi="Times New Roman" w:cs="Times New Roman"/>
          <w:szCs w:val="18"/>
          <w:lang w:eastAsia="ar-SA"/>
        </w:rPr>
        <w:t xml:space="preserve"> соответствии с приказом Министерства сельского хозяйства Российской Федерации от 01.08.2023 № 664 «Об утверждении Плана сельскохозяйственного страхования на 2024 год»;</w:t>
      </w:r>
    </w:p>
    <w:p w:rsidR="00EA0EEB" w:rsidRPr="00D377AD" w:rsidRDefault="00EA0EEB" w:rsidP="00DB0E12">
      <w:pPr>
        <w:tabs>
          <w:tab w:val="left" w:pos="851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D377AD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2 </w:t>
      </w:r>
      <w:r w:rsidR="00645667" w:rsidRPr="00D377AD">
        <w:rPr>
          <w:rFonts w:ascii="Times New Roman" w:eastAsia="Times New Roman" w:hAnsi="Times New Roman" w:cs="Times New Roman"/>
          <w:szCs w:val="18"/>
          <w:lang w:eastAsia="ar-SA"/>
        </w:rPr>
        <w:t>заполняется</w:t>
      </w:r>
      <w:r w:rsidRPr="00D377AD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Участниками отбора</w:t>
      </w:r>
      <w:r w:rsidRPr="00D377AD">
        <w:rPr>
          <w:rFonts w:ascii="Times New Roman" w:eastAsia="Times New Roman" w:hAnsi="Times New Roman" w:cs="Times New Roman"/>
          <w:szCs w:val="18"/>
          <w:lang w:eastAsia="ar-SA"/>
        </w:rPr>
        <w:t xml:space="preserve"> на основании договора страхования;</w:t>
      </w:r>
    </w:p>
    <w:p w:rsidR="00EA0EEB" w:rsidRPr="00EA0EEB" w:rsidRDefault="00EA0EEB" w:rsidP="00DB0E12">
      <w:pPr>
        <w:tabs>
          <w:tab w:val="left" w:pos="1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BE673E">
        <w:rPr>
          <w:rFonts w:ascii="Times New Roman" w:eastAsia="Times New Roman" w:hAnsi="Times New Roman" w:cs="Times New Roman"/>
          <w:b/>
          <w:vertAlign w:val="superscript"/>
          <w:lang w:eastAsia="ar-SA"/>
        </w:rPr>
        <w:t>3</w:t>
      </w:r>
      <w:r w:rsidRPr="00BE673E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645667" w:rsidRPr="00BE673E">
        <w:rPr>
          <w:rFonts w:ascii="Times New Roman" w:eastAsia="Times New Roman" w:hAnsi="Times New Roman" w:cs="Times New Roman"/>
          <w:szCs w:val="18"/>
          <w:lang w:eastAsia="ar-SA"/>
        </w:rPr>
        <w:t>заполняется</w:t>
      </w:r>
      <w:r w:rsidRPr="00BE673E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Pr="00BE673E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Участниками отбора</w:t>
      </w:r>
      <w:r w:rsidRPr="00BE673E">
        <w:rPr>
          <w:rFonts w:ascii="Times New Roman" w:eastAsia="Times New Roman" w:hAnsi="Times New Roman" w:cs="Times New Roman"/>
          <w:szCs w:val="18"/>
          <w:lang w:eastAsia="ar-SA"/>
        </w:rPr>
        <w:t xml:space="preserve"> на основании договора страхования</w:t>
      </w:r>
      <w:r w:rsidR="00645667" w:rsidRPr="00BE673E">
        <w:rPr>
          <w:rFonts w:ascii="Times New Roman" w:eastAsia="Times New Roman" w:hAnsi="Times New Roman" w:cs="Times New Roman"/>
          <w:szCs w:val="18"/>
          <w:lang w:eastAsia="ar-SA"/>
        </w:rPr>
        <w:t xml:space="preserve"> и в </w:t>
      </w:r>
      <w:r w:rsidRPr="00BE673E">
        <w:rPr>
          <w:rFonts w:ascii="Times New Roman" w:eastAsia="Times New Roman" w:hAnsi="Times New Roman" w:cs="Times New Roman"/>
          <w:szCs w:val="18"/>
          <w:lang w:eastAsia="ar-SA"/>
        </w:rPr>
        <w:t>соответствии с п. 6.2-6.4 настоящего Порядка.</w:t>
      </w:r>
    </w:p>
    <w:p w:rsidR="00EA0EEB" w:rsidRPr="00EA0EEB" w:rsidRDefault="00EA0EEB" w:rsidP="00DB0E12">
      <w:pPr>
        <w:tabs>
          <w:tab w:val="left" w:pos="1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EA0EEB" w:rsidRPr="00EA0EEB" w:rsidRDefault="00EA0EEB" w:rsidP="00DB0E12">
      <w:pPr>
        <w:tabs>
          <w:tab w:val="left" w:pos="11909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EA0EEB" w:rsidRPr="00EA0EEB" w:rsidRDefault="00EA0EEB" w:rsidP="00DB0E12">
      <w:pPr>
        <w:tabs>
          <w:tab w:val="left" w:pos="11909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EA0EEB" w:rsidRPr="00EA0EEB" w:rsidRDefault="00EA0EEB" w:rsidP="00DB0E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E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     ______________________      ______________________________________________________</w:t>
      </w:r>
    </w:p>
    <w:p w:rsidR="00EA0EEB" w:rsidRPr="00EA0EEB" w:rsidRDefault="00EA0EEB" w:rsidP="00DB0E1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lang w:eastAsia="ar-SA"/>
        </w:rPr>
      </w:pPr>
      <w:r w:rsidRPr="00EA0EEB">
        <w:rPr>
          <w:rFonts w:ascii="Times New Roman" w:eastAsia="Arial" w:hAnsi="Times New Roman" w:cs="Times New Roman"/>
          <w:sz w:val="20"/>
          <w:lang w:eastAsia="ar-SA"/>
        </w:rPr>
        <w:t xml:space="preserve">               (должность руководителя)                                                   (подпись) </w:t>
      </w:r>
      <w:r w:rsidRPr="00EA0EEB">
        <w:rPr>
          <w:rFonts w:ascii="Times New Roman" w:eastAsia="Arial" w:hAnsi="Times New Roman" w:cs="Times New Roman"/>
          <w:sz w:val="20"/>
          <w:lang w:eastAsia="ar-SA"/>
        </w:rPr>
        <w:tab/>
        <w:t xml:space="preserve">                                 </w:t>
      </w:r>
      <w:r w:rsidR="00D377AD">
        <w:rPr>
          <w:rFonts w:ascii="Times New Roman" w:eastAsia="Arial" w:hAnsi="Times New Roman" w:cs="Times New Roman"/>
          <w:sz w:val="20"/>
          <w:lang w:eastAsia="ar-SA"/>
        </w:rPr>
        <w:t xml:space="preserve">                            </w:t>
      </w:r>
      <w:r w:rsidRPr="00EA0EEB">
        <w:rPr>
          <w:rFonts w:ascii="Times New Roman" w:eastAsia="Arial" w:hAnsi="Times New Roman" w:cs="Times New Roman"/>
          <w:sz w:val="20"/>
          <w:lang w:eastAsia="ar-SA"/>
        </w:rPr>
        <w:t xml:space="preserve">           (Ф.И.О.)                        </w:t>
      </w:r>
    </w:p>
    <w:p w:rsidR="00EA0EEB" w:rsidRPr="00EA0EEB" w:rsidRDefault="00EA0EEB" w:rsidP="00DB0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A0EEB" w:rsidRPr="00EA0EEB" w:rsidRDefault="00EA0EEB" w:rsidP="00DB0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A0EEB" w:rsidRPr="00EA0EEB" w:rsidRDefault="00EA0EEB" w:rsidP="00DB0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A0E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М.П. (при наличии)                                                                                                                                                                                                       </w:t>
      </w:r>
    </w:p>
    <w:p w:rsidR="00325A89" w:rsidRPr="00325A89" w:rsidRDefault="00325A89" w:rsidP="00DB0E12">
      <w:pPr>
        <w:autoSpaceDE w:val="0"/>
        <w:ind w:left="9923"/>
        <w:rPr>
          <w:sz w:val="4"/>
          <w:szCs w:val="4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A62" w:rsidRDefault="002F2A62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667" w:rsidRDefault="00645667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667" w:rsidRDefault="00645667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7AD" w:rsidRDefault="00D377AD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673E" w:rsidRDefault="00BE673E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bookmarkEnd w:id="0"/>
    </w:p>
    <w:sectPr w:rsidR="00BE673E" w:rsidSect="008E48E0"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71" w:rsidRDefault="006D6271" w:rsidP="00EE42D9">
      <w:pPr>
        <w:spacing w:after="0" w:line="240" w:lineRule="auto"/>
      </w:pPr>
      <w:r>
        <w:separator/>
      </w:r>
    </w:p>
  </w:endnote>
  <w:endnote w:type="continuationSeparator" w:id="0">
    <w:p w:rsidR="006D6271" w:rsidRDefault="006D6271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71" w:rsidRDefault="006D6271" w:rsidP="00EE42D9">
      <w:pPr>
        <w:spacing w:after="0" w:line="240" w:lineRule="auto"/>
      </w:pPr>
      <w:r>
        <w:separator/>
      </w:r>
    </w:p>
  </w:footnote>
  <w:footnote w:type="continuationSeparator" w:id="0">
    <w:p w:rsidR="006D6271" w:rsidRDefault="006D6271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B1CE5B6"/>
    <w:lvl w:ilvl="0" w:tplc="8108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C3C0F"/>
    <w:multiLevelType w:val="multilevel"/>
    <w:tmpl w:val="0462A598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544EF4"/>
    <w:multiLevelType w:val="hybridMultilevel"/>
    <w:tmpl w:val="9B42A222"/>
    <w:lvl w:ilvl="0" w:tplc="7B0C1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4F29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55E9"/>
    <w:rsid w:val="0003287C"/>
    <w:rsid w:val="00033991"/>
    <w:rsid w:val="00034BD7"/>
    <w:rsid w:val="0003602A"/>
    <w:rsid w:val="00040745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56E2A"/>
    <w:rsid w:val="000607FA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2CBA"/>
    <w:rsid w:val="00086D24"/>
    <w:rsid w:val="00091120"/>
    <w:rsid w:val="00091678"/>
    <w:rsid w:val="000A2753"/>
    <w:rsid w:val="000A31E1"/>
    <w:rsid w:val="000A3604"/>
    <w:rsid w:val="000A3B0B"/>
    <w:rsid w:val="000A4549"/>
    <w:rsid w:val="000A56D3"/>
    <w:rsid w:val="000A6401"/>
    <w:rsid w:val="000A7913"/>
    <w:rsid w:val="000B0770"/>
    <w:rsid w:val="000B0C5F"/>
    <w:rsid w:val="000B1A16"/>
    <w:rsid w:val="000B3F5A"/>
    <w:rsid w:val="000B4B0F"/>
    <w:rsid w:val="000B75CC"/>
    <w:rsid w:val="000C257C"/>
    <w:rsid w:val="000C6505"/>
    <w:rsid w:val="000C6696"/>
    <w:rsid w:val="000C6989"/>
    <w:rsid w:val="000C7FEA"/>
    <w:rsid w:val="000D030B"/>
    <w:rsid w:val="000D2676"/>
    <w:rsid w:val="000D2982"/>
    <w:rsid w:val="000D4ADE"/>
    <w:rsid w:val="000D509F"/>
    <w:rsid w:val="000D52E5"/>
    <w:rsid w:val="000E188F"/>
    <w:rsid w:val="000E291D"/>
    <w:rsid w:val="000E3B93"/>
    <w:rsid w:val="000E5E79"/>
    <w:rsid w:val="000E6108"/>
    <w:rsid w:val="000F22A9"/>
    <w:rsid w:val="000F2864"/>
    <w:rsid w:val="000F35B2"/>
    <w:rsid w:val="000F6A1D"/>
    <w:rsid w:val="00101422"/>
    <w:rsid w:val="001051CA"/>
    <w:rsid w:val="00110855"/>
    <w:rsid w:val="00112711"/>
    <w:rsid w:val="001134AD"/>
    <w:rsid w:val="001165DF"/>
    <w:rsid w:val="00121209"/>
    <w:rsid w:val="00121809"/>
    <w:rsid w:val="0012213E"/>
    <w:rsid w:val="00122880"/>
    <w:rsid w:val="00122A47"/>
    <w:rsid w:val="0012542D"/>
    <w:rsid w:val="00125E7B"/>
    <w:rsid w:val="0013049B"/>
    <w:rsid w:val="0013220B"/>
    <w:rsid w:val="00133B24"/>
    <w:rsid w:val="00134A5B"/>
    <w:rsid w:val="00136A54"/>
    <w:rsid w:val="00137080"/>
    <w:rsid w:val="00137622"/>
    <w:rsid w:val="0014018F"/>
    <w:rsid w:val="001447BC"/>
    <w:rsid w:val="00145F6A"/>
    <w:rsid w:val="0014720F"/>
    <w:rsid w:val="001512E3"/>
    <w:rsid w:val="00152331"/>
    <w:rsid w:val="00153FEB"/>
    <w:rsid w:val="00155F15"/>
    <w:rsid w:val="00161C32"/>
    <w:rsid w:val="001627A0"/>
    <w:rsid w:val="0016423C"/>
    <w:rsid w:val="00164874"/>
    <w:rsid w:val="00165A6E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5BA0"/>
    <w:rsid w:val="001866DE"/>
    <w:rsid w:val="00186902"/>
    <w:rsid w:val="00190C6A"/>
    <w:rsid w:val="00190FA0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5EA0"/>
    <w:rsid w:val="001A6B1D"/>
    <w:rsid w:val="001B395E"/>
    <w:rsid w:val="001B577C"/>
    <w:rsid w:val="001B694B"/>
    <w:rsid w:val="001C0446"/>
    <w:rsid w:val="001C14EB"/>
    <w:rsid w:val="001C218F"/>
    <w:rsid w:val="001C56DC"/>
    <w:rsid w:val="001D262D"/>
    <w:rsid w:val="001D3E62"/>
    <w:rsid w:val="001D60C1"/>
    <w:rsid w:val="001D6907"/>
    <w:rsid w:val="001D7B2B"/>
    <w:rsid w:val="001E0568"/>
    <w:rsid w:val="001E342C"/>
    <w:rsid w:val="001E47BD"/>
    <w:rsid w:val="001E7E44"/>
    <w:rsid w:val="001F2022"/>
    <w:rsid w:val="001F251E"/>
    <w:rsid w:val="001F5497"/>
    <w:rsid w:val="001F5C57"/>
    <w:rsid w:val="002016E8"/>
    <w:rsid w:val="00204C55"/>
    <w:rsid w:val="002064CA"/>
    <w:rsid w:val="00206F4F"/>
    <w:rsid w:val="00211F4C"/>
    <w:rsid w:val="00213BC7"/>
    <w:rsid w:val="00214067"/>
    <w:rsid w:val="002142C2"/>
    <w:rsid w:val="002146F0"/>
    <w:rsid w:val="00215771"/>
    <w:rsid w:val="00215833"/>
    <w:rsid w:val="002164C6"/>
    <w:rsid w:val="00216C7D"/>
    <w:rsid w:val="00221CE3"/>
    <w:rsid w:val="00222DA2"/>
    <w:rsid w:val="00225984"/>
    <w:rsid w:val="00231275"/>
    <w:rsid w:val="00232F05"/>
    <w:rsid w:val="00234CA7"/>
    <w:rsid w:val="00235349"/>
    <w:rsid w:val="00241702"/>
    <w:rsid w:val="002431BE"/>
    <w:rsid w:val="00246E48"/>
    <w:rsid w:val="0024731A"/>
    <w:rsid w:val="002514CB"/>
    <w:rsid w:val="002514E6"/>
    <w:rsid w:val="0025460C"/>
    <w:rsid w:val="00255A35"/>
    <w:rsid w:val="002607EF"/>
    <w:rsid w:val="00261D9B"/>
    <w:rsid w:val="0026341C"/>
    <w:rsid w:val="0026416F"/>
    <w:rsid w:val="00264776"/>
    <w:rsid w:val="00264D40"/>
    <w:rsid w:val="0026510F"/>
    <w:rsid w:val="0026605E"/>
    <w:rsid w:val="00272B8A"/>
    <w:rsid w:val="00274C17"/>
    <w:rsid w:val="00277CAB"/>
    <w:rsid w:val="0028015D"/>
    <w:rsid w:val="00281E44"/>
    <w:rsid w:val="00282397"/>
    <w:rsid w:val="002844F8"/>
    <w:rsid w:val="0028550E"/>
    <w:rsid w:val="00287D34"/>
    <w:rsid w:val="0029134A"/>
    <w:rsid w:val="00293C0F"/>
    <w:rsid w:val="00294637"/>
    <w:rsid w:val="00294758"/>
    <w:rsid w:val="00295341"/>
    <w:rsid w:val="002961C9"/>
    <w:rsid w:val="002964AE"/>
    <w:rsid w:val="002A0391"/>
    <w:rsid w:val="002A1872"/>
    <w:rsid w:val="002A5F4F"/>
    <w:rsid w:val="002A7D12"/>
    <w:rsid w:val="002B00EE"/>
    <w:rsid w:val="002B2EB8"/>
    <w:rsid w:val="002B487B"/>
    <w:rsid w:val="002B556D"/>
    <w:rsid w:val="002B568E"/>
    <w:rsid w:val="002B6930"/>
    <w:rsid w:val="002C1759"/>
    <w:rsid w:val="002C255F"/>
    <w:rsid w:val="002C32B1"/>
    <w:rsid w:val="002C6D89"/>
    <w:rsid w:val="002D03E0"/>
    <w:rsid w:val="002D139B"/>
    <w:rsid w:val="002D57B5"/>
    <w:rsid w:val="002D67A4"/>
    <w:rsid w:val="002D7705"/>
    <w:rsid w:val="002D7794"/>
    <w:rsid w:val="002E0747"/>
    <w:rsid w:val="002E1415"/>
    <w:rsid w:val="002E1D64"/>
    <w:rsid w:val="002E5992"/>
    <w:rsid w:val="002F020E"/>
    <w:rsid w:val="002F0287"/>
    <w:rsid w:val="002F216D"/>
    <w:rsid w:val="002F2A62"/>
    <w:rsid w:val="002F2E51"/>
    <w:rsid w:val="00301CA1"/>
    <w:rsid w:val="00304333"/>
    <w:rsid w:val="0030625E"/>
    <w:rsid w:val="00306B26"/>
    <w:rsid w:val="0030701E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411"/>
    <w:rsid w:val="003227EB"/>
    <w:rsid w:val="00322979"/>
    <w:rsid w:val="0032322D"/>
    <w:rsid w:val="003233F7"/>
    <w:rsid w:val="00325A89"/>
    <w:rsid w:val="00331805"/>
    <w:rsid w:val="0033558E"/>
    <w:rsid w:val="00335A25"/>
    <w:rsid w:val="00335AFA"/>
    <w:rsid w:val="0033712A"/>
    <w:rsid w:val="0034055F"/>
    <w:rsid w:val="00340A7E"/>
    <w:rsid w:val="00344DC4"/>
    <w:rsid w:val="00350D01"/>
    <w:rsid w:val="003512F3"/>
    <w:rsid w:val="00353081"/>
    <w:rsid w:val="003566A1"/>
    <w:rsid w:val="00356C49"/>
    <w:rsid w:val="003571B4"/>
    <w:rsid w:val="0035728F"/>
    <w:rsid w:val="003573A4"/>
    <w:rsid w:val="00366645"/>
    <w:rsid w:val="00366AB8"/>
    <w:rsid w:val="00366B60"/>
    <w:rsid w:val="00367D47"/>
    <w:rsid w:val="00367F27"/>
    <w:rsid w:val="00373214"/>
    <w:rsid w:val="00373967"/>
    <w:rsid w:val="00375479"/>
    <w:rsid w:val="00380A34"/>
    <w:rsid w:val="00380C5B"/>
    <w:rsid w:val="00381033"/>
    <w:rsid w:val="00386596"/>
    <w:rsid w:val="00387F4E"/>
    <w:rsid w:val="00393420"/>
    <w:rsid w:val="00394311"/>
    <w:rsid w:val="00394399"/>
    <w:rsid w:val="00396657"/>
    <w:rsid w:val="003973E0"/>
    <w:rsid w:val="00397EA4"/>
    <w:rsid w:val="003A10C0"/>
    <w:rsid w:val="003A1101"/>
    <w:rsid w:val="003A15DB"/>
    <w:rsid w:val="003A3579"/>
    <w:rsid w:val="003B266C"/>
    <w:rsid w:val="003B676D"/>
    <w:rsid w:val="003B72B1"/>
    <w:rsid w:val="003C02BA"/>
    <w:rsid w:val="003C06FB"/>
    <w:rsid w:val="003C07EA"/>
    <w:rsid w:val="003C1C4C"/>
    <w:rsid w:val="003C2A4C"/>
    <w:rsid w:val="003C3048"/>
    <w:rsid w:val="003D1909"/>
    <w:rsid w:val="003D3DEE"/>
    <w:rsid w:val="003D45A4"/>
    <w:rsid w:val="003D5706"/>
    <w:rsid w:val="003D6807"/>
    <w:rsid w:val="003D7EB6"/>
    <w:rsid w:val="003E13A3"/>
    <w:rsid w:val="003E18AD"/>
    <w:rsid w:val="003E29AB"/>
    <w:rsid w:val="003E3E04"/>
    <w:rsid w:val="003E522B"/>
    <w:rsid w:val="003E5265"/>
    <w:rsid w:val="003E5A12"/>
    <w:rsid w:val="003F589D"/>
    <w:rsid w:val="003F6C8C"/>
    <w:rsid w:val="003F70B2"/>
    <w:rsid w:val="003F7D7F"/>
    <w:rsid w:val="0040012F"/>
    <w:rsid w:val="00401983"/>
    <w:rsid w:val="004024A9"/>
    <w:rsid w:val="00402547"/>
    <w:rsid w:val="00403617"/>
    <w:rsid w:val="00403683"/>
    <w:rsid w:val="00403B6D"/>
    <w:rsid w:val="00403F1C"/>
    <w:rsid w:val="00406C37"/>
    <w:rsid w:val="00407EE4"/>
    <w:rsid w:val="00415240"/>
    <w:rsid w:val="004166EC"/>
    <w:rsid w:val="00420A83"/>
    <w:rsid w:val="00420DF3"/>
    <w:rsid w:val="0042124F"/>
    <w:rsid w:val="00422073"/>
    <w:rsid w:val="004233E2"/>
    <w:rsid w:val="00425068"/>
    <w:rsid w:val="00425911"/>
    <w:rsid w:val="00425B44"/>
    <w:rsid w:val="0042674F"/>
    <w:rsid w:val="00427023"/>
    <w:rsid w:val="00430D52"/>
    <w:rsid w:val="00443A69"/>
    <w:rsid w:val="00443DE1"/>
    <w:rsid w:val="00443E5E"/>
    <w:rsid w:val="004460A6"/>
    <w:rsid w:val="00446627"/>
    <w:rsid w:val="00451D81"/>
    <w:rsid w:val="00452662"/>
    <w:rsid w:val="00454D2A"/>
    <w:rsid w:val="00457B00"/>
    <w:rsid w:val="00461C10"/>
    <w:rsid w:val="00461EEE"/>
    <w:rsid w:val="004624C3"/>
    <w:rsid w:val="00470ACD"/>
    <w:rsid w:val="00472806"/>
    <w:rsid w:val="004776C1"/>
    <w:rsid w:val="00477811"/>
    <w:rsid w:val="00480922"/>
    <w:rsid w:val="00482C6D"/>
    <w:rsid w:val="00485187"/>
    <w:rsid w:val="0048715D"/>
    <w:rsid w:val="00487C50"/>
    <w:rsid w:val="00492AE5"/>
    <w:rsid w:val="0049532C"/>
    <w:rsid w:val="004957B1"/>
    <w:rsid w:val="004971D9"/>
    <w:rsid w:val="00497230"/>
    <w:rsid w:val="004A2C20"/>
    <w:rsid w:val="004A3E95"/>
    <w:rsid w:val="004A5E70"/>
    <w:rsid w:val="004A784E"/>
    <w:rsid w:val="004B2693"/>
    <w:rsid w:val="004C05BC"/>
    <w:rsid w:val="004C2D66"/>
    <w:rsid w:val="004C2DF4"/>
    <w:rsid w:val="004C4C81"/>
    <w:rsid w:val="004C5400"/>
    <w:rsid w:val="004D04B8"/>
    <w:rsid w:val="004E0BED"/>
    <w:rsid w:val="004E2A14"/>
    <w:rsid w:val="004E2D5E"/>
    <w:rsid w:val="004E4901"/>
    <w:rsid w:val="004E73C8"/>
    <w:rsid w:val="004F0F4E"/>
    <w:rsid w:val="004F2464"/>
    <w:rsid w:val="004F3669"/>
    <w:rsid w:val="004F5A63"/>
    <w:rsid w:val="004F64FD"/>
    <w:rsid w:val="00501E97"/>
    <w:rsid w:val="005032FD"/>
    <w:rsid w:val="00504519"/>
    <w:rsid w:val="00504FD4"/>
    <w:rsid w:val="005075DF"/>
    <w:rsid w:val="00510973"/>
    <w:rsid w:val="005132F6"/>
    <w:rsid w:val="00513BBF"/>
    <w:rsid w:val="00514EFF"/>
    <w:rsid w:val="00514F53"/>
    <w:rsid w:val="00520440"/>
    <w:rsid w:val="00521252"/>
    <w:rsid w:val="005235EB"/>
    <w:rsid w:val="00524DAA"/>
    <w:rsid w:val="005314D7"/>
    <w:rsid w:val="0053316D"/>
    <w:rsid w:val="00537598"/>
    <w:rsid w:val="00542098"/>
    <w:rsid w:val="00543CEF"/>
    <w:rsid w:val="00543EEF"/>
    <w:rsid w:val="0054724D"/>
    <w:rsid w:val="00552F84"/>
    <w:rsid w:val="005533CF"/>
    <w:rsid w:val="00555034"/>
    <w:rsid w:val="00555C32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1F34"/>
    <w:rsid w:val="0059447E"/>
    <w:rsid w:val="005945B0"/>
    <w:rsid w:val="0059553A"/>
    <w:rsid w:val="00595635"/>
    <w:rsid w:val="00596800"/>
    <w:rsid w:val="00597F49"/>
    <w:rsid w:val="005A0DE5"/>
    <w:rsid w:val="005A32BF"/>
    <w:rsid w:val="005A35B8"/>
    <w:rsid w:val="005A3C07"/>
    <w:rsid w:val="005A561D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9E"/>
    <w:rsid w:val="0060129A"/>
    <w:rsid w:val="00601655"/>
    <w:rsid w:val="006027F9"/>
    <w:rsid w:val="00602AA2"/>
    <w:rsid w:val="00605BD9"/>
    <w:rsid w:val="00606377"/>
    <w:rsid w:val="00607A69"/>
    <w:rsid w:val="006109A9"/>
    <w:rsid w:val="00610C13"/>
    <w:rsid w:val="00611027"/>
    <w:rsid w:val="00612E17"/>
    <w:rsid w:val="0061475E"/>
    <w:rsid w:val="00614EF2"/>
    <w:rsid w:val="00617CEA"/>
    <w:rsid w:val="00617D46"/>
    <w:rsid w:val="00622C20"/>
    <w:rsid w:val="006236A3"/>
    <w:rsid w:val="00623742"/>
    <w:rsid w:val="006258BB"/>
    <w:rsid w:val="00627B1A"/>
    <w:rsid w:val="00630341"/>
    <w:rsid w:val="00630A0C"/>
    <w:rsid w:val="00631375"/>
    <w:rsid w:val="00632E97"/>
    <w:rsid w:val="00635404"/>
    <w:rsid w:val="006363D9"/>
    <w:rsid w:val="0063681E"/>
    <w:rsid w:val="00640614"/>
    <w:rsid w:val="00641705"/>
    <w:rsid w:val="006446BB"/>
    <w:rsid w:val="0064537E"/>
    <w:rsid w:val="00645667"/>
    <w:rsid w:val="00652519"/>
    <w:rsid w:val="0065475F"/>
    <w:rsid w:val="0065596A"/>
    <w:rsid w:val="00662AAC"/>
    <w:rsid w:val="00664A67"/>
    <w:rsid w:val="00667641"/>
    <w:rsid w:val="00670145"/>
    <w:rsid w:val="0067078D"/>
    <w:rsid w:val="006720F0"/>
    <w:rsid w:val="00676B31"/>
    <w:rsid w:val="00685990"/>
    <w:rsid w:val="00686575"/>
    <w:rsid w:val="00687A42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2643"/>
    <w:rsid w:val="006B28E5"/>
    <w:rsid w:val="006B6ED8"/>
    <w:rsid w:val="006C0493"/>
    <w:rsid w:val="006C0696"/>
    <w:rsid w:val="006C1C88"/>
    <w:rsid w:val="006D0BCF"/>
    <w:rsid w:val="006D0EA6"/>
    <w:rsid w:val="006D6271"/>
    <w:rsid w:val="006D63AE"/>
    <w:rsid w:val="006E182F"/>
    <w:rsid w:val="006E1A3A"/>
    <w:rsid w:val="006E1A63"/>
    <w:rsid w:val="006E20B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DB4"/>
    <w:rsid w:val="00713F49"/>
    <w:rsid w:val="00715DE0"/>
    <w:rsid w:val="0071627E"/>
    <w:rsid w:val="00717A24"/>
    <w:rsid w:val="007211B1"/>
    <w:rsid w:val="00722380"/>
    <w:rsid w:val="0072239E"/>
    <w:rsid w:val="00724401"/>
    <w:rsid w:val="007261CA"/>
    <w:rsid w:val="0073141C"/>
    <w:rsid w:val="00736392"/>
    <w:rsid w:val="007363B2"/>
    <w:rsid w:val="007366B6"/>
    <w:rsid w:val="00737779"/>
    <w:rsid w:val="0074084B"/>
    <w:rsid w:val="00740A33"/>
    <w:rsid w:val="007441B8"/>
    <w:rsid w:val="007443F2"/>
    <w:rsid w:val="00744951"/>
    <w:rsid w:val="007454CE"/>
    <w:rsid w:val="00745A42"/>
    <w:rsid w:val="00746DAD"/>
    <w:rsid w:val="00753493"/>
    <w:rsid w:val="00753866"/>
    <w:rsid w:val="0075498C"/>
    <w:rsid w:val="007562C2"/>
    <w:rsid w:val="00757459"/>
    <w:rsid w:val="00757C35"/>
    <w:rsid w:val="00762494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443A"/>
    <w:rsid w:val="00775512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4F1F"/>
    <w:rsid w:val="007A55EF"/>
    <w:rsid w:val="007A666D"/>
    <w:rsid w:val="007A68D8"/>
    <w:rsid w:val="007B1C09"/>
    <w:rsid w:val="007B2D42"/>
    <w:rsid w:val="007B3D54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2323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1752F"/>
    <w:rsid w:val="0082215C"/>
    <w:rsid w:val="00824518"/>
    <w:rsid w:val="00825B61"/>
    <w:rsid w:val="008322DD"/>
    <w:rsid w:val="008327AA"/>
    <w:rsid w:val="00834221"/>
    <w:rsid w:val="00834E98"/>
    <w:rsid w:val="008379C6"/>
    <w:rsid w:val="00840690"/>
    <w:rsid w:val="008425F9"/>
    <w:rsid w:val="0084285E"/>
    <w:rsid w:val="008444FA"/>
    <w:rsid w:val="00845E3E"/>
    <w:rsid w:val="00847A37"/>
    <w:rsid w:val="00856DEB"/>
    <w:rsid w:val="008571AC"/>
    <w:rsid w:val="008613DA"/>
    <w:rsid w:val="008651CB"/>
    <w:rsid w:val="008701F6"/>
    <w:rsid w:val="008708FF"/>
    <w:rsid w:val="00872855"/>
    <w:rsid w:val="0087393F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46D0"/>
    <w:rsid w:val="0089660A"/>
    <w:rsid w:val="00896BE7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BEC"/>
    <w:rsid w:val="008B3C3F"/>
    <w:rsid w:val="008B4CA7"/>
    <w:rsid w:val="008C244B"/>
    <w:rsid w:val="008C3B49"/>
    <w:rsid w:val="008C3D0E"/>
    <w:rsid w:val="008C3DC5"/>
    <w:rsid w:val="008C4FF6"/>
    <w:rsid w:val="008C503A"/>
    <w:rsid w:val="008C6965"/>
    <w:rsid w:val="008C6B68"/>
    <w:rsid w:val="008C782C"/>
    <w:rsid w:val="008C794D"/>
    <w:rsid w:val="008D17D4"/>
    <w:rsid w:val="008D1F78"/>
    <w:rsid w:val="008D30B6"/>
    <w:rsid w:val="008D4563"/>
    <w:rsid w:val="008D4AD5"/>
    <w:rsid w:val="008D7526"/>
    <w:rsid w:val="008E1D28"/>
    <w:rsid w:val="008E1D88"/>
    <w:rsid w:val="008E23B7"/>
    <w:rsid w:val="008E2D76"/>
    <w:rsid w:val="008E3243"/>
    <w:rsid w:val="008E41A9"/>
    <w:rsid w:val="008E48E0"/>
    <w:rsid w:val="008F05CC"/>
    <w:rsid w:val="008F1423"/>
    <w:rsid w:val="008F176E"/>
    <w:rsid w:val="008F5ACE"/>
    <w:rsid w:val="0090023D"/>
    <w:rsid w:val="00900436"/>
    <w:rsid w:val="00901178"/>
    <w:rsid w:val="009025F7"/>
    <w:rsid w:val="00902A55"/>
    <w:rsid w:val="00903423"/>
    <w:rsid w:val="00904E09"/>
    <w:rsid w:val="0090553A"/>
    <w:rsid w:val="009110AC"/>
    <w:rsid w:val="00911178"/>
    <w:rsid w:val="00911C6C"/>
    <w:rsid w:val="00913106"/>
    <w:rsid w:val="00913B4D"/>
    <w:rsid w:val="00914814"/>
    <w:rsid w:val="009155B6"/>
    <w:rsid w:val="00921DEF"/>
    <w:rsid w:val="00927704"/>
    <w:rsid w:val="009304E9"/>
    <w:rsid w:val="00931F42"/>
    <w:rsid w:val="0093477A"/>
    <w:rsid w:val="00937525"/>
    <w:rsid w:val="00937FA6"/>
    <w:rsid w:val="00941F8B"/>
    <w:rsid w:val="009430B1"/>
    <w:rsid w:val="00943753"/>
    <w:rsid w:val="0094506D"/>
    <w:rsid w:val="0094699C"/>
    <w:rsid w:val="009478D6"/>
    <w:rsid w:val="0095093D"/>
    <w:rsid w:val="009518BF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549E"/>
    <w:rsid w:val="00971030"/>
    <w:rsid w:val="00971088"/>
    <w:rsid w:val="009714C4"/>
    <w:rsid w:val="00972DFA"/>
    <w:rsid w:val="00974577"/>
    <w:rsid w:val="0097497A"/>
    <w:rsid w:val="00974DBA"/>
    <w:rsid w:val="00975078"/>
    <w:rsid w:val="00975A0E"/>
    <w:rsid w:val="0097617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5CCC"/>
    <w:rsid w:val="009A603F"/>
    <w:rsid w:val="009A6AAF"/>
    <w:rsid w:val="009A6C28"/>
    <w:rsid w:val="009A7C61"/>
    <w:rsid w:val="009A7EC2"/>
    <w:rsid w:val="009B1813"/>
    <w:rsid w:val="009B688B"/>
    <w:rsid w:val="009C5FC1"/>
    <w:rsid w:val="009C6802"/>
    <w:rsid w:val="009C6851"/>
    <w:rsid w:val="009C68AB"/>
    <w:rsid w:val="009D18FA"/>
    <w:rsid w:val="009D2734"/>
    <w:rsid w:val="009D336F"/>
    <w:rsid w:val="009D3427"/>
    <w:rsid w:val="009D4AB3"/>
    <w:rsid w:val="009D511C"/>
    <w:rsid w:val="009D5F1A"/>
    <w:rsid w:val="009D6104"/>
    <w:rsid w:val="009D6CBC"/>
    <w:rsid w:val="009D70DE"/>
    <w:rsid w:val="009D791D"/>
    <w:rsid w:val="009D7BB5"/>
    <w:rsid w:val="009D7F9B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5F5C"/>
    <w:rsid w:val="00A1677F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944"/>
    <w:rsid w:val="00A37D91"/>
    <w:rsid w:val="00A402CC"/>
    <w:rsid w:val="00A41DEA"/>
    <w:rsid w:val="00A4386A"/>
    <w:rsid w:val="00A443DA"/>
    <w:rsid w:val="00A44DF9"/>
    <w:rsid w:val="00A46159"/>
    <w:rsid w:val="00A469A1"/>
    <w:rsid w:val="00A5301C"/>
    <w:rsid w:val="00A55348"/>
    <w:rsid w:val="00A570BA"/>
    <w:rsid w:val="00A610D2"/>
    <w:rsid w:val="00A625FA"/>
    <w:rsid w:val="00A62C69"/>
    <w:rsid w:val="00A63B0C"/>
    <w:rsid w:val="00A6472D"/>
    <w:rsid w:val="00A6761D"/>
    <w:rsid w:val="00A71D4C"/>
    <w:rsid w:val="00A72C32"/>
    <w:rsid w:val="00A74A9E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3D76"/>
    <w:rsid w:val="00AB59CB"/>
    <w:rsid w:val="00AB6A1F"/>
    <w:rsid w:val="00AB7BBD"/>
    <w:rsid w:val="00AC44CF"/>
    <w:rsid w:val="00AC506B"/>
    <w:rsid w:val="00AC563C"/>
    <w:rsid w:val="00AD01F3"/>
    <w:rsid w:val="00AD0A76"/>
    <w:rsid w:val="00AD2BB6"/>
    <w:rsid w:val="00AD3471"/>
    <w:rsid w:val="00AD441D"/>
    <w:rsid w:val="00AE0A59"/>
    <w:rsid w:val="00AE3D57"/>
    <w:rsid w:val="00AE5411"/>
    <w:rsid w:val="00AE5B43"/>
    <w:rsid w:val="00AE6387"/>
    <w:rsid w:val="00AE64D8"/>
    <w:rsid w:val="00AE6F1B"/>
    <w:rsid w:val="00AF0F13"/>
    <w:rsid w:val="00AF152D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512B"/>
    <w:rsid w:val="00B26810"/>
    <w:rsid w:val="00B320F7"/>
    <w:rsid w:val="00B3217F"/>
    <w:rsid w:val="00B32769"/>
    <w:rsid w:val="00B342B7"/>
    <w:rsid w:val="00B34CA7"/>
    <w:rsid w:val="00B35B66"/>
    <w:rsid w:val="00B37448"/>
    <w:rsid w:val="00B37EDC"/>
    <w:rsid w:val="00B421E4"/>
    <w:rsid w:val="00B44A45"/>
    <w:rsid w:val="00B513AA"/>
    <w:rsid w:val="00B53285"/>
    <w:rsid w:val="00B5377F"/>
    <w:rsid w:val="00B555FE"/>
    <w:rsid w:val="00B61185"/>
    <w:rsid w:val="00B612B5"/>
    <w:rsid w:val="00B629DE"/>
    <w:rsid w:val="00B6436E"/>
    <w:rsid w:val="00B64DAE"/>
    <w:rsid w:val="00B66745"/>
    <w:rsid w:val="00B726B2"/>
    <w:rsid w:val="00B730DD"/>
    <w:rsid w:val="00B74345"/>
    <w:rsid w:val="00B74B9E"/>
    <w:rsid w:val="00B81E55"/>
    <w:rsid w:val="00B85058"/>
    <w:rsid w:val="00B85A70"/>
    <w:rsid w:val="00B85CEC"/>
    <w:rsid w:val="00B86163"/>
    <w:rsid w:val="00B8758A"/>
    <w:rsid w:val="00B91F5A"/>
    <w:rsid w:val="00B92BAD"/>
    <w:rsid w:val="00B92CCD"/>
    <w:rsid w:val="00B93760"/>
    <w:rsid w:val="00B967BB"/>
    <w:rsid w:val="00BA11D2"/>
    <w:rsid w:val="00BA3A99"/>
    <w:rsid w:val="00BA3DA1"/>
    <w:rsid w:val="00BA57C1"/>
    <w:rsid w:val="00BB2007"/>
    <w:rsid w:val="00BB7CC4"/>
    <w:rsid w:val="00BC098E"/>
    <w:rsid w:val="00BC4758"/>
    <w:rsid w:val="00BC59A2"/>
    <w:rsid w:val="00BC5BDE"/>
    <w:rsid w:val="00BC7025"/>
    <w:rsid w:val="00BC778A"/>
    <w:rsid w:val="00BD1C63"/>
    <w:rsid w:val="00BD35DB"/>
    <w:rsid w:val="00BD51A5"/>
    <w:rsid w:val="00BD65EB"/>
    <w:rsid w:val="00BE15A0"/>
    <w:rsid w:val="00BE288D"/>
    <w:rsid w:val="00BE4AAC"/>
    <w:rsid w:val="00BE52E0"/>
    <w:rsid w:val="00BE5918"/>
    <w:rsid w:val="00BE5AC4"/>
    <w:rsid w:val="00BE673E"/>
    <w:rsid w:val="00BE6BE4"/>
    <w:rsid w:val="00BE7E3B"/>
    <w:rsid w:val="00BF03AA"/>
    <w:rsid w:val="00BF05DC"/>
    <w:rsid w:val="00BF1283"/>
    <w:rsid w:val="00BF344F"/>
    <w:rsid w:val="00BF42F2"/>
    <w:rsid w:val="00BF6D57"/>
    <w:rsid w:val="00C019F8"/>
    <w:rsid w:val="00C047E1"/>
    <w:rsid w:val="00C04F9A"/>
    <w:rsid w:val="00C04FCF"/>
    <w:rsid w:val="00C0542C"/>
    <w:rsid w:val="00C05997"/>
    <w:rsid w:val="00C06217"/>
    <w:rsid w:val="00C0789D"/>
    <w:rsid w:val="00C11CAD"/>
    <w:rsid w:val="00C12460"/>
    <w:rsid w:val="00C124BD"/>
    <w:rsid w:val="00C12F49"/>
    <w:rsid w:val="00C13CAD"/>
    <w:rsid w:val="00C14F90"/>
    <w:rsid w:val="00C15001"/>
    <w:rsid w:val="00C17B05"/>
    <w:rsid w:val="00C20DAC"/>
    <w:rsid w:val="00C22A83"/>
    <w:rsid w:val="00C22B52"/>
    <w:rsid w:val="00C22E46"/>
    <w:rsid w:val="00C268A9"/>
    <w:rsid w:val="00C278AE"/>
    <w:rsid w:val="00C30820"/>
    <w:rsid w:val="00C365FB"/>
    <w:rsid w:val="00C37785"/>
    <w:rsid w:val="00C37FF4"/>
    <w:rsid w:val="00C40588"/>
    <w:rsid w:val="00C40936"/>
    <w:rsid w:val="00C51CF5"/>
    <w:rsid w:val="00C71DF8"/>
    <w:rsid w:val="00C72917"/>
    <w:rsid w:val="00C72A5F"/>
    <w:rsid w:val="00C75594"/>
    <w:rsid w:val="00C76C58"/>
    <w:rsid w:val="00C8269B"/>
    <w:rsid w:val="00C86CBE"/>
    <w:rsid w:val="00C9431B"/>
    <w:rsid w:val="00C96E04"/>
    <w:rsid w:val="00CA0201"/>
    <w:rsid w:val="00CA041E"/>
    <w:rsid w:val="00CA148A"/>
    <w:rsid w:val="00CA35D8"/>
    <w:rsid w:val="00CA46FB"/>
    <w:rsid w:val="00CA765C"/>
    <w:rsid w:val="00CB00B2"/>
    <w:rsid w:val="00CB0104"/>
    <w:rsid w:val="00CB0F87"/>
    <w:rsid w:val="00CB201E"/>
    <w:rsid w:val="00CB2267"/>
    <w:rsid w:val="00CB26B3"/>
    <w:rsid w:val="00CB2C3E"/>
    <w:rsid w:val="00CB6278"/>
    <w:rsid w:val="00CC1355"/>
    <w:rsid w:val="00CC2745"/>
    <w:rsid w:val="00CC2F1C"/>
    <w:rsid w:val="00CC54CC"/>
    <w:rsid w:val="00CC64D1"/>
    <w:rsid w:val="00CC7AF7"/>
    <w:rsid w:val="00CD0AEC"/>
    <w:rsid w:val="00CD1E29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F28CB"/>
    <w:rsid w:val="00CF37D5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56A4"/>
    <w:rsid w:val="00D16057"/>
    <w:rsid w:val="00D2077E"/>
    <w:rsid w:val="00D21B63"/>
    <w:rsid w:val="00D22B5E"/>
    <w:rsid w:val="00D242E1"/>
    <w:rsid w:val="00D24C7C"/>
    <w:rsid w:val="00D24D63"/>
    <w:rsid w:val="00D25E55"/>
    <w:rsid w:val="00D265D3"/>
    <w:rsid w:val="00D266AE"/>
    <w:rsid w:val="00D308A1"/>
    <w:rsid w:val="00D3098D"/>
    <w:rsid w:val="00D314F6"/>
    <w:rsid w:val="00D325CC"/>
    <w:rsid w:val="00D34C74"/>
    <w:rsid w:val="00D35C9C"/>
    <w:rsid w:val="00D35F99"/>
    <w:rsid w:val="00D377AD"/>
    <w:rsid w:val="00D41E7E"/>
    <w:rsid w:val="00D44B56"/>
    <w:rsid w:val="00D45D41"/>
    <w:rsid w:val="00D46445"/>
    <w:rsid w:val="00D542CD"/>
    <w:rsid w:val="00D56EAF"/>
    <w:rsid w:val="00D607AD"/>
    <w:rsid w:val="00D6310C"/>
    <w:rsid w:val="00D64F99"/>
    <w:rsid w:val="00D64FAB"/>
    <w:rsid w:val="00D67ED8"/>
    <w:rsid w:val="00D709F9"/>
    <w:rsid w:val="00D71586"/>
    <w:rsid w:val="00D724C2"/>
    <w:rsid w:val="00D727C5"/>
    <w:rsid w:val="00D730C7"/>
    <w:rsid w:val="00D73DD7"/>
    <w:rsid w:val="00D753AE"/>
    <w:rsid w:val="00D75604"/>
    <w:rsid w:val="00D7751B"/>
    <w:rsid w:val="00D8060F"/>
    <w:rsid w:val="00D81A0E"/>
    <w:rsid w:val="00D8229C"/>
    <w:rsid w:val="00D82B8D"/>
    <w:rsid w:val="00D841A7"/>
    <w:rsid w:val="00D847EB"/>
    <w:rsid w:val="00D856E6"/>
    <w:rsid w:val="00D87162"/>
    <w:rsid w:val="00D9022D"/>
    <w:rsid w:val="00D934D0"/>
    <w:rsid w:val="00D93844"/>
    <w:rsid w:val="00D944D2"/>
    <w:rsid w:val="00D9584D"/>
    <w:rsid w:val="00D95AC1"/>
    <w:rsid w:val="00D960C5"/>
    <w:rsid w:val="00D96552"/>
    <w:rsid w:val="00DA4A1C"/>
    <w:rsid w:val="00DA4A90"/>
    <w:rsid w:val="00DA594D"/>
    <w:rsid w:val="00DA77CA"/>
    <w:rsid w:val="00DB0E12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56EE"/>
    <w:rsid w:val="00DF68E0"/>
    <w:rsid w:val="00DF7CC4"/>
    <w:rsid w:val="00E01018"/>
    <w:rsid w:val="00E01BDA"/>
    <w:rsid w:val="00E025F2"/>
    <w:rsid w:val="00E03086"/>
    <w:rsid w:val="00E03226"/>
    <w:rsid w:val="00E03740"/>
    <w:rsid w:val="00E1116A"/>
    <w:rsid w:val="00E12746"/>
    <w:rsid w:val="00E12AB2"/>
    <w:rsid w:val="00E13385"/>
    <w:rsid w:val="00E177F5"/>
    <w:rsid w:val="00E21E33"/>
    <w:rsid w:val="00E25FFE"/>
    <w:rsid w:val="00E27065"/>
    <w:rsid w:val="00E3700F"/>
    <w:rsid w:val="00E40DCE"/>
    <w:rsid w:val="00E40E8E"/>
    <w:rsid w:val="00E47DE8"/>
    <w:rsid w:val="00E50370"/>
    <w:rsid w:val="00E509CB"/>
    <w:rsid w:val="00E51F70"/>
    <w:rsid w:val="00E557C2"/>
    <w:rsid w:val="00E55962"/>
    <w:rsid w:val="00E55CB0"/>
    <w:rsid w:val="00E56EAE"/>
    <w:rsid w:val="00E579F9"/>
    <w:rsid w:val="00E60992"/>
    <w:rsid w:val="00E60AFA"/>
    <w:rsid w:val="00E60F06"/>
    <w:rsid w:val="00E614A7"/>
    <w:rsid w:val="00E63449"/>
    <w:rsid w:val="00E639BC"/>
    <w:rsid w:val="00E64D4D"/>
    <w:rsid w:val="00E66EC6"/>
    <w:rsid w:val="00E7290D"/>
    <w:rsid w:val="00E73046"/>
    <w:rsid w:val="00E732D9"/>
    <w:rsid w:val="00E73C2F"/>
    <w:rsid w:val="00E766CA"/>
    <w:rsid w:val="00E80CB1"/>
    <w:rsid w:val="00E86AB5"/>
    <w:rsid w:val="00E95B10"/>
    <w:rsid w:val="00EA0EEB"/>
    <w:rsid w:val="00EA2A29"/>
    <w:rsid w:val="00EA4A31"/>
    <w:rsid w:val="00EA595B"/>
    <w:rsid w:val="00EA64BC"/>
    <w:rsid w:val="00EA7E8B"/>
    <w:rsid w:val="00EB65BF"/>
    <w:rsid w:val="00EB7296"/>
    <w:rsid w:val="00EB7509"/>
    <w:rsid w:val="00EC0DB4"/>
    <w:rsid w:val="00EC1C52"/>
    <w:rsid w:val="00EC330C"/>
    <w:rsid w:val="00EC4A97"/>
    <w:rsid w:val="00ED268C"/>
    <w:rsid w:val="00ED32A3"/>
    <w:rsid w:val="00ED3F72"/>
    <w:rsid w:val="00ED4B7E"/>
    <w:rsid w:val="00EE0049"/>
    <w:rsid w:val="00EE259A"/>
    <w:rsid w:val="00EE2EE3"/>
    <w:rsid w:val="00EE32DD"/>
    <w:rsid w:val="00EE42D9"/>
    <w:rsid w:val="00EE4355"/>
    <w:rsid w:val="00EE4C2B"/>
    <w:rsid w:val="00EE6843"/>
    <w:rsid w:val="00EE713F"/>
    <w:rsid w:val="00EE7FC4"/>
    <w:rsid w:val="00EF0691"/>
    <w:rsid w:val="00EF0731"/>
    <w:rsid w:val="00EF3E1C"/>
    <w:rsid w:val="00EF4CB5"/>
    <w:rsid w:val="00EF576B"/>
    <w:rsid w:val="00EF7037"/>
    <w:rsid w:val="00F021DC"/>
    <w:rsid w:val="00F11163"/>
    <w:rsid w:val="00F127B9"/>
    <w:rsid w:val="00F12E5B"/>
    <w:rsid w:val="00F132F2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6136"/>
    <w:rsid w:val="00F4084A"/>
    <w:rsid w:val="00F40C7E"/>
    <w:rsid w:val="00F44066"/>
    <w:rsid w:val="00F46AB1"/>
    <w:rsid w:val="00F47F22"/>
    <w:rsid w:val="00F541BC"/>
    <w:rsid w:val="00F6187F"/>
    <w:rsid w:val="00F62844"/>
    <w:rsid w:val="00F63A98"/>
    <w:rsid w:val="00F65B0F"/>
    <w:rsid w:val="00F67357"/>
    <w:rsid w:val="00F67B59"/>
    <w:rsid w:val="00F72EE7"/>
    <w:rsid w:val="00F73F6F"/>
    <w:rsid w:val="00F74915"/>
    <w:rsid w:val="00F75DC6"/>
    <w:rsid w:val="00F76612"/>
    <w:rsid w:val="00F82F9F"/>
    <w:rsid w:val="00F84E21"/>
    <w:rsid w:val="00F85C18"/>
    <w:rsid w:val="00F86804"/>
    <w:rsid w:val="00F86BBE"/>
    <w:rsid w:val="00F87124"/>
    <w:rsid w:val="00F92091"/>
    <w:rsid w:val="00F95AA6"/>
    <w:rsid w:val="00F96199"/>
    <w:rsid w:val="00F96957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5B8C"/>
    <w:rsid w:val="00FD6E35"/>
    <w:rsid w:val="00FE15C8"/>
    <w:rsid w:val="00FE2AB8"/>
    <w:rsid w:val="00FF341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1D60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1D60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128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983E-40E6-4C09-960D-6C81BCC1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69</cp:revision>
  <cp:lastPrinted>2024-03-28T10:47:00Z</cp:lastPrinted>
  <dcterms:created xsi:type="dcterms:W3CDTF">2024-03-21T09:30:00Z</dcterms:created>
  <dcterms:modified xsi:type="dcterms:W3CDTF">2024-03-28T13:42:00Z</dcterms:modified>
</cp:coreProperties>
</file>