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962CE7">
              <w:rPr>
                <w:color w:val="000080"/>
                <w:sz w:val="24"/>
                <w:szCs w:val="24"/>
              </w:rPr>
              <w:t>08.07.2024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962CE7">
              <w:rPr>
                <w:color w:val="000080"/>
                <w:sz w:val="24"/>
                <w:szCs w:val="24"/>
              </w:rPr>
              <w:t>486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000625" w:rsidRPr="00B42BF4" w:rsidRDefault="00000625" w:rsidP="00000625">
      <w:pPr>
        <w:widowControl w:val="0"/>
        <w:tabs>
          <w:tab w:val="left" w:pos="3780"/>
          <w:tab w:val="left" w:pos="9180"/>
        </w:tabs>
        <w:autoSpaceDE w:val="0"/>
        <w:autoSpaceDN w:val="0"/>
        <w:ind w:right="6425"/>
        <w:jc w:val="both"/>
        <w:rPr>
          <w:sz w:val="24"/>
          <w:szCs w:val="24"/>
        </w:rPr>
      </w:pPr>
    </w:p>
    <w:p w:rsidR="00000625" w:rsidRPr="00B42BF4" w:rsidRDefault="00000625" w:rsidP="00000625">
      <w:pPr>
        <w:tabs>
          <w:tab w:val="left" w:pos="4253"/>
          <w:tab w:val="left" w:pos="4678"/>
          <w:tab w:val="left" w:pos="4820"/>
        </w:tabs>
        <w:autoSpaceDE w:val="0"/>
        <w:autoSpaceDN w:val="0"/>
        <w:adjustRightInd w:val="0"/>
        <w:ind w:right="5952"/>
        <w:jc w:val="both"/>
        <w:rPr>
          <w:sz w:val="24"/>
          <w:szCs w:val="24"/>
        </w:rPr>
      </w:pPr>
    </w:p>
    <w:p w:rsidR="00000625" w:rsidRPr="00B42BF4" w:rsidRDefault="00000625" w:rsidP="00000625">
      <w:pPr>
        <w:tabs>
          <w:tab w:val="left" w:pos="4253"/>
          <w:tab w:val="left" w:pos="4678"/>
          <w:tab w:val="left" w:pos="4820"/>
        </w:tabs>
        <w:autoSpaceDE w:val="0"/>
        <w:autoSpaceDN w:val="0"/>
        <w:adjustRightInd w:val="0"/>
        <w:ind w:right="5952"/>
        <w:jc w:val="both"/>
        <w:rPr>
          <w:sz w:val="24"/>
          <w:szCs w:val="24"/>
        </w:rPr>
      </w:pPr>
    </w:p>
    <w:p w:rsidR="007E0F4A" w:rsidRPr="007E0F4A" w:rsidRDefault="007E0F4A" w:rsidP="00E85590">
      <w:pPr>
        <w:tabs>
          <w:tab w:val="left" w:pos="4253"/>
          <w:tab w:val="left" w:pos="4678"/>
          <w:tab w:val="left" w:pos="4820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4B4985">
        <w:rPr>
          <w:sz w:val="28"/>
          <w:szCs w:val="28"/>
        </w:rPr>
        <w:t>О внесении изменений в Порядок предоставления субсидий в рамках реализаци</w:t>
      </w:r>
      <w:bookmarkStart w:id="2" w:name="_GoBack"/>
      <w:bookmarkEnd w:id="2"/>
      <w:r w:rsidRPr="004B4985">
        <w:rPr>
          <w:sz w:val="28"/>
          <w:szCs w:val="28"/>
        </w:rPr>
        <w:t xml:space="preserve">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E85590">
        <w:rPr>
          <w:sz w:val="28"/>
          <w:szCs w:val="28"/>
        </w:rPr>
        <w:t>сельскохозяйственным товаропроизводителям (кроме граждан, ведущих личное подсобное хозяйство) на возмещение части затрат на содержание высокопродуктивного поголовья молочных коров</w:t>
      </w:r>
      <w:r w:rsidRPr="007E0F4A">
        <w:rPr>
          <w:sz w:val="28"/>
          <w:szCs w:val="28"/>
        </w:rPr>
        <w:t xml:space="preserve"> </w:t>
      </w:r>
    </w:p>
    <w:p w:rsidR="00E25633" w:rsidRDefault="00E25633" w:rsidP="00000625">
      <w:pPr>
        <w:autoSpaceDE w:val="0"/>
        <w:autoSpaceDN w:val="0"/>
        <w:adjustRightInd w:val="0"/>
        <w:ind w:right="6245" w:firstLine="720"/>
        <w:jc w:val="both"/>
        <w:outlineLvl w:val="0"/>
        <w:rPr>
          <w:bCs/>
          <w:sz w:val="28"/>
          <w:szCs w:val="28"/>
        </w:rPr>
      </w:pPr>
    </w:p>
    <w:p w:rsidR="00000625" w:rsidRPr="006F18D5" w:rsidRDefault="002E1B5E" w:rsidP="006F18D5">
      <w:pPr>
        <w:ind w:right="-340"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>Правительство</w:t>
      </w:r>
      <w:r w:rsidR="00000625" w:rsidRPr="006F18D5">
        <w:rPr>
          <w:sz w:val="28"/>
          <w:szCs w:val="28"/>
        </w:rPr>
        <w:t xml:space="preserve"> Смоленской области п о с т а н о в л я е т:</w:t>
      </w:r>
    </w:p>
    <w:p w:rsidR="00814021" w:rsidRPr="006F18D5" w:rsidRDefault="00814021" w:rsidP="006F18D5">
      <w:pPr>
        <w:ind w:right="-340" w:firstLine="709"/>
        <w:jc w:val="both"/>
        <w:rPr>
          <w:sz w:val="28"/>
          <w:szCs w:val="28"/>
        </w:rPr>
      </w:pPr>
    </w:p>
    <w:p w:rsidR="007E0F4A" w:rsidRPr="006F18D5" w:rsidRDefault="007E0F4A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 xml:space="preserve">Внести в </w:t>
      </w:r>
      <w:r w:rsidR="007C05DF" w:rsidRPr="006F18D5">
        <w:rPr>
          <w:sz w:val="28"/>
          <w:szCs w:val="28"/>
        </w:rPr>
        <w:t>Порядок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содержание высокопродуктивного поголовья молочных коров</w:t>
      </w:r>
      <w:r w:rsidR="00A75364">
        <w:rPr>
          <w:sz w:val="28"/>
          <w:szCs w:val="28"/>
        </w:rPr>
        <w:t>, утвержденный постановлением Администрации</w:t>
      </w:r>
      <w:r w:rsidR="003B3AF6">
        <w:rPr>
          <w:sz w:val="28"/>
          <w:szCs w:val="28"/>
        </w:rPr>
        <w:t xml:space="preserve"> Смоленской области</w:t>
      </w:r>
      <w:r w:rsidR="007C05DF" w:rsidRPr="006F18D5">
        <w:rPr>
          <w:sz w:val="28"/>
          <w:szCs w:val="28"/>
        </w:rPr>
        <w:t xml:space="preserve"> от 04.07.2017</w:t>
      </w:r>
      <w:r w:rsidRPr="006F18D5">
        <w:rPr>
          <w:sz w:val="28"/>
          <w:szCs w:val="28"/>
        </w:rPr>
        <w:t xml:space="preserve"> № </w:t>
      </w:r>
      <w:r w:rsidR="007C05DF" w:rsidRPr="006F18D5">
        <w:rPr>
          <w:sz w:val="28"/>
          <w:szCs w:val="28"/>
        </w:rPr>
        <w:t>445</w:t>
      </w:r>
      <w:r w:rsidRPr="006F18D5">
        <w:rPr>
          <w:sz w:val="28"/>
          <w:szCs w:val="28"/>
        </w:rPr>
        <w:t xml:space="preserve"> (в редакции постановлений Администрации Смоленской области от </w:t>
      </w:r>
      <w:r w:rsidR="007C05DF" w:rsidRPr="006F18D5">
        <w:rPr>
          <w:sz w:val="28"/>
          <w:szCs w:val="28"/>
        </w:rPr>
        <w:t>16.04.2018 № 200, от 19.11.2018 № 739, от 27.05.2019 № 316, от 12.05.2020 № 262, от 26.05.2021 № 332, от 21.04.2022 № 253, от 25.05.2022 № 337, от 26.04.2023 № 206, от 10.08.2023 № 473</w:t>
      </w:r>
      <w:r w:rsidRPr="006F18D5">
        <w:rPr>
          <w:sz w:val="28"/>
          <w:szCs w:val="28"/>
        </w:rPr>
        <w:t>)</w:t>
      </w:r>
      <w:r w:rsidRPr="006F18D5">
        <w:rPr>
          <w:rFonts w:eastAsia="Calibri"/>
          <w:sz w:val="28"/>
          <w:szCs w:val="28"/>
        </w:rPr>
        <w:t xml:space="preserve">, следующие </w:t>
      </w:r>
      <w:r w:rsidR="004656BE" w:rsidRPr="006F18D5">
        <w:rPr>
          <w:rFonts w:eastAsia="Calibri"/>
          <w:sz w:val="28"/>
          <w:szCs w:val="28"/>
        </w:rPr>
        <w:t>и</w:t>
      </w:r>
      <w:r w:rsidRPr="006F18D5">
        <w:rPr>
          <w:rFonts w:eastAsia="Calibri"/>
          <w:sz w:val="28"/>
          <w:szCs w:val="28"/>
        </w:rPr>
        <w:t>зменения:</w:t>
      </w:r>
    </w:p>
    <w:p w:rsidR="003B3AF6" w:rsidRDefault="00833AA9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 xml:space="preserve">1) </w:t>
      </w:r>
      <w:r w:rsidR="003B3AF6">
        <w:rPr>
          <w:sz w:val="28"/>
          <w:szCs w:val="28"/>
        </w:rPr>
        <w:t>в пункте 2:</w:t>
      </w:r>
    </w:p>
    <w:p w:rsidR="003B3AF6" w:rsidRDefault="003B3AF6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слово «результаты» заменить словом «результат»;</w:t>
      </w:r>
    </w:p>
    <w:p w:rsidR="00F57469" w:rsidRDefault="003B3AF6" w:rsidP="003B3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3AA9" w:rsidRPr="006F18D5">
        <w:rPr>
          <w:sz w:val="28"/>
          <w:szCs w:val="28"/>
        </w:rPr>
        <w:t xml:space="preserve">в абзаце </w:t>
      </w:r>
      <w:r w:rsidR="00EA6815" w:rsidRPr="006F18D5">
        <w:rPr>
          <w:sz w:val="28"/>
          <w:szCs w:val="28"/>
        </w:rPr>
        <w:t xml:space="preserve">пятом </w:t>
      </w:r>
      <w:r w:rsidR="004E46E1">
        <w:rPr>
          <w:sz w:val="28"/>
          <w:szCs w:val="28"/>
        </w:rPr>
        <w:t xml:space="preserve">слово «результатов» заменить словом «результата», </w:t>
      </w:r>
      <w:r w:rsidR="00370023" w:rsidRPr="006F18D5">
        <w:rPr>
          <w:sz w:val="28"/>
          <w:szCs w:val="28"/>
        </w:rPr>
        <w:t xml:space="preserve">слова </w:t>
      </w:r>
      <w:r w:rsidR="00EA6815" w:rsidRPr="006F18D5">
        <w:rPr>
          <w:sz w:val="28"/>
          <w:szCs w:val="28"/>
        </w:rPr>
        <w:t xml:space="preserve">«Департаментом Смоленской области по осуществлению контроля и </w:t>
      </w:r>
      <w:r w:rsidR="00EA6815" w:rsidRPr="006F18D5">
        <w:rPr>
          <w:sz w:val="28"/>
          <w:szCs w:val="28"/>
        </w:rPr>
        <w:lastRenderedPageBreak/>
        <w:t>взаимодействию с административными органами» заменить словами «органами государственного финансового контроля»;</w:t>
      </w:r>
    </w:p>
    <w:p w:rsidR="00273413" w:rsidRPr="006F18D5" w:rsidRDefault="00DB7FCE" w:rsidP="006F1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3413" w:rsidRPr="006F18D5">
        <w:rPr>
          <w:sz w:val="28"/>
          <w:szCs w:val="28"/>
        </w:rPr>
        <w:t xml:space="preserve">) в пункте 4 слова «Департамент Смоленской области по сельскому хозяйству и продовольствию (далее также </w:t>
      </w:r>
      <w:r w:rsidR="003B0DE2" w:rsidRPr="006F18D5">
        <w:rPr>
          <w:sz w:val="28"/>
          <w:szCs w:val="28"/>
        </w:rPr>
        <w:t>–</w:t>
      </w:r>
      <w:r w:rsidR="00273413" w:rsidRPr="006F18D5">
        <w:rPr>
          <w:sz w:val="28"/>
          <w:szCs w:val="28"/>
        </w:rPr>
        <w:t xml:space="preserve"> Департамент)» заменить словами «Министерство сельского хозяйства и продовольстви</w:t>
      </w:r>
      <w:r w:rsidR="00396145">
        <w:rPr>
          <w:sz w:val="28"/>
          <w:szCs w:val="28"/>
        </w:rPr>
        <w:t>я</w:t>
      </w:r>
      <w:r w:rsidR="00273413" w:rsidRPr="006F18D5">
        <w:rPr>
          <w:sz w:val="28"/>
          <w:szCs w:val="28"/>
        </w:rPr>
        <w:t xml:space="preserve"> Смоленской области (далее также </w:t>
      </w:r>
      <w:r w:rsidR="003B0DE2" w:rsidRPr="006F18D5">
        <w:rPr>
          <w:sz w:val="28"/>
          <w:szCs w:val="28"/>
        </w:rPr>
        <w:t>–</w:t>
      </w:r>
      <w:r w:rsidR="003B0DE2" w:rsidRPr="003B0DE2">
        <w:rPr>
          <w:sz w:val="28"/>
          <w:szCs w:val="28"/>
        </w:rPr>
        <w:t xml:space="preserve"> </w:t>
      </w:r>
      <w:r w:rsidR="00273413" w:rsidRPr="006F18D5">
        <w:rPr>
          <w:sz w:val="28"/>
          <w:szCs w:val="28"/>
        </w:rPr>
        <w:t>Министерство)»;</w:t>
      </w:r>
    </w:p>
    <w:p w:rsidR="00480807" w:rsidRPr="006F18D5" w:rsidRDefault="00DB7FCE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0807" w:rsidRPr="006F18D5">
        <w:rPr>
          <w:sz w:val="28"/>
          <w:szCs w:val="28"/>
        </w:rPr>
        <w:t>) пункт 7</w:t>
      </w:r>
      <w:r w:rsidR="00FC4A91" w:rsidRPr="006F18D5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="00480807" w:rsidRPr="006F18D5">
        <w:rPr>
          <w:sz w:val="28"/>
          <w:szCs w:val="28"/>
        </w:rPr>
        <w:t xml:space="preserve"> редакции: 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>«7. Размер субсидии на содержание высокопродуктивных коров, подлежащей предоставлению i-му сельскохозяйственному товаропроизводителю, рассчитывается по следующей формуле: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F18D5">
        <w:rPr>
          <w:sz w:val="28"/>
          <w:szCs w:val="28"/>
        </w:rPr>
        <w:t>С</w:t>
      </w:r>
      <w:r w:rsidRPr="006F18D5">
        <w:rPr>
          <w:sz w:val="28"/>
          <w:szCs w:val="28"/>
          <w:vertAlign w:val="subscript"/>
          <w:lang w:val="en-US"/>
        </w:rPr>
        <w:t>i</w:t>
      </w:r>
      <w:r w:rsidRPr="006F18D5">
        <w:rPr>
          <w:sz w:val="28"/>
          <w:szCs w:val="28"/>
        </w:rPr>
        <w:t xml:space="preserve"> = Ст</w:t>
      </w:r>
      <w:r w:rsidRPr="006F18D5">
        <w:rPr>
          <w:sz w:val="28"/>
          <w:szCs w:val="28"/>
          <w:vertAlign w:val="subscript"/>
          <w:lang w:val="en-US"/>
        </w:rPr>
        <w:t>i</w:t>
      </w:r>
      <w:r w:rsidRPr="006F18D5">
        <w:rPr>
          <w:sz w:val="28"/>
          <w:szCs w:val="28"/>
        </w:rPr>
        <w:t xml:space="preserve"> х П</w:t>
      </w:r>
      <w:r w:rsidRPr="006F18D5">
        <w:rPr>
          <w:sz w:val="28"/>
          <w:szCs w:val="28"/>
          <w:vertAlign w:val="subscript"/>
          <w:lang w:val="en-US"/>
        </w:rPr>
        <w:t>i</w:t>
      </w:r>
      <w:r w:rsidRPr="006F18D5">
        <w:rPr>
          <w:sz w:val="28"/>
          <w:szCs w:val="28"/>
        </w:rPr>
        <w:t xml:space="preserve"> х К</w:t>
      </w:r>
      <w:r w:rsidRPr="006F18D5">
        <w:rPr>
          <w:sz w:val="28"/>
          <w:szCs w:val="28"/>
          <w:vertAlign w:val="subscript"/>
        </w:rPr>
        <w:t>кор</w:t>
      </w:r>
      <w:r w:rsidRPr="006F18D5">
        <w:rPr>
          <w:sz w:val="28"/>
          <w:szCs w:val="28"/>
        </w:rPr>
        <w:t>, где</w:t>
      </w:r>
      <w:r w:rsidR="00DB7FCE">
        <w:rPr>
          <w:sz w:val="28"/>
          <w:szCs w:val="28"/>
        </w:rPr>
        <w:t>: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>С</w:t>
      </w:r>
      <w:r w:rsidRPr="006F18D5">
        <w:rPr>
          <w:sz w:val="28"/>
          <w:szCs w:val="28"/>
          <w:vertAlign w:val="subscript"/>
          <w:lang w:val="en-US"/>
        </w:rPr>
        <w:t>i</w:t>
      </w:r>
      <w:r w:rsidRPr="006F18D5">
        <w:rPr>
          <w:sz w:val="28"/>
          <w:szCs w:val="28"/>
        </w:rPr>
        <w:t xml:space="preserve"> - размер субсидии на содержание высокопродуктивных коров, подлежащей предоставлению i-му сельскохозяйственному товаропроизводителю (рублей);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>Ст</w:t>
      </w:r>
      <w:r w:rsidRPr="006F18D5">
        <w:rPr>
          <w:sz w:val="28"/>
          <w:szCs w:val="28"/>
          <w:vertAlign w:val="subscript"/>
          <w:lang w:val="en-US"/>
        </w:rPr>
        <w:t>i</w:t>
      </w:r>
      <w:r w:rsidRPr="006F18D5">
        <w:rPr>
          <w:sz w:val="28"/>
          <w:szCs w:val="28"/>
        </w:rPr>
        <w:t xml:space="preserve"> – ставка субсидии на содержание высокопродуктивных коров в расчете на </w:t>
      </w:r>
      <w:r w:rsidR="003B0DE2">
        <w:rPr>
          <w:sz w:val="28"/>
          <w:szCs w:val="28"/>
        </w:rPr>
        <w:br/>
      </w:r>
      <w:r w:rsidRPr="006F18D5">
        <w:rPr>
          <w:sz w:val="28"/>
          <w:szCs w:val="28"/>
        </w:rPr>
        <w:t xml:space="preserve">1 голову высокопродуктивных коров, имеющихся у </w:t>
      </w:r>
      <w:r w:rsidRPr="006F18D5">
        <w:rPr>
          <w:sz w:val="28"/>
          <w:szCs w:val="28"/>
          <w:lang w:val="en-US"/>
        </w:rPr>
        <w:t>i</w:t>
      </w:r>
      <w:r w:rsidRPr="006F18D5">
        <w:rPr>
          <w:sz w:val="28"/>
          <w:szCs w:val="28"/>
        </w:rPr>
        <w:t>-го сельскохозяйственного товаропроизводителя на начало текущего финансового года (рублей), но не более 20 000 рублей, которая рассчитывается по следующей формуле: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F18D5">
        <w:rPr>
          <w:sz w:val="28"/>
          <w:szCs w:val="28"/>
        </w:rPr>
        <w:t>Ст</w:t>
      </w:r>
      <w:r w:rsidRPr="006F18D5">
        <w:rPr>
          <w:sz w:val="28"/>
          <w:szCs w:val="28"/>
          <w:vertAlign w:val="subscript"/>
          <w:lang w:val="en-US"/>
        </w:rPr>
        <w:t>i</w:t>
      </w:r>
      <w:r w:rsidRPr="006F18D5">
        <w:rPr>
          <w:sz w:val="28"/>
          <w:szCs w:val="28"/>
        </w:rPr>
        <w:t xml:space="preserve"> = СтН х К</w:t>
      </w:r>
      <w:r w:rsidRPr="006F18D5">
        <w:rPr>
          <w:sz w:val="28"/>
          <w:szCs w:val="28"/>
          <w:vertAlign w:val="subscript"/>
          <w:lang w:val="en-US"/>
        </w:rPr>
        <w:t>i</w:t>
      </w:r>
      <w:r w:rsidRPr="006F18D5">
        <w:rPr>
          <w:sz w:val="28"/>
          <w:szCs w:val="28"/>
        </w:rPr>
        <w:t>, где: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>СтН – норматив ставки субсидии на содержание высокопродуктивных коров в расчете на 1 голову высокопродуктивных коров (рублей), который рассчитывается по следующей формуле: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F18D5">
        <w:rPr>
          <w:sz w:val="28"/>
          <w:szCs w:val="28"/>
        </w:rPr>
        <w:t>СтН = Ф / ∑</w:t>
      </w:r>
      <w:r w:rsidRPr="006F18D5">
        <w:rPr>
          <w:sz w:val="28"/>
          <w:szCs w:val="28"/>
          <w:vertAlign w:val="superscript"/>
          <w:lang w:val="en-US"/>
        </w:rPr>
        <w:t>n</w:t>
      </w:r>
      <w:r w:rsidRPr="006F18D5">
        <w:rPr>
          <w:sz w:val="28"/>
          <w:szCs w:val="28"/>
          <w:vertAlign w:val="subscript"/>
          <w:lang w:val="en-US"/>
        </w:rPr>
        <w:t>i</w:t>
      </w:r>
      <w:r w:rsidRPr="006F18D5">
        <w:rPr>
          <w:sz w:val="28"/>
          <w:szCs w:val="28"/>
          <w:vertAlign w:val="subscript"/>
        </w:rPr>
        <w:t>=1</w:t>
      </w:r>
      <w:r w:rsidRPr="006F18D5">
        <w:rPr>
          <w:sz w:val="28"/>
          <w:szCs w:val="28"/>
        </w:rPr>
        <w:t xml:space="preserve"> П</w:t>
      </w:r>
      <w:r w:rsidRPr="006F18D5">
        <w:rPr>
          <w:sz w:val="28"/>
          <w:szCs w:val="28"/>
          <w:vertAlign w:val="subscript"/>
          <w:lang w:val="en-US"/>
        </w:rPr>
        <w:t>i</w:t>
      </w:r>
      <w:r w:rsidRPr="006F18D5">
        <w:rPr>
          <w:sz w:val="28"/>
          <w:szCs w:val="28"/>
        </w:rPr>
        <w:t>, где: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 xml:space="preserve">Ф </w:t>
      </w:r>
      <w:r w:rsidR="003B0DE2" w:rsidRPr="006F18D5">
        <w:rPr>
          <w:sz w:val="28"/>
          <w:szCs w:val="28"/>
        </w:rPr>
        <w:t>–</w:t>
      </w:r>
      <w:r w:rsidRPr="006F18D5">
        <w:rPr>
          <w:sz w:val="28"/>
          <w:szCs w:val="28"/>
        </w:rPr>
        <w:t xml:space="preserve"> общий объем бюджетных ассигнований, предусмотренных в областном бюджете на предоставление субсидии на содержание высокопродуктивных коров на соответствующий финансовый год (рублей);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>П</w:t>
      </w:r>
      <w:r w:rsidRPr="006F18D5">
        <w:rPr>
          <w:sz w:val="28"/>
          <w:szCs w:val="28"/>
          <w:vertAlign w:val="subscript"/>
          <w:lang w:val="en-US"/>
        </w:rPr>
        <w:t>i</w:t>
      </w:r>
      <w:r w:rsidRPr="006F18D5">
        <w:rPr>
          <w:sz w:val="28"/>
          <w:szCs w:val="28"/>
        </w:rPr>
        <w:t xml:space="preserve"> – высокопродуктивное поголовье молочных коров, имеющееся у </w:t>
      </w:r>
      <w:r w:rsidRPr="006F18D5">
        <w:rPr>
          <w:sz w:val="28"/>
          <w:szCs w:val="28"/>
          <w:lang w:val="en-US"/>
        </w:rPr>
        <w:t>i</w:t>
      </w:r>
      <w:r w:rsidRPr="006F18D5">
        <w:rPr>
          <w:sz w:val="28"/>
          <w:szCs w:val="28"/>
        </w:rPr>
        <w:t>-го сельскохозяйственного товаропроизводителя на начало текущего финансового года, определенное на основании документа, подтверждающего факт наличия поголовья молочных коров, представленного сельскохозяйственн</w:t>
      </w:r>
      <w:r w:rsidR="00DB7FCE">
        <w:rPr>
          <w:sz w:val="28"/>
          <w:szCs w:val="28"/>
        </w:rPr>
        <w:t>ым товаропроизводителем (голов);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>n - количество сельскохозяйственных товаропроизводителей – получателей субсидии на содержание высокопродуктивных коров;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>К</w:t>
      </w:r>
      <w:r w:rsidRPr="006F18D5">
        <w:rPr>
          <w:sz w:val="28"/>
          <w:szCs w:val="28"/>
          <w:vertAlign w:val="subscript"/>
          <w:lang w:val="en-US"/>
        </w:rPr>
        <w:t>i</w:t>
      </w:r>
      <w:r w:rsidRPr="006F18D5">
        <w:rPr>
          <w:sz w:val="28"/>
          <w:szCs w:val="28"/>
        </w:rPr>
        <w:t xml:space="preserve"> – коэффициент, определенный для </w:t>
      </w:r>
      <w:r w:rsidRPr="006F18D5">
        <w:rPr>
          <w:sz w:val="28"/>
          <w:szCs w:val="28"/>
          <w:lang w:val="en-US"/>
        </w:rPr>
        <w:t>i</w:t>
      </w:r>
      <w:r w:rsidRPr="006F18D5">
        <w:rPr>
          <w:sz w:val="28"/>
          <w:szCs w:val="28"/>
        </w:rPr>
        <w:t>-го сельскохозяйственного товаропроизводителя, равный: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>- 1,7 – в случае достижения средней молочной продуктивности коров за предыдущий финансо</w:t>
      </w:r>
      <w:r w:rsidR="00DB7FCE">
        <w:rPr>
          <w:sz w:val="28"/>
          <w:szCs w:val="28"/>
        </w:rPr>
        <w:t>вый год выше 10 000 килограммов;</w:t>
      </w:r>
    </w:p>
    <w:p w:rsidR="00480807" w:rsidRPr="006F18D5" w:rsidRDefault="00E9422A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>-</w:t>
      </w:r>
      <w:r w:rsidR="00DB7FCE">
        <w:rPr>
          <w:sz w:val="28"/>
          <w:szCs w:val="28"/>
        </w:rPr>
        <w:t xml:space="preserve"> 1 – в случае не</w:t>
      </w:r>
      <w:r w:rsidR="00480807" w:rsidRPr="006F18D5">
        <w:rPr>
          <w:sz w:val="28"/>
          <w:szCs w:val="28"/>
        </w:rPr>
        <w:t>достижения средней молочной продуктивности коров за предыдущий финансовый год 10 000 килограммов (включительно);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lastRenderedPageBreak/>
        <w:t>К</w:t>
      </w:r>
      <w:r w:rsidRPr="006F18D5">
        <w:rPr>
          <w:sz w:val="28"/>
          <w:szCs w:val="28"/>
          <w:vertAlign w:val="subscript"/>
        </w:rPr>
        <w:t>кор</w:t>
      </w:r>
      <w:r w:rsidRPr="006F18D5">
        <w:rPr>
          <w:sz w:val="28"/>
          <w:szCs w:val="28"/>
        </w:rPr>
        <w:t xml:space="preserve"> - корректирующий коэффициент, который рассчитывается по следующей формуле: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F18D5">
        <w:rPr>
          <w:sz w:val="28"/>
          <w:szCs w:val="28"/>
        </w:rPr>
        <w:t>К</w:t>
      </w:r>
      <w:r w:rsidRPr="006F18D5">
        <w:rPr>
          <w:sz w:val="28"/>
          <w:szCs w:val="28"/>
          <w:vertAlign w:val="subscript"/>
        </w:rPr>
        <w:t>кор</w:t>
      </w:r>
      <w:r w:rsidRPr="006F18D5">
        <w:rPr>
          <w:sz w:val="28"/>
          <w:szCs w:val="28"/>
        </w:rPr>
        <w:t xml:space="preserve"> = Ф / ∑</w:t>
      </w:r>
      <w:r w:rsidRPr="006F18D5">
        <w:rPr>
          <w:sz w:val="28"/>
          <w:szCs w:val="28"/>
          <w:vertAlign w:val="superscript"/>
          <w:lang w:val="en-US"/>
        </w:rPr>
        <w:t>n</w:t>
      </w:r>
      <w:r w:rsidRPr="006F18D5">
        <w:rPr>
          <w:sz w:val="28"/>
          <w:szCs w:val="28"/>
        </w:rPr>
        <w:t xml:space="preserve"> </w:t>
      </w:r>
      <w:r w:rsidRPr="006F18D5">
        <w:rPr>
          <w:sz w:val="28"/>
          <w:szCs w:val="28"/>
          <w:vertAlign w:val="subscript"/>
          <w:lang w:val="en-US"/>
        </w:rPr>
        <w:t>i</w:t>
      </w:r>
      <w:r w:rsidRPr="006F18D5">
        <w:rPr>
          <w:sz w:val="28"/>
          <w:szCs w:val="28"/>
          <w:vertAlign w:val="subscript"/>
        </w:rPr>
        <w:t xml:space="preserve">=1 </w:t>
      </w:r>
      <w:r w:rsidRPr="006F18D5">
        <w:rPr>
          <w:sz w:val="28"/>
          <w:szCs w:val="28"/>
        </w:rPr>
        <w:t>(Ст</w:t>
      </w:r>
      <w:r w:rsidRPr="006F18D5">
        <w:rPr>
          <w:sz w:val="28"/>
          <w:szCs w:val="28"/>
          <w:vertAlign w:val="subscript"/>
          <w:lang w:val="en-US"/>
        </w:rPr>
        <w:t>i</w:t>
      </w:r>
      <w:r w:rsidRPr="006F18D5">
        <w:rPr>
          <w:sz w:val="28"/>
          <w:szCs w:val="28"/>
        </w:rPr>
        <w:t xml:space="preserve"> х П</w:t>
      </w:r>
      <w:r w:rsidRPr="006F18D5">
        <w:rPr>
          <w:sz w:val="28"/>
          <w:szCs w:val="28"/>
          <w:vertAlign w:val="subscript"/>
          <w:lang w:val="en-US"/>
        </w:rPr>
        <w:t>i</w:t>
      </w:r>
      <w:r w:rsidRPr="006F18D5">
        <w:rPr>
          <w:sz w:val="28"/>
          <w:szCs w:val="28"/>
        </w:rPr>
        <w:t>).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 xml:space="preserve">Размер субсидии на содержание высокопродуктивных коров не может превышать 99,5 </w:t>
      </w:r>
      <w:r w:rsidR="00D260E3" w:rsidRPr="006F18D5">
        <w:rPr>
          <w:sz w:val="28"/>
          <w:szCs w:val="28"/>
        </w:rPr>
        <w:t>процент</w:t>
      </w:r>
      <w:r w:rsidR="003B0DE2">
        <w:rPr>
          <w:sz w:val="28"/>
          <w:szCs w:val="28"/>
        </w:rPr>
        <w:t>а размера</w:t>
      </w:r>
      <w:r w:rsidRPr="006F18D5">
        <w:rPr>
          <w:sz w:val="28"/>
          <w:szCs w:val="28"/>
        </w:rPr>
        <w:t xml:space="preserve"> фактически понесенных сельскохозяйственным товаропроизводителем в предыдущем финансовом году </w:t>
      </w:r>
      <w:r w:rsidR="00DB7FCE">
        <w:rPr>
          <w:sz w:val="28"/>
          <w:szCs w:val="28"/>
        </w:rPr>
        <w:t xml:space="preserve">следующих </w:t>
      </w:r>
      <w:r w:rsidRPr="006F18D5">
        <w:rPr>
          <w:sz w:val="28"/>
          <w:szCs w:val="28"/>
        </w:rPr>
        <w:t>затрат (без учета налога на добавленную стоимость):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>- на оплату труда и отчисления на социальные нужды работников;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>- на приобретение кормовых добавок (соль, премиксы, концентраты, пробиотики), за исключением транспортных расходов;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>- на содержание и ремонт основных средств;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>- на оплату коммунальных услуг (электроснабжение, теплоснабжение, водоснабжение, водоотведение);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>- на выполнение работ (оказание услуг) сторонними организациями (по ремонту техники (оборудования), по ветеринарным услугам, по сервисному обслуживанию зоотехнической работы, по научно-методическому сопровождению и консультированию).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 xml:space="preserve">В случае если размер субсидии на содержание высокопродуктивного поголовья молочных коров, подлежащей предоставлению </w:t>
      </w:r>
      <w:r w:rsidRPr="006F18D5">
        <w:rPr>
          <w:sz w:val="28"/>
          <w:szCs w:val="28"/>
          <w:lang w:val="en-US"/>
        </w:rPr>
        <w:t>i</w:t>
      </w:r>
      <w:r w:rsidRPr="006F18D5">
        <w:rPr>
          <w:sz w:val="28"/>
          <w:szCs w:val="28"/>
        </w:rPr>
        <w:t>-му сельскохозяйственному товаропроизводителю, рассчитанный в соответствии с настоящим пунктом, превышает 99,5 процент</w:t>
      </w:r>
      <w:r w:rsidR="003B0DE2">
        <w:rPr>
          <w:sz w:val="28"/>
          <w:szCs w:val="28"/>
        </w:rPr>
        <w:t>а</w:t>
      </w:r>
      <w:r w:rsidRPr="006F18D5">
        <w:rPr>
          <w:sz w:val="28"/>
          <w:szCs w:val="28"/>
        </w:rPr>
        <w:t xml:space="preserve"> размера фактически понесенных им затрат (без учета налога на добавленную стоимость), </w:t>
      </w:r>
      <w:r w:rsidR="00DB7FCE" w:rsidRPr="006F18D5">
        <w:rPr>
          <w:sz w:val="28"/>
          <w:szCs w:val="28"/>
        </w:rPr>
        <w:t xml:space="preserve">указанных в абзацах семнадцатом – двадцать первом настоящего пункта, </w:t>
      </w:r>
      <w:r w:rsidRPr="006F18D5">
        <w:rPr>
          <w:sz w:val="28"/>
          <w:szCs w:val="28"/>
        </w:rPr>
        <w:t>произведенных в предыдущем финансовом год</w:t>
      </w:r>
      <w:r w:rsidR="003B0DE2">
        <w:rPr>
          <w:sz w:val="28"/>
          <w:szCs w:val="28"/>
        </w:rPr>
        <w:t>у, то размер субсидии, подлежаще</w:t>
      </w:r>
      <w:r w:rsidRPr="006F18D5">
        <w:rPr>
          <w:sz w:val="28"/>
          <w:szCs w:val="28"/>
        </w:rPr>
        <w:t>й выплате i-му сельскохозяйственному товаропроизводителю, равен 99,5 процента размера фактически понесенных им затрат (без учета налога на добавленную стоимость). Остаток субсидии на содержание высокопродуктивного поголовья молочных коров перераспределяется в соответствии с настоящим пунктом между остальными сельскохозяйственными товаропроизводителями, у которых размер субсидии на содержание высокопродуктивного поголовья молочных коров не превышает 99,5 процент</w:t>
      </w:r>
      <w:r w:rsidR="003B0DE2">
        <w:rPr>
          <w:sz w:val="28"/>
          <w:szCs w:val="28"/>
        </w:rPr>
        <w:t>а</w:t>
      </w:r>
      <w:r w:rsidRPr="006F18D5">
        <w:rPr>
          <w:sz w:val="28"/>
          <w:szCs w:val="28"/>
        </w:rPr>
        <w:t xml:space="preserve"> фактически понесенных затрат</w:t>
      </w:r>
      <w:r w:rsidR="00DB7FCE" w:rsidRPr="00DB7FCE">
        <w:rPr>
          <w:sz w:val="28"/>
          <w:szCs w:val="28"/>
        </w:rPr>
        <w:t xml:space="preserve"> </w:t>
      </w:r>
      <w:r w:rsidR="00DB7FCE">
        <w:rPr>
          <w:sz w:val="28"/>
          <w:szCs w:val="28"/>
        </w:rPr>
        <w:t>(</w:t>
      </w:r>
      <w:r w:rsidR="00DB7FCE" w:rsidRPr="006F18D5">
        <w:rPr>
          <w:sz w:val="28"/>
          <w:szCs w:val="28"/>
        </w:rPr>
        <w:t>без учета налога на добавленную стоимость)</w:t>
      </w:r>
      <w:r w:rsidRPr="006F18D5">
        <w:rPr>
          <w:sz w:val="28"/>
          <w:szCs w:val="28"/>
        </w:rPr>
        <w:t>.</w:t>
      </w:r>
    </w:p>
    <w:p w:rsidR="00480807" w:rsidRPr="006F18D5" w:rsidRDefault="00480807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sz w:val="28"/>
          <w:szCs w:val="28"/>
        </w:rPr>
        <w:t xml:space="preserve">Для сельскохозяйственных товаропроизводителей, которые использовали в предыдущем финансовом году право на освобождение от исполнения обязанностей налогоплательщика, связанных с исчислением и уплатой налога на добавленную стоимость, возмещение затрат осуществляется исходя из </w:t>
      </w:r>
      <w:r w:rsidR="00DB7FCE">
        <w:rPr>
          <w:sz w:val="28"/>
          <w:szCs w:val="28"/>
        </w:rPr>
        <w:t>размера фактически понесенных затрат</w:t>
      </w:r>
      <w:r w:rsidRPr="006F18D5">
        <w:rPr>
          <w:sz w:val="28"/>
          <w:szCs w:val="28"/>
        </w:rPr>
        <w:t>, включая сумму на</w:t>
      </w:r>
      <w:r w:rsidR="00DB7FCE">
        <w:rPr>
          <w:sz w:val="28"/>
          <w:szCs w:val="28"/>
        </w:rPr>
        <w:t>лога на добавленную стоимость.»;</w:t>
      </w:r>
    </w:p>
    <w:p w:rsidR="00F57469" w:rsidRDefault="00DB7FCE" w:rsidP="00754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36AC" w:rsidRPr="006F18D5">
        <w:rPr>
          <w:sz w:val="28"/>
          <w:szCs w:val="28"/>
        </w:rPr>
        <w:t xml:space="preserve">) </w:t>
      </w:r>
      <w:r w:rsidR="00412E34" w:rsidRPr="006F18D5">
        <w:rPr>
          <w:sz w:val="28"/>
          <w:szCs w:val="28"/>
        </w:rPr>
        <w:t>в абзацах пятнадцатом</w:t>
      </w:r>
      <w:r w:rsidR="00437973" w:rsidRPr="006F18D5">
        <w:rPr>
          <w:sz w:val="28"/>
          <w:szCs w:val="28"/>
        </w:rPr>
        <w:t xml:space="preserve"> -</w:t>
      </w:r>
      <w:r w:rsidR="00412E34" w:rsidRPr="006F18D5">
        <w:rPr>
          <w:sz w:val="28"/>
          <w:szCs w:val="28"/>
        </w:rPr>
        <w:t xml:space="preserve"> семнадцатом пункта 8 слово «Департамент» в соответствующем падеже заменить словом «Министерство» в соответствующем падеже;</w:t>
      </w:r>
    </w:p>
    <w:p w:rsidR="00A0477C" w:rsidRPr="006F18D5" w:rsidRDefault="00DB7FCE" w:rsidP="006F18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477C" w:rsidRPr="006F18D5">
        <w:rPr>
          <w:sz w:val="28"/>
          <w:szCs w:val="28"/>
        </w:rPr>
        <w:t xml:space="preserve">) пункт 9 изложить в </w:t>
      </w:r>
      <w:r>
        <w:rPr>
          <w:sz w:val="28"/>
          <w:szCs w:val="28"/>
        </w:rPr>
        <w:t>следующей</w:t>
      </w:r>
      <w:r w:rsidR="00A0477C" w:rsidRPr="006F18D5">
        <w:rPr>
          <w:sz w:val="28"/>
          <w:szCs w:val="28"/>
        </w:rPr>
        <w:t xml:space="preserve"> редакции:</w:t>
      </w:r>
    </w:p>
    <w:p w:rsidR="00A0477C" w:rsidRPr="006F18D5" w:rsidRDefault="00A0477C" w:rsidP="006F18D5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A0477C">
        <w:rPr>
          <w:rFonts w:eastAsiaTheme="minorEastAsia"/>
          <w:sz w:val="28"/>
          <w:szCs w:val="28"/>
        </w:rPr>
        <w:t>«9. Сельскохозяйстве</w:t>
      </w:r>
      <w:r w:rsidR="004A16B9">
        <w:rPr>
          <w:rFonts w:eastAsiaTheme="minorEastAsia"/>
          <w:sz w:val="28"/>
          <w:szCs w:val="28"/>
        </w:rPr>
        <w:t>нный товаропроизводитель в срок</w:t>
      </w:r>
      <w:r w:rsidRPr="00A0477C">
        <w:rPr>
          <w:rFonts w:eastAsiaTheme="minorEastAsia"/>
          <w:sz w:val="28"/>
          <w:szCs w:val="28"/>
        </w:rPr>
        <w:t xml:space="preserve"> </w:t>
      </w:r>
      <w:r w:rsidR="0070052F" w:rsidRPr="004A16B9">
        <w:rPr>
          <w:rFonts w:eastAsiaTheme="minorEastAsia"/>
          <w:sz w:val="28"/>
          <w:szCs w:val="28"/>
        </w:rPr>
        <w:t>до 15 июля</w:t>
      </w:r>
      <w:r w:rsidR="0070052F">
        <w:rPr>
          <w:rFonts w:eastAsiaTheme="minorEastAsia"/>
          <w:sz w:val="28"/>
          <w:szCs w:val="28"/>
        </w:rPr>
        <w:t xml:space="preserve"> </w:t>
      </w:r>
      <w:r w:rsidRPr="00A0477C">
        <w:rPr>
          <w:rFonts w:eastAsiaTheme="minorEastAsia"/>
          <w:sz w:val="28"/>
          <w:szCs w:val="28"/>
        </w:rPr>
        <w:t xml:space="preserve">текущего финансового года включительно представляет в Министерство </w:t>
      </w:r>
      <w:hyperlink r:id="rId9" w:anchor="P251" w:history="1">
        <w:r w:rsidRPr="006F18D5">
          <w:rPr>
            <w:rFonts w:eastAsiaTheme="minorEastAsia"/>
            <w:sz w:val="28"/>
            <w:szCs w:val="28"/>
          </w:rPr>
          <w:t>заявление</w:t>
        </w:r>
      </w:hyperlink>
      <w:r w:rsidRPr="00A0477C">
        <w:rPr>
          <w:rFonts w:eastAsiaTheme="minorEastAsia"/>
          <w:sz w:val="28"/>
          <w:szCs w:val="28"/>
        </w:rPr>
        <w:t xml:space="preserve"> по форме согласно приложению № 1 к настоящему Порядку. Регистрация заявления </w:t>
      </w:r>
      <w:r w:rsidRPr="00A0477C">
        <w:rPr>
          <w:rFonts w:eastAsiaTheme="minorEastAsia"/>
          <w:sz w:val="28"/>
          <w:szCs w:val="28"/>
        </w:rPr>
        <w:lastRenderedPageBreak/>
        <w:t xml:space="preserve">осуществляется специалистом Министерства, ответственным за делопроизводство, в интегрированной системе электронного документооборота </w:t>
      </w:r>
      <w:r w:rsidR="00CB41C5">
        <w:rPr>
          <w:rFonts w:eastAsiaTheme="minorEastAsia"/>
          <w:sz w:val="28"/>
          <w:szCs w:val="28"/>
        </w:rPr>
        <w:t xml:space="preserve">и архива </w:t>
      </w:r>
      <w:r w:rsidRPr="00A0477C">
        <w:rPr>
          <w:rFonts w:eastAsiaTheme="minorEastAsia"/>
          <w:sz w:val="28"/>
          <w:szCs w:val="28"/>
        </w:rPr>
        <w:t xml:space="preserve">Правительства Смоленской области и исполнительных органов Смоленской области </w:t>
      </w:r>
      <w:r w:rsidR="003B0DE2">
        <w:rPr>
          <w:rFonts w:eastAsiaTheme="minorEastAsia"/>
          <w:sz w:val="28"/>
          <w:szCs w:val="28"/>
        </w:rPr>
        <w:br/>
      </w:r>
      <w:r w:rsidRPr="00A0477C">
        <w:rPr>
          <w:rFonts w:eastAsiaTheme="minorEastAsia"/>
          <w:sz w:val="28"/>
          <w:szCs w:val="28"/>
        </w:rPr>
        <w:t xml:space="preserve">(далее </w:t>
      </w:r>
      <w:r w:rsidR="003B0DE2" w:rsidRPr="006F18D5">
        <w:rPr>
          <w:sz w:val="28"/>
          <w:szCs w:val="28"/>
        </w:rPr>
        <w:t>–</w:t>
      </w:r>
      <w:r w:rsidRPr="00A0477C">
        <w:rPr>
          <w:rFonts w:eastAsiaTheme="minorEastAsia"/>
          <w:sz w:val="28"/>
          <w:szCs w:val="28"/>
        </w:rPr>
        <w:t xml:space="preserve"> система электронного документооборота) в день представления заявления и прилагаемых к нему документов.»;</w:t>
      </w:r>
    </w:p>
    <w:p w:rsidR="00CC48D8" w:rsidRDefault="00CB41C5" w:rsidP="00CC48D8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02216F" w:rsidRPr="006F18D5">
        <w:rPr>
          <w:rFonts w:eastAsiaTheme="minorEastAsia"/>
          <w:sz w:val="28"/>
          <w:szCs w:val="28"/>
        </w:rPr>
        <w:t xml:space="preserve">) </w:t>
      </w:r>
      <w:r w:rsidR="00B15E1B" w:rsidRPr="006F18D5">
        <w:rPr>
          <w:rFonts w:eastAsiaTheme="minorEastAsia"/>
          <w:sz w:val="28"/>
          <w:szCs w:val="28"/>
        </w:rPr>
        <w:t>в</w:t>
      </w:r>
      <w:r w:rsidR="00CC48D8">
        <w:rPr>
          <w:rFonts w:eastAsiaTheme="minorEastAsia"/>
          <w:sz w:val="28"/>
          <w:szCs w:val="28"/>
        </w:rPr>
        <w:t xml:space="preserve"> пункте 10:</w:t>
      </w:r>
    </w:p>
    <w:p w:rsidR="00CC48D8" w:rsidRDefault="00CC48D8" w:rsidP="00CC48D8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в </w:t>
      </w:r>
      <w:r w:rsidR="00B15E1B" w:rsidRPr="006F18D5">
        <w:rPr>
          <w:rFonts w:eastAsiaTheme="minorEastAsia"/>
          <w:sz w:val="28"/>
          <w:szCs w:val="28"/>
        </w:rPr>
        <w:t>абзац</w:t>
      </w:r>
      <w:r w:rsidR="00CB41C5">
        <w:rPr>
          <w:rFonts w:eastAsiaTheme="minorEastAsia"/>
          <w:sz w:val="28"/>
          <w:szCs w:val="28"/>
        </w:rPr>
        <w:t>е</w:t>
      </w:r>
      <w:r w:rsidR="00B15E1B" w:rsidRPr="006F18D5">
        <w:rPr>
          <w:rFonts w:eastAsiaTheme="minorEastAsia"/>
          <w:sz w:val="28"/>
          <w:szCs w:val="28"/>
        </w:rPr>
        <w:t xml:space="preserve"> втором </w:t>
      </w:r>
      <w:r w:rsidR="00CB41C5">
        <w:rPr>
          <w:rFonts w:eastAsiaTheme="minorEastAsia"/>
          <w:sz w:val="28"/>
          <w:szCs w:val="28"/>
        </w:rPr>
        <w:t xml:space="preserve">слова «(далее </w:t>
      </w:r>
      <w:r w:rsidR="0019104D">
        <w:rPr>
          <w:rFonts w:eastAsiaTheme="minorEastAsia"/>
          <w:sz w:val="28"/>
          <w:szCs w:val="28"/>
        </w:rPr>
        <w:t xml:space="preserve">– исполнительные органы)» заменить словами «(далее также – исполнительные органы)», </w:t>
      </w:r>
      <w:r w:rsidRPr="006F18D5">
        <w:rPr>
          <w:rFonts w:eastAsiaTheme="minorEastAsia"/>
          <w:sz w:val="28"/>
          <w:szCs w:val="28"/>
        </w:rPr>
        <w:t>слово «Департамент» в соответствующем падеже заменить словом «Министерство» в соответствующем падеже»;</w:t>
      </w:r>
    </w:p>
    <w:p w:rsidR="0019104D" w:rsidRPr="006F18D5" w:rsidRDefault="0019104D" w:rsidP="00CC48D8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в абзацах третьем, четвертом слово </w:t>
      </w:r>
      <w:r w:rsidRPr="0019104D">
        <w:rPr>
          <w:rFonts w:eastAsiaTheme="minorEastAsia"/>
          <w:sz w:val="28"/>
          <w:szCs w:val="28"/>
        </w:rPr>
        <w:t xml:space="preserve">«Департамент» </w:t>
      </w:r>
      <w:r>
        <w:rPr>
          <w:rFonts w:eastAsiaTheme="minorEastAsia"/>
          <w:sz w:val="28"/>
          <w:szCs w:val="28"/>
        </w:rPr>
        <w:t>заменить словом «Министерство</w:t>
      </w:r>
      <w:r w:rsidRPr="0019104D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>;</w:t>
      </w:r>
    </w:p>
    <w:p w:rsidR="001967AB" w:rsidRPr="000C55A8" w:rsidRDefault="001967AB" w:rsidP="000C55A8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CC48D8">
        <w:rPr>
          <w:rFonts w:eastAsiaTheme="minorEastAsia"/>
          <w:sz w:val="28"/>
          <w:szCs w:val="28"/>
        </w:rPr>
        <w:t xml:space="preserve">абзац </w:t>
      </w:r>
      <w:r w:rsidR="00CC48D8" w:rsidRPr="000C55A8">
        <w:rPr>
          <w:rFonts w:eastAsiaTheme="minorEastAsia"/>
          <w:sz w:val="28"/>
          <w:szCs w:val="28"/>
        </w:rPr>
        <w:t>шесто</w:t>
      </w:r>
      <w:r w:rsidRPr="000C55A8">
        <w:rPr>
          <w:rFonts w:eastAsiaTheme="minorEastAsia"/>
          <w:sz w:val="28"/>
          <w:szCs w:val="28"/>
        </w:rPr>
        <w:t xml:space="preserve">й изложить в </w:t>
      </w:r>
      <w:r w:rsidR="0019104D">
        <w:rPr>
          <w:rFonts w:eastAsiaTheme="minorEastAsia"/>
          <w:sz w:val="28"/>
          <w:szCs w:val="28"/>
        </w:rPr>
        <w:t>следующей</w:t>
      </w:r>
      <w:r w:rsidRPr="000C55A8">
        <w:rPr>
          <w:rFonts w:eastAsiaTheme="minorEastAsia"/>
          <w:sz w:val="28"/>
          <w:szCs w:val="28"/>
        </w:rPr>
        <w:t xml:space="preserve"> редакции:</w:t>
      </w:r>
    </w:p>
    <w:p w:rsidR="001967AB" w:rsidRPr="000C55A8" w:rsidRDefault="001967AB" w:rsidP="006F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A8">
        <w:rPr>
          <w:rFonts w:ascii="Times New Roman" w:hAnsi="Times New Roman" w:cs="Times New Roman"/>
          <w:sz w:val="28"/>
          <w:szCs w:val="28"/>
        </w:rPr>
        <w:t>«- сведения о поголовье молочных коров, продуктивности молочных коров и валовом надое в году, предшествующем текущему финансовому году, по форме, утвержденной правовым актом Министерства. Для расчета молочной продуктивности используется среднегодовое поголовье молочных коров;»;</w:t>
      </w:r>
    </w:p>
    <w:p w:rsidR="00D1696C" w:rsidRDefault="00CC48D8" w:rsidP="00D1696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в абзац</w:t>
      </w:r>
      <w:r w:rsidR="0019104D"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 xml:space="preserve"> </w:t>
      </w:r>
      <w:r w:rsidR="00D1696C">
        <w:rPr>
          <w:rFonts w:eastAsiaTheme="minorEastAsia"/>
          <w:sz w:val="28"/>
          <w:szCs w:val="28"/>
        </w:rPr>
        <w:t>восьмом слово «Департамент» заменить словом «Министерство»;</w:t>
      </w:r>
    </w:p>
    <w:p w:rsidR="00A61739" w:rsidRDefault="00A61739" w:rsidP="00D1696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в абзаце девятом слово «Сведения» заменить словом «Отчет»;</w:t>
      </w:r>
    </w:p>
    <w:p w:rsidR="00B15E1B" w:rsidRPr="006F18D5" w:rsidRDefault="0019104D" w:rsidP="006F18D5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в абзацах </w:t>
      </w:r>
      <w:r w:rsidR="00B15E1B" w:rsidRPr="006F18D5">
        <w:rPr>
          <w:rFonts w:eastAsiaTheme="minorEastAsia"/>
          <w:sz w:val="28"/>
          <w:szCs w:val="28"/>
        </w:rPr>
        <w:t xml:space="preserve">десятом, </w:t>
      </w:r>
      <w:r w:rsidR="007A78D9" w:rsidRPr="006F18D5">
        <w:rPr>
          <w:rFonts w:eastAsiaTheme="minorEastAsia"/>
          <w:sz w:val="28"/>
          <w:szCs w:val="28"/>
        </w:rPr>
        <w:t xml:space="preserve">одиннадцатом, </w:t>
      </w:r>
      <w:r w:rsidR="00B15E1B" w:rsidRPr="006F18D5">
        <w:rPr>
          <w:rFonts w:eastAsiaTheme="minorEastAsia"/>
          <w:sz w:val="28"/>
          <w:szCs w:val="28"/>
        </w:rPr>
        <w:t xml:space="preserve">тринадцатом, четырнадцатом, шестнадцатом и семнадцатом </w:t>
      </w:r>
      <w:r w:rsidR="00A61739">
        <w:rPr>
          <w:rFonts w:eastAsiaTheme="minorEastAsia"/>
          <w:sz w:val="28"/>
          <w:szCs w:val="28"/>
        </w:rPr>
        <w:t>с</w:t>
      </w:r>
      <w:r w:rsidR="00B15E1B" w:rsidRPr="006F18D5">
        <w:rPr>
          <w:rFonts w:eastAsiaTheme="minorEastAsia"/>
          <w:sz w:val="28"/>
          <w:szCs w:val="28"/>
        </w:rPr>
        <w:t>лово «Департамент» в соответствующем падеже заменить словом «Министе</w:t>
      </w:r>
      <w:r w:rsidR="00505CAA">
        <w:rPr>
          <w:rFonts w:eastAsiaTheme="minorEastAsia"/>
          <w:sz w:val="28"/>
          <w:szCs w:val="28"/>
        </w:rPr>
        <w:t>рство» в соответствующем падеже</w:t>
      </w:r>
      <w:r w:rsidR="00B15E1B" w:rsidRPr="006F18D5">
        <w:rPr>
          <w:rFonts w:eastAsiaTheme="minorEastAsia"/>
          <w:sz w:val="28"/>
          <w:szCs w:val="28"/>
        </w:rPr>
        <w:t>;</w:t>
      </w:r>
    </w:p>
    <w:p w:rsidR="00980892" w:rsidRPr="006F18D5" w:rsidRDefault="00505CAA" w:rsidP="006F18D5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980892" w:rsidRPr="006F18D5">
        <w:rPr>
          <w:rFonts w:eastAsiaTheme="minorEastAsia"/>
          <w:sz w:val="28"/>
          <w:szCs w:val="28"/>
        </w:rPr>
        <w:t>) в пункте 11 слово «Департамент» в соответствующем падеже заменить словом «Министерство» в соответствующем падеже;</w:t>
      </w:r>
    </w:p>
    <w:p w:rsidR="009C5359" w:rsidRPr="006F18D5" w:rsidRDefault="00505CAA" w:rsidP="006F18D5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351D08" w:rsidRPr="006F18D5">
        <w:rPr>
          <w:rFonts w:eastAsiaTheme="minorEastAsia"/>
          <w:sz w:val="28"/>
          <w:szCs w:val="28"/>
        </w:rPr>
        <w:t xml:space="preserve">) </w:t>
      </w:r>
      <w:r w:rsidR="009C5359" w:rsidRPr="006F18D5">
        <w:rPr>
          <w:rFonts w:eastAsiaTheme="minorEastAsia"/>
          <w:sz w:val="28"/>
          <w:szCs w:val="28"/>
        </w:rPr>
        <w:t>в пункте 12:</w:t>
      </w:r>
    </w:p>
    <w:p w:rsidR="00351D08" w:rsidRPr="006F18D5" w:rsidRDefault="009C5359" w:rsidP="006F18D5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F18D5">
        <w:rPr>
          <w:rFonts w:eastAsiaTheme="minorEastAsia"/>
          <w:sz w:val="28"/>
          <w:szCs w:val="28"/>
        </w:rPr>
        <w:t>- в абзаце первом слово «Департамент» в соответствующем падеже заменить словом «Министе</w:t>
      </w:r>
      <w:r w:rsidR="00DD401C">
        <w:rPr>
          <w:rFonts w:eastAsiaTheme="minorEastAsia"/>
          <w:sz w:val="28"/>
          <w:szCs w:val="28"/>
        </w:rPr>
        <w:t>рство» в соответствующем падеже</w:t>
      </w:r>
      <w:r w:rsidRPr="006F18D5">
        <w:rPr>
          <w:rFonts w:eastAsiaTheme="minorEastAsia"/>
          <w:sz w:val="28"/>
          <w:szCs w:val="28"/>
        </w:rPr>
        <w:t>, слова «Департамента бюджета и финансов Смоленской области» заменить словами «Министерства финансов Смоленской области»;</w:t>
      </w:r>
    </w:p>
    <w:p w:rsidR="004E7471" w:rsidRPr="006F18D5" w:rsidRDefault="009C5359" w:rsidP="006F18D5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F18D5">
        <w:rPr>
          <w:rFonts w:eastAsiaTheme="minorEastAsia"/>
          <w:sz w:val="28"/>
          <w:szCs w:val="28"/>
        </w:rPr>
        <w:t>- в абзац</w:t>
      </w:r>
      <w:r w:rsidR="001A4323" w:rsidRPr="006F18D5">
        <w:rPr>
          <w:rFonts w:eastAsiaTheme="minorEastAsia"/>
          <w:sz w:val="28"/>
          <w:szCs w:val="28"/>
        </w:rPr>
        <w:t>ах</w:t>
      </w:r>
      <w:r w:rsidRPr="006F18D5">
        <w:rPr>
          <w:rFonts w:eastAsiaTheme="minorEastAsia"/>
          <w:sz w:val="28"/>
          <w:szCs w:val="28"/>
        </w:rPr>
        <w:t xml:space="preserve"> втором </w:t>
      </w:r>
      <w:r w:rsidR="001A4323" w:rsidRPr="006F18D5">
        <w:rPr>
          <w:rFonts w:eastAsiaTheme="minorEastAsia"/>
          <w:sz w:val="28"/>
          <w:szCs w:val="28"/>
        </w:rPr>
        <w:t xml:space="preserve">и третьем </w:t>
      </w:r>
      <w:r w:rsidRPr="006F18D5">
        <w:rPr>
          <w:rFonts w:eastAsiaTheme="minorEastAsia"/>
          <w:sz w:val="28"/>
          <w:szCs w:val="28"/>
        </w:rPr>
        <w:t>слово «Департамент» заменить словом «Министерств</w:t>
      </w:r>
      <w:r w:rsidR="004E7471" w:rsidRPr="006F18D5">
        <w:rPr>
          <w:rFonts w:eastAsiaTheme="minorEastAsia"/>
          <w:sz w:val="28"/>
          <w:szCs w:val="28"/>
        </w:rPr>
        <w:t>о</w:t>
      </w:r>
      <w:r w:rsidRPr="006F18D5">
        <w:rPr>
          <w:rFonts w:eastAsiaTheme="minorEastAsia"/>
          <w:sz w:val="28"/>
          <w:szCs w:val="28"/>
        </w:rPr>
        <w:t>»</w:t>
      </w:r>
      <w:r w:rsidR="004E7471" w:rsidRPr="006F18D5">
        <w:rPr>
          <w:rFonts w:eastAsiaTheme="minorEastAsia"/>
          <w:sz w:val="28"/>
          <w:szCs w:val="28"/>
        </w:rPr>
        <w:t>;</w:t>
      </w:r>
    </w:p>
    <w:p w:rsidR="00E41593" w:rsidRPr="006F18D5" w:rsidRDefault="00505CAA" w:rsidP="006F18D5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E108E2" w:rsidRPr="006F18D5">
        <w:rPr>
          <w:rFonts w:eastAsiaTheme="minorEastAsia"/>
          <w:sz w:val="28"/>
          <w:szCs w:val="28"/>
        </w:rPr>
        <w:t xml:space="preserve">) </w:t>
      </w:r>
      <w:r w:rsidR="00E41593" w:rsidRPr="006F18D5">
        <w:rPr>
          <w:rFonts w:eastAsiaTheme="minorEastAsia"/>
          <w:sz w:val="28"/>
          <w:szCs w:val="28"/>
        </w:rPr>
        <w:t>в пунктах 13 и 14 слово «Департамент» заменить словом «Министерство»;</w:t>
      </w:r>
    </w:p>
    <w:p w:rsidR="00D33A44" w:rsidRPr="006F18D5" w:rsidRDefault="00505CAA" w:rsidP="006F18D5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</w:t>
      </w:r>
      <w:r w:rsidR="003D020B" w:rsidRPr="006F18D5">
        <w:rPr>
          <w:rFonts w:eastAsiaTheme="minorEastAsia"/>
          <w:sz w:val="28"/>
          <w:szCs w:val="28"/>
        </w:rPr>
        <w:t xml:space="preserve">) </w:t>
      </w:r>
      <w:r w:rsidR="00D30A31" w:rsidRPr="006F18D5">
        <w:rPr>
          <w:rFonts w:eastAsiaTheme="minorEastAsia"/>
          <w:sz w:val="28"/>
          <w:szCs w:val="28"/>
        </w:rPr>
        <w:t>в пункте 16</w:t>
      </w:r>
      <w:r w:rsidR="00D33A44" w:rsidRPr="006F18D5">
        <w:rPr>
          <w:rFonts w:eastAsiaTheme="minorEastAsia"/>
          <w:sz w:val="28"/>
          <w:szCs w:val="28"/>
        </w:rPr>
        <w:t>:</w:t>
      </w:r>
    </w:p>
    <w:p w:rsidR="00063283" w:rsidRPr="006F18D5" w:rsidRDefault="00D33A44" w:rsidP="006F18D5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F18D5">
        <w:rPr>
          <w:rFonts w:eastAsiaTheme="minorEastAsia"/>
          <w:sz w:val="28"/>
          <w:szCs w:val="28"/>
        </w:rPr>
        <w:t>- в абзаце первом слов</w:t>
      </w:r>
      <w:r w:rsidR="00DD401C">
        <w:rPr>
          <w:rFonts w:eastAsiaTheme="minorEastAsia"/>
          <w:sz w:val="28"/>
          <w:szCs w:val="28"/>
        </w:rPr>
        <w:t>а</w:t>
      </w:r>
      <w:r w:rsidRPr="006F18D5">
        <w:rPr>
          <w:rFonts w:eastAsiaTheme="minorEastAsia"/>
          <w:sz w:val="28"/>
          <w:szCs w:val="28"/>
        </w:rPr>
        <w:t xml:space="preserve"> «</w:t>
      </w:r>
      <w:r w:rsidR="00DD401C">
        <w:rPr>
          <w:rFonts w:eastAsiaTheme="minorEastAsia"/>
          <w:sz w:val="28"/>
          <w:szCs w:val="28"/>
        </w:rPr>
        <w:t xml:space="preserve">проведенных </w:t>
      </w:r>
      <w:r w:rsidRPr="006F18D5">
        <w:rPr>
          <w:rFonts w:eastAsiaTheme="minorEastAsia"/>
          <w:sz w:val="28"/>
          <w:szCs w:val="28"/>
        </w:rPr>
        <w:t>Департамент</w:t>
      </w:r>
      <w:r w:rsidR="00DD401C">
        <w:rPr>
          <w:rFonts w:eastAsiaTheme="minorEastAsia"/>
          <w:sz w:val="28"/>
          <w:szCs w:val="28"/>
        </w:rPr>
        <w:t>ом</w:t>
      </w:r>
      <w:r w:rsidRPr="006F18D5">
        <w:rPr>
          <w:rFonts w:eastAsiaTheme="minorEastAsia"/>
          <w:sz w:val="28"/>
          <w:szCs w:val="28"/>
        </w:rPr>
        <w:t>» заменить слов</w:t>
      </w:r>
      <w:r w:rsidR="00DD401C">
        <w:rPr>
          <w:rFonts w:eastAsiaTheme="minorEastAsia"/>
          <w:sz w:val="28"/>
          <w:szCs w:val="28"/>
        </w:rPr>
        <w:t>ами</w:t>
      </w:r>
      <w:r w:rsidRPr="006F18D5">
        <w:rPr>
          <w:rFonts w:eastAsiaTheme="minorEastAsia"/>
          <w:sz w:val="28"/>
          <w:szCs w:val="28"/>
        </w:rPr>
        <w:t xml:space="preserve"> «</w:t>
      </w:r>
      <w:r w:rsidR="00DD401C">
        <w:rPr>
          <w:rFonts w:eastAsiaTheme="minorEastAsia"/>
          <w:sz w:val="28"/>
          <w:szCs w:val="28"/>
        </w:rPr>
        <w:t xml:space="preserve">проведенных </w:t>
      </w:r>
      <w:r w:rsidRPr="006F18D5">
        <w:rPr>
          <w:rFonts w:eastAsiaTheme="minorEastAsia"/>
          <w:sz w:val="28"/>
          <w:szCs w:val="28"/>
        </w:rPr>
        <w:t>Министерство</w:t>
      </w:r>
      <w:r w:rsidR="00DD401C">
        <w:rPr>
          <w:rFonts w:eastAsiaTheme="minorEastAsia"/>
          <w:sz w:val="28"/>
          <w:szCs w:val="28"/>
        </w:rPr>
        <w:t>м</w:t>
      </w:r>
      <w:r w:rsidRPr="006F18D5">
        <w:rPr>
          <w:rFonts w:eastAsiaTheme="minorEastAsia"/>
          <w:sz w:val="28"/>
          <w:szCs w:val="28"/>
        </w:rPr>
        <w:t xml:space="preserve">», </w:t>
      </w:r>
      <w:r w:rsidR="00DD04F2" w:rsidRPr="006F18D5">
        <w:rPr>
          <w:rFonts w:eastAsiaTheme="minorEastAsia"/>
          <w:sz w:val="28"/>
          <w:szCs w:val="28"/>
        </w:rPr>
        <w:t xml:space="preserve">слова </w:t>
      </w:r>
      <w:r w:rsidR="00063283" w:rsidRPr="006F18D5">
        <w:rPr>
          <w:rFonts w:eastAsiaTheme="minorEastAsia"/>
          <w:sz w:val="28"/>
          <w:szCs w:val="28"/>
        </w:rPr>
        <w:t>«Департаментом Смоленской области по осуществлению контроля и взаимодействию с административными органами» заменить словами «органами государственного финансового контроля», слова «</w:t>
      </w:r>
      <w:r w:rsidR="00DD401C">
        <w:rPr>
          <w:rFonts w:eastAsiaTheme="minorEastAsia"/>
          <w:sz w:val="28"/>
          <w:szCs w:val="28"/>
        </w:rPr>
        <w:t xml:space="preserve">счет Департамента, открытый </w:t>
      </w:r>
      <w:r w:rsidR="00B64AB5" w:rsidRPr="006F18D5">
        <w:rPr>
          <w:rFonts w:eastAsiaTheme="minorEastAsia"/>
          <w:sz w:val="28"/>
          <w:szCs w:val="28"/>
        </w:rPr>
        <w:t xml:space="preserve">в </w:t>
      </w:r>
      <w:r w:rsidR="00063283" w:rsidRPr="006F18D5">
        <w:rPr>
          <w:rFonts w:eastAsiaTheme="minorEastAsia"/>
          <w:sz w:val="28"/>
          <w:szCs w:val="28"/>
        </w:rPr>
        <w:t>Департаменте бюджета и финансов Смоленской области» заменить словами «</w:t>
      </w:r>
      <w:r w:rsidR="00DD401C">
        <w:rPr>
          <w:rFonts w:eastAsiaTheme="minorEastAsia"/>
          <w:sz w:val="28"/>
          <w:szCs w:val="28"/>
        </w:rPr>
        <w:t xml:space="preserve">счет Министерства, открытый </w:t>
      </w:r>
      <w:r w:rsidR="00A37926" w:rsidRPr="006F18D5">
        <w:rPr>
          <w:rFonts w:eastAsiaTheme="minorEastAsia"/>
          <w:sz w:val="28"/>
          <w:szCs w:val="28"/>
        </w:rPr>
        <w:t xml:space="preserve">в </w:t>
      </w:r>
      <w:r w:rsidR="00063283" w:rsidRPr="006F18D5">
        <w:rPr>
          <w:rFonts w:eastAsiaTheme="minorEastAsia"/>
          <w:sz w:val="28"/>
          <w:szCs w:val="28"/>
        </w:rPr>
        <w:t>Министерстве финансов Смоленской области»;</w:t>
      </w:r>
    </w:p>
    <w:p w:rsidR="00BE6DA5" w:rsidRPr="006F18D5" w:rsidRDefault="00BE6DA5" w:rsidP="006F18D5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F18D5">
        <w:rPr>
          <w:rFonts w:eastAsiaTheme="minorEastAsia"/>
          <w:sz w:val="28"/>
          <w:szCs w:val="28"/>
        </w:rPr>
        <w:t>- в абзаце втором слов</w:t>
      </w:r>
      <w:r w:rsidR="00DD401C">
        <w:rPr>
          <w:rFonts w:eastAsiaTheme="minorEastAsia"/>
          <w:sz w:val="28"/>
          <w:szCs w:val="28"/>
        </w:rPr>
        <w:t>а</w:t>
      </w:r>
      <w:r w:rsidRPr="006F18D5">
        <w:rPr>
          <w:rFonts w:eastAsiaTheme="minorEastAsia"/>
          <w:sz w:val="28"/>
          <w:szCs w:val="28"/>
        </w:rPr>
        <w:t xml:space="preserve"> «</w:t>
      </w:r>
      <w:r w:rsidR="00DD401C">
        <w:rPr>
          <w:rFonts w:eastAsiaTheme="minorEastAsia"/>
          <w:sz w:val="28"/>
          <w:szCs w:val="28"/>
        </w:rPr>
        <w:t xml:space="preserve">проведенных </w:t>
      </w:r>
      <w:r w:rsidRPr="006F18D5">
        <w:rPr>
          <w:rFonts w:eastAsiaTheme="minorEastAsia"/>
          <w:sz w:val="28"/>
          <w:szCs w:val="28"/>
        </w:rPr>
        <w:t>Департаментом» заменить слов</w:t>
      </w:r>
      <w:r w:rsidR="00DD401C">
        <w:rPr>
          <w:rFonts w:eastAsiaTheme="minorEastAsia"/>
          <w:sz w:val="28"/>
          <w:szCs w:val="28"/>
        </w:rPr>
        <w:t>ами</w:t>
      </w:r>
      <w:r w:rsidRPr="006F18D5">
        <w:rPr>
          <w:rFonts w:eastAsiaTheme="minorEastAsia"/>
          <w:sz w:val="28"/>
          <w:szCs w:val="28"/>
        </w:rPr>
        <w:t xml:space="preserve"> «</w:t>
      </w:r>
      <w:r w:rsidR="00DD401C">
        <w:rPr>
          <w:rFonts w:eastAsiaTheme="minorEastAsia"/>
          <w:sz w:val="28"/>
          <w:szCs w:val="28"/>
        </w:rPr>
        <w:t xml:space="preserve">проведенных </w:t>
      </w:r>
      <w:r w:rsidRPr="006F18D5">
        <w:rPr>
          <w:rFonts w:eastAsiaTheme="minorEastAsia"/>
          <w:sz w:val="28"/>
          <w:szCs w:val="28"/>
        </w:rPr>
        <w:t>Министерством», слова «Департаментом Смоленской области по осуществлению контроля и взаимодействию с административными органами» заменить словами «органами государ</w:t>
      </w:r>
      <w:r w:rsidR="00BC5BD8" w:rsidRPr="006F18D5">
        <w:rPr>
          <w:rFonts w:eastAsiaTheme="minorEastAsia"/>
          <w:sz w:val="28"/>
          <w:szCs w:val="28"/>
        </w:rPr>
        <w:t>ственного финансового контроля»</w:t>
      </w:r>
      <w:r w:rsidRPr="006F18D5">
        <w:rPr>
          <w:rFonts w:eastAsiaTheme="minorEastAsia"/>
          <w:sz w:val="28"/>
          <w:szCs w:val="28"/>
        </w:rPr>
        <w:t>;</w:t>
      </w:r>
    </w:p>
    <w:p w:rsidR="00360E73" w:rsidRPr="00360E73" w:rsidRDefault="00D679F0" w:rsidP="00360E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D5">
        <w:rPr>
          <w:rFonts w:eastAsiaTheme="minorEastAsia"/>
          <w:sz w:val="28"/>
          <w:szCs w:val="28"/>
        </w:rPr>
        <w:t>1</w:t>
      </w:r>
      <w:r w:rsidR="00DD401C">
        <w:rPr>
          <w:rFonts w:eastAsiaTheme="minorEastAsia"/>
          <w:sz w:val="28"/>
          <w:szCs w:val="28"/>
        </w:rPr>
        <w:t>1</w:t>
      </w:r>
      <w:r w:rsidRPr="006F18D5">
        <w:rPr>
          <w:rFonts w:eastAsiaTheme="minorEastAsia"/>
          <w:sz w:val="28"/>
          <w:szCs w:val="28"/>
        </w:rPr>
        <w:t xml:space="preserve">) </w:t>
      </w:r>
      <w:r w:rsidR="00360E73" w:rsidRPr="00360E73">
        <w:rPr>
          <w:sz w:val="28"/>
          <w:szCs w:val="28"/>
        </w:rPr>
        <w:t xml:space="preserve">пункт 18 изложить в </w:t>
      </w:r>
      <w:r w:rsidR="00DD401C">
        <w:rPr>
          <w:sz w:val="28"/>
          <w:szCs w:val="28"/>
        </w:rPr>
        <w:t>следующей</w:t>
      </w:r>
      <w:r w:rsidR="00360E73" w:rsidRPr="00360E73">
        <w:rPr>
          <w:sz w:val="28"/>
          <w:szCs w:val="28"/>
        </w:rPr>
        <w:t xml:space="preserve"> редакции:</w:t>
      </w:r>
    </w:p>
    <w:p w:rsidR="00F57469" w:rsidRDefault="00360E73" w:rsidP="00360E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60E73">
        <w:rPr>
          <w:sz w:val="28"/>
          <w:szCs w:val="28"/>
        </w:rPr>
        <w:t xml:space="preserve">«18. Оценка эффективности предоставления субсидии на содержание </w:t>
      </w:r>
      <w:r w:rsidRPr="00360E73">
        <w:rPr>
          <w:sz w:val="28"/>
          <w:szCs w:val="28"/>
        </w:rPr>
        <w:lastRenderedPageBreak/>
        <w:t xml:space="preserve">высокопродуктивных коров осуществляется Министерством на основании сравнения </w:t>
      </w:r>
    </w:p>
    <w:p w:rsidR="00360E73" w:rsidRPr="00360E73" w:rsidRDefault="00360E73" w:rsidP="00DD401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60E73">
        <w:rPr>
          <w:sz w:val="28"/>
          <w:szCs w:val="28"/>
        </w:rPr>
        <w:t xml:space="preserve">значения результата предоставления субсидии на содержание высокопродуктивных коров (далее также </w:t>
      </w:r>
      <w:r w:rsidR="003B0DE2" w:rsidRPr="006F18D5">
        <w:rPr>
          <w:sz w:val="28"/>
          <w:szCs w:val="28"/>
        </w:rPr>
        <w:t>–</w:t>
      </w:r>
      <w:r w:rsidRPr="00360E73">
        <w:rPr>
          <w:sz w:val="28"/>
          <w:szCs w:val="28"/>
        </w:rPr>
        <w:t xml:space="preserve"> результат), установленного договором, и фактически достигнутого сельскохозяйственным товаропроизводителем по итогам отчетного года</w:t>
      </w:r>
      <w:r w:rsidR="00DD401C">
        <w:rPr>
          <w:sz w:val="28"/>
          <w:szCs w:val="28"/>
        </w:rPr>
        <w:t xml:space="preserve"> значения следующего результата </w:t>
      </w:r>
      <w:r w:rsidR="003B0DE2" w:rsidRPr="006F18D5">
        <w:rPr>
          <w:sz w:val="28"/>
          <w:szCs w:val="28"/>
        </w:rPr>
        <w:t>–</w:t>
      </w:r>
      <w:r w:rsidRPr="00360E73">
        <w:rPr>
          <w:sz w:val="28"/>
          <w:szCs w:val="28"/>
        </w:rPr>
        <w:t xml:space="preserve"> обеспечена молочная продуктивность коров (килограммов). Конкретное значение данного результата устанавливается в договоре на основании сведений о поголовье молочных коров, продуктивности молочных коров и валовом надое, предшествующем текущему финансовому году, представленных в соответствии с </w:t>
      </w:r>
      <w:hyperlink r:id="rId10" w:anchor="P142" w:history="1">
        <w:r w:rsidRPr="00360E73">
          <w:rPr>
            <w:sz w:val="28"/>
            <w:szCs w:val="28"/>
          </w:rPr>
          <w:t>абзацем шестым пункта 10</w:t>
        </w:r>
      </w:hyperlink>
      <w:r w:rsidR="00DD401C">
        <w:rPr>
          <w:sz w:val="28"/>
          <w:szCs w:val="28"/>
        </w:rPr>
        <w:t xml:space="preserve"> настоящего Порядка.</w:t>
      </w:r>
    </w:p>
    <w:p w:rsidR="00360E73" w:rsidRPr="00360E73" w:rsidRDefault="00360E73" w:rsidP="00360E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60E73">
        <w:rPr>
          <w:sz w:val="28"/>
          <w:szCs w:val="28"/>
        </w:rPr>
        <w:t>Сельскохозяйственный товаропроизводитель представляет в Министерство отчет о достижении значени</w:t>
      </w:r>
      <w:r w:rsidR="00495485">
        <w:rPr>
          <w:sz w:val="28"/>
          <w:szCs w:val="28"/>
        </w:rPr>
        <w:t>я</w:t>
      </w:r>
      <w:r w:rsidRPr="00360E73">
        <w:rPr>
          <w:sz w:val="28"/>
          <w:szCs w:val="28"/>
        </w:rPr>
        <w:t xml:space="preserve"> результат</w:t>
      </w:r>
      <w:r w:rsidR="00495485">
        <w:rPr>
          <w:sz w:val="28"/>
          <w:szCs w:val="28"/>
        </w:rPr>
        <w:t>а</w:t>
      </w:r>
      <w:r w:rsidRPr="00360E73">
        <w:rPr>
          <w:sz w:val="28"/>
          <w:szCs w:val="28"/>
        </w:rPr>
        <w:t xml:space="preserve"> предоставления субсидии на содержание высокопродуктивных коров до 1 марта года, следующего за отчетным годом, по форме, установленной в приложении к договору. Министерство как получатель бюджетных средств вправе устанавливать в договоре сроки и формы представления сельскохозяйственным товаропроизводителем дополнительной отчетности.</w:t>
      </w:r>
    </w:p>
    <w:p w:rsidR="00360E73" w:rsidRPr="00360E73" w:rsidRDefault="00360E73" w:rsidP="00360E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60E73">
        <w:rPr>
          <w:sz w:val="28"/>
          <w:szCs w:val="28"/>
        </w:rPr>
        <w:t>В случае недостижения значения результата предоставления субсидии на содержание высокопродуктивных коров сельскохозяйственный товаропроизводитель осуществляет возврат субсидии на содержание высокопродуктивных коров в областной бюджет в течение 30 календарных дней со дня получения требования Министерства о возврате субсиди</w:t>
      </w:r>
      <w:r w:rsidR="00DD401C">
        <w:rPr>
          <w:sz w:val="28"/>
          <w:szCs w:val="28"/>
        </w:rPr>
        <w:t>и</w:t>
      </w:r>
      <w:r w:rsidRPr="00360E73">
        <w:rPr>
          <w:sz w:val="28"/>
          <w:szCs w:val="28"/>
        </w:rPr>
        <w:t xml:space="preserve"> на содержание высокопродуктивных коров, направленного в письменной форме.</w:t>
      </w:r>
    </w:p>
    <w:p w:rsidR="00360E73" w:rsidRPr="00360E73" w:rsidRDefault="00360E73" w:rsidP="00360E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60E73">
        <w:rPr>
          <w:sz w:val="28"/>
          <w:szCs w:val="28"/>
        </w:rPr>
        <w:t>Сумма субсидии на содержание высокопродуктивных коров, подлежащая возврату, рассчитывается по следующей формуле:</w:t>
      </w:r>
    </w:p>
    <w:p w:rsidR="00360E73" w:rsidRPr="00360E73" w:rsidRDefault="00360E73" w:rsidP="00360E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60E73" w:rsidRPr="00360E73" w:rsidRDefault="00360E73" w:rsidP="00360E7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0E73">
        <w:rPr>
          <w:sz w:val="28"/>
          <w:szCs w:val="28"/>
        </w:rPr>
        <w:t>V возврата = V субсидии x k, где:</w:t>
      </w:r>
    </w:p>
    <w:p w:rsidR="00360E73" w:rsidRPr="00360E73" w:rsidRDefault="00360E73" w:rsidP="00360E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60E73" w:rsidRPr="00360E73" w:rsidRDefault="00360E73" w:rsidP="00360E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60E73">
        <w:rPr>
          <w:sz w:val="28"/>
          <w:szCs w:val="28"/>
        </w:rPr>
        <w:t xml:space="preserve">V возврата </w:t>
      </w:r>
      <w:r w:rsidR="003B0DE2" w:rsidRPr="006F18D5">
        <w:rPr>
          <w:sz w:val="28"/>
          <w:szCs w:val="28"/>
        </w:rPr>
        <w:t>–</w:t>
      </w:r>
      <w:r w:rsidRPr="00360E73">
        <w:rPr>
          <w:sz w:val="28"/>
          <w:szCs w:val="28"/>
        </w:rPr>
        <w:t xml:space="preserve"> сумма субсидии на содержание высокопродуктивных коров, подлежащая возврату, рублей;</w:t>
      </w:r>
    </w:p>
    <w:p w:rsidR="00360E73" w:rsidRPr="00360E73" w:rsidRDefault="00360E73" w:rsidP="00360E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60E73">
        <w:rPr>
          <w:sz w:val="28"/>
          <w:szCs w:val="28"/>
        </w:rPr>
        <w:t xml:space="preserve">V субсидии </w:t>
      </w:r>
      <w:r w:rsidR="003B0DE2" w:rsidRPr="006F18D5">
        <w:rPr>
          <w:sz w:val="28"/>
          <w:szCs w:val="28"/>
        </w:rPr>
        <w:t>–</w:t>
      </w:r>
      <w:r w:rsidRPr="00360E73">
        <w:rPr>
          <w:sz w:val="28"/>
          <w:szCs w:val="28"/>
        </w:rPr>
        <w:t xml:space="preserve"> сумма субсидии на содержание высокопродуктивных коров, предоставленная сельскохозяйственному товаропроизводителю, рублей;</w:t>
      </w:r>
    </w:p>
    <w:p w:rsidR="00360E73" w:rsidRPr="00360E73" w:rsidRDefault="00360E73" w:rsidP="00360E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60E73">
        <w:rPr>
          <w:sz w:val="28"/>
          <w:szCs w:val="28"/>
        </w:rPr>
        <w:t xml:space="preserve">k </w:t>
      </w:r>
      <w:r w:rsidR="003B0DE2" w:rsidRPr="006F18D5">
        <w:rPr>
          <w:sz w:val="28"/>
          <w:szCs w:val="28"/>
        </w:rPr>
        <w:t>–</w:t>
      </w:r>
      <w:r w:rsidRPr="00360E73">
        <w:rPr>
          <w:sz w:val="28"/>
          <w:szCs w:val="28"/>
        </w:rPr>
        <w:t xml:space="preserve"> коэффициент возврата субсидии на содержание высокопродуктивных коров, который рассчитывается по следующей формуле:</w:t>
      </w:r>
    </w:p>
    <w:p w:rsidR="00360E73" w:rsidRPr="00360E73" w:rsidRDefault="00360E73" w:rsidP="00360E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60E73" w:rsidRPr="00B948F8" w:rsidRDefault="00F57469" w:rsidP="00F5746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B948F8">
        <w:rPr>
          <w:sz w:val="28"/>
          <w:szCs w:val="28"/>
        </w:rPr>
        <w:t xml:space="preserve"> = </w:t>
      </w:r>
      <w:r w:rsidR="00360E73" w:rsidRPr="00360E73">
        <w:rPr>
          <w:sz w:val="28"/>
          <w:szCs w:val="28"/>
        </w:rPr>
        <w:t>1 - T</w:t>
      </w:r>
      <w:r w:rsidR="00360E73" w:rsidRPr="00360E73">
        <w:rPr>
          <w:sz w:val="28"/>
          <w:szCs w:val="28"/>
          <w:vertAlign w:val="subscript"/>
        </w:rPr>
        <w:t>i</w:t>
      </w:r>
      <w:r w:rsidR="00360E73" w:rsidRPr="00360E73">
        <w:rPr>
          <w:sz w:val="28"/>
          <w:szCs w:val="28"/>
        </w:rPr>
        <w:t xml:space="preserve"> / S</w:t>
      </w:r>
      <w:r w:rsidR="00360E73" w:rsidRPr="00360E73">
        <w:rPr>
          <w:sz w:val="28"/>
          <w:szCs w:val="28"/>
          <w:vertAlign w:val="subscript"/>
        </w:rPr>
        <w:t>i</w:t>
      </w:r>
      <w:r w:rsidR="00360E73" w:rsidRPr="00360E73">
        <w:rPr>
          <w:sz w:val="28"/>
          <w:szCs w:val="28"/>
        </w:rPr>
        <w:t>, где:</w:t>
      </w:r>
    </w:p>
    <w:p w:rsidR="00360E73" w:rsidRPr="00360E73" w:rsidRDefault="00360E73" w:rsidP="00360E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60E73" w:rsidRPr="00360E73" w:rsidRDefault="00360E73" w:rsidP="00360E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60E73">
        <w:rPr>
          <w:sz w:val="28"/>
          <w:szCs w:val="28"/>
        </w:rPr>
        <w:t>T</w:t>
      </w:r>
      <w:r w:rsidRPr="00360E73">
        <w:rPr>
          <w:sz w:val="28"/>
          <w:szCs w:val="28"/>
          <w:vertAlign w:val="subscript"/>
        </w:rPr>
        <w:t>i</w:t>
      </w:r>
      <w:r w:rsidRPr="00360E73">
        <w:rPr>
          <w:sz w:val="28"/>
          <w:szCs w:val="28"/>
        </w:rPr>
        <w:t xml:space="preserve"> - фактически достигнутое значение результата;</w:t>
      </w:r>
    </w:p>
    <w:p w:rsidR="00F57469" w:rsidRPr="00DD401C" w:rsidRDefault="00360E73" w:rsidP="00DD40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60E73">
        <w:rPr>
          <w:sz w:val="28"/>
          <w:szCs w:val="28"/>
        </w:rPr>
        <w:t>S</w:t>
      </w:r>
      <w:r w:rsidRPr="00360E73">
        <w:rPr>
          <w:sz w:val="28"/>
          <w:szCs w:val="28"/>
          <w:vertAlign w:val="subscript"/>
        </w:rPr>
        <w:t>i</w:t>
      </w:r>
      <w:r w:rsidRPr="00360E73">
        <w:rPr>
          <w:sz w:val="28"/>
          <w:szCs w:val="28"/>
        </w:rPr>
        <w:t xml:space="preserve"> - плановое значение результата.»;</w:t>
      </w:r>
    </w:p>
    <w:p w:rsidR="006C6F00" w:rsidRPr="006F18D5" w:rsidRDefault="001F4EE4" w:rsidP="006F18D5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</w:t>
      </w:r>
      <w:r w:rsidR="006C6F00" w:rsidRPr="006F18D5">
        <w:rPr>
          <w:rFonts w:eastAsiaTheme="minorEastAsia"/>
          <w:sz w:val="28"/>
          <w:szCs w:val="28"/>
        </w:rPr>
        <w:t>) в пункте 19 слов</w:t>
      </w:r>
      <w:r w:rsidR="00DD401C">
        <w:rPr>
          <w:rFonts w:eastAsiaTheme="minorEastAsia"/>
          <w:sz w:val="28"/>
          <w:szCs w:val="28"/>
        </w:rPr>
        <w:t>а</w:t>
      </w:r>
      <w:r w:rsidR="006C6F00" w:rsidRPr="006F18D5">
        <w:rPr>
          <w:rFonts w:eastAsiaTheme="minorEastAsia"/>
          <w:sz w:val="28"/>
          <w:szCs w:val="28"/>
        </w:rPr>
        <w:t xml:space="preserve"> «Департамент</w:t>
      </w:r>
      <w:r w:rsidR="00DD401C">
        <w:rPr>
          <w:rFonts w:eastAsiaTheme="minorEastAsia"/>
          <w:sz w:val="28"/>
          <w:szCs w:val="28"/>
        </w:rPr>
        <w:t xml:space="preserve"> в пределах</w:t>
      </w:r>
      <w:r w:rsidR="006C6F00" w:rsidRPr="006F18D5">
        <w:rPr>
          <w:rFonts w:eastAsiaTheme="minorEastAsia"/>
          <w:sz w:val="28"/>
          <w:szCs w:val="28"/>
        </w:rPr>
        <w:t>» заменить слов</w:t>
      </w:r>
      <w:r w:rsidR="00DD401C">
        <w:rPr>
          <w:rFonts w:eastAsiaTheme="minorEastAsia"/>
          <w:sz w:val="28"/>
          <w:szCs w:val="28"/>
        </w:rPr>
        <w:t xml:space="preserve">ами </w:t>
      </w:r>
      <w:r w:rsidR="006C6F00" w:rsidRPr="006F18D5">
        <w:rPr>
          <w:rFonts w:eastAsiaTheme="minorEastAsia"/>
          <w:sz w:val="28"/>
          <w:szCs w:val="28"/>
        </w:rPr>
        <w:t>«Министерство</w:t>
      </w:r>
      <w:r w:rsidR="00DD401C">
        <w:rPr>
          <w:rFonts w:eastAsiaTheme="minorEastAsia"/>
          <w:sz w:val="28"/>
          <w:szCs w:val="28"/>
        </w:rPr>
        <w:t xml:space="preserve"> в пределах</w:t>
      </w:r>
      <w:r w:rsidR="006C6F00" w:rsidRPr="006F18D5">
        <w:rPr>
          <w:rFonts w:eastAsiaTheme="minorEastAsia"/>
          <w:sz w:val="28"/>
          <w:szCs w:val="28"/>
        </w:rPr>
        <w:t xml:space="preserve">», </w:t>
      </w:r>
      <w:r w:rsidR="00DD401C">
        <w:rPr>
          <w:rFonts w:eastAsiaTheme="minorEastAsia"/>
          <w:sz w:val="28"/>
          <w:szCs w:val="28"/>
        </w:rPr>
        <w:t xml:space="preserve">слово «результатов» заменить словом «результата», </w:t>
      </w:r>
      <w:r w:rsidR="006C6F00" w:rsidRPr="006F18D5">
        <w:rPr>
          <w:rFonts w:eastAsiaTheme="minorEastAsia"/>
          <w:sz w:val="28"/>
          <w:szCs w:val="28"/>
        </w:rPr>
        <w:t>слова «Департамент Смоленской области по осуществлению контроля и взаимодействию с административными органами осуществляет» заменить словами «Органы государственного финансового контроля осуществляют»;</w:t>
      </w:r>
    </w:p>
    <w:p w:rsidR="004D3FA9" w:rsidRPr="006F18D5" w:rsidRDefault="001F4EE4" w:rsidP="00DD401C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13</w:t>
      </w:r>
      <w:r w:rsidR="000711BF" w:rsidRPr="006F18D5">
        <w:rPr>
          <w:rFonts w:eastAsiaTheme="minorEastAsia"/>
          <w:sz w:val="28"/>
          <w:szCs w:val="28"/>
        </w:rPr>
        <w:t xml:space="preserve">) </w:t>
      </w:r>
      <w:r w:rsidR="004D3FA9" w:rsidRPr="006F18D5">
        <w:rPr>
          <w:sz w:val="28"/>
          <w:szCs w:val="28"/>
        </w:rPr>
        <w:t xml:space="preserve">в приложении № 1 слова «Департамент Смоленской области по сельскому хозяйству и продовольствию» в соответствующем падеже заменить словами </w:t>
      </w:r>
      <w:r w:rsidR="004D3FA9" w:rsidRPr="006F18D5">
        <w:rPr>
          <w:sz w:val="28"/>
          <w:szCs w:val="28"/>
        </w:rPr>
        <w:lastRenderedPageBreak/>
        <w:t>«Министерство сельского хозяйства и продовольстви</w:t>
      </w:r>
      <w:r w:rsidR="00DD401C">
        <w:rPr>
          <w:sz w:val="28"/>
          <w:szCs w:val="28"/>
        </w:rPr>
        <w:t>я</w:t>
      </w:r>
      <w:r w:rsidR="004D3FA9" w:rsidRPr="006F18D5">
        <w:rPr>
          <w:sz w:val="28"/>
          <w:szCs w:val="28"/>
        </w:rPr>
        <w:t xml:space="preserve"> Смоленской об</w:t>
      </w:r>
      <w:r w:rsidR="00DD401C">
        <w:rPr>
          <w:sz w:val="28"/>
          <w:szCs w:val="28"/>
        </w:rPr>
        <w:t>ласти» в соответствующем падеже, слово «результатов» заменить словом «результата».</w:t>
      </w:r>
    </w:p>
    <w:p w:rsidR="00EC540E" w:rsidRPr="006F18D5" w:rsidRDefault="00EC540E" w:rsidP="00DE74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1237" w:rsidRPr="006F18D5" w:rsidRDefault="00281237" w:rsidP="00DE74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C56" w:rsidRPr="006F18D5" w:rsidRDefault="00000625" w:rsidP="00000625">
      <w:pPr>
        <w:widowControl w:val="0"/>
        <w:tabs>
          <w:tab w:val="left" w:pos="8820"/>
        </w:tabs>
        <w:autoSpaceDE w:val="0"/>
        <w:autoSpaceDN w:val="0"/>
        <w:jc w:val="both"/>
        <w:rPr>
          <w:sz w:val="28"/>
          <w:szCs w:val="28"/>
        </w:rPr>
      </w:pPr>
      <w:r w:rsidRPr="006F18D5">
        <w:rPr>
          <w:sz w:val="28"/>
          <w:szCs w:val="28"/>
        </w:rPr>
        <w:t>Губернатор</w:t>
      </w:r>
    </w:p>
    <w:p w:rsidR="00A06652" w:rsidRPr="006F18D5" w:rsidRDefault="00000625" w:rsidP="0069608E">
      <w:pPr>
        <w:widowControl w:val="0"/>
        <w:tabs>
          <w:tab w:val="left" w:pos="8820"/>
        </w:tabs>
        <w:autoSpaceDE w:val="0"/>
        <w:autoSpaceDN w:val="0"/>
        <w:jc w:val="both"/>
        <w:rPr>
          <w:b/>
          <w:sz w:val="28"/>
          <w:szCs w:val="28"/>
        </w:rPr>
      </w:pPr>
      <w:r w:rsidRPr="006F18D5">
        <w:rPr>
          <w:sz w:val="28"/>
          <w:szCs w:val="28"/>
        </w:rPr>
        <w:t xml:space="preserve">Смоленской области             </w:t>
      </w:r>
      <w:r w:rsidR="00AA3C56" w:rsidRPr="006F18D5">
        <w:rPr>
          <w:sz w:val="28"/>
          <w:szCs w:val="28"/>
        </w:rPr>
        <w:t xml:space="preserve">                  </w:t>
      </w:r>
      <w:r w:rsidRPr="006F18D5">
        <w:rPr>
          <w:sz w:val="28"/>
          <w:szCs w:val="28"/>
        </w:rPr>
        <w:t xml:space="preserve">                                                         </w:t>
      </w:r>
      <w:r w:rsidRPr="006F18D5">
        <w:rPr>
          <w:b/>
          <w:sz w:val="28"/>
          <w:szCs w:val="28"/>
        </w:rPr>
        <w:t>В.Н. Анохин</w:t>
      </w:r>
    </w:p>
    <w:sectPr w:rsidR="00A06652" w:rsidRPr="006F18D5" w:rsidSect="00470A85">
      <w:headerReference w:type="default" r:id="rId11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A3" w:rsidRDefault="006A21A3">
      <w:r>
        <w:separator/>
      </w:r>
    </w:p>
  </w:endnote>
  <w:endnote w:type="continuationSeparator" w:id="0">
    <w:p w:rsidR="006A21A3" w:rsidRDefault="006A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A3" w:rsidRDefault="006A21A3">
      <w:r>
        <w:separator/>
      </w:r>
    </w:p>
  </w:footnote>
  <w:footnote w:type="continuationSeparator" w:id="0">
    <w:p w:rsidR="006A21A3" w:rsidRDefault="006A2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333915"/>
      <w:docPartObj>
        <w:docPartGallery w:val="Page Numbers (Top of Page)"/>
        <w:docPartUnique/>
      </w:docPartObj>
    </w:sdtPr>
    <w:sdtEndPr/>
    <w:sdtContent>
      <w:p w:rsidR="00307F5D" w:rsidRDefault="00307F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73E">
          <w:rPr>
            <w:noProof/>
          </w:rPr>
          <w:t>2</w:t>
        </w:r>
        <w:r>
          <w:fldChar w:fldCharType="end"/>
        </w:r>
      </w:p>
    </w:sdtContent>
  </w:sdt>
  <w:p w:rsidR="00307F5D" w:rsidRDefault="00307F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4943"/>
    <w:multiLevelType w:val="hybridMultilevel"/>
    <w:tmpl w:val="F5AEBD7C"/>
    <w:lvl w:ilvl="0" w:tplc="A4CCCD3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625"/>
    <w:rsid w:val="00002093"/>
    <w:rsid w:val="00002D3C"/>
    <w:rsid w:val="000036EF"/>
    <w:rsid w:val="000056C7"/>
    <w:rsid w:val="0000607E"/>
    <w:rsid w:val="000067F5"/>
    <w:rsid w:val="00006C42"/>
    <w:rsid w:val="00012199"/>
    <w:rsid w:val="00013DBE"/>
    <w:rsid w:val="0002216F"/>
    <w:rsid w:val="000222E9"/>
    <w:rsid w:val="00023874"/>
    <w:rsid w:val="0002593B"/>
    <w:rsid w:val="0002596B"/>
    <w:rsid w:val="00027397"/>
    <w:rsid w:val="00031011"/>
    <w:rsid w:val="000314E9"/>
    <w:rsid w:val="00031553"/>
    <w:rsid w:val="000343BD"/>
    <w:rsid w:val="00035A09"/>
    <w:rsid w:val="00044DE9"/>
    <w:rsid w:val="00046B49"/>
    <w:rsid w:val="000478F5"/>
    <w:rsid w:val="000478FC"/>
    <w:rsid w:val="00047ADE"/>
    <w:rsid w:val="00051B9B"/>
    <w:rsid w:val="0005490A"/>
    <w:rsid w:val="00054DCC"/>
    <w:rsid w:val="0005574C"/>
    <w:rsid w:val="0005639D"/>
    <w:rsid w:val="00056564"/>
    <w:rsid w:val="000568B5"/>
    <w:rsid w:val="00060D9D"/>
    <w:rsid w:val="00063283"/>
    <w:rsid w:val="00063CE7"/>
    <w:rsid w:val="0006438E"/>
    <w:rsid w:val="000643D7"/>
    <w:rsid w:val="000644F9"/>
    <w:rsid w:val="00071133"/>
    <w:rsid w:val="000711BF"/>
    <w:rsid w:val="000712CB"/>
    <w:rsid w:val="00071F98"/>
    <w:rsid w:val="00072B50"/>
    <w:rsid w:val="00074401"/>
    <w:rsid w:val="00074960"/>
    <w:rsid w:val="0007607F"/>
    <w:rsid w:val="0008315C"/>
    <w:rsid w:val="00084485"/>
    <w:rsid w:val="00090738"/>
    <w:rsid w:val="00090787"/>
    <w:rsid w:val="0009136C"/>
    <w:rsid w:val="00091AAC"/>
    <w:rsid w:val="00093C5D"/>
    <w:rsid w:val="000943B4"/>
    <w:rsid w:val="000967F0"/>
    <w:rsid w:val="000A0141"/>
    <w:rsid w:val="000A22C5"/>
    <w:rsid w:val="000A37EA"/>
    <w:rsid w:val="000A4093"/>
    <w:rsid w:val="000A4478"/>
    <w:rsid w:val="000A5300"/>
    <w:rsid w:val="000A5F9B"/>
    <w:rsid w:val="000A73F7"/>
    <w:rsid w:val="000A789D"/>
    <w:rsid w:val="000B00F5"/>
    <w:rsid w:val="000B0FA6"/>
    <w:rsid w:val="000B1BBB"/>
    <w:rsid w:val="000B1FD8"/>
    <w:rsid w:val="000B3020"/>
    <w:rsid w:val="000C07FC"/>
    <w:rsid w:val="000C1E33"/>
    <w:rsid w:val="000C2369"/>
    <w:rsid w:val="000C3ADF"/>
    <w:rsid w:val="000C46DF"/>
    <w:rsid w:val="000C4B38"/>
    <w:rsid w:val="000C55A8"/>
    <w:rsid w:val="000C7892"/>
    <w:rsid w:val="000D1B27"/>
    <w:rsid w:val="000D293C"/>
    <w:rsid w:val="000D391F"/>
    <w:rsid w:val="000D3B5F"/>
    <w:rsid w:val="000D45BF"/>
    <w:rsid w:val="000D4CE1"/>
    <w:rsid w:val="000D5D31"/>
    <w:rsid w:val="000D7A32"/>
    <w:rsid w:val="000E0D09"/>
    <w:rsid w:val="000E1382"/>
    <w:rsid w:val="000E2BFA"/>
    <w:rsid w:val="000E2F6F"/>
    <w:rsid w:val="000E4DF4"/>
    <w:rsid w:val="000E615B"/>
    <w:rsid w:val="000E69FF"/>
    <w:rsid w:val="000E766F"/>
    <w:rsid w:val="000F022E"/>
    <w:rsid w:val="000F41E6"/>
    <w:rsid w:val="000F6392"/>
    <w:rsid w:val="000F7EBD"/>
    <w:rsid w:val="001006A6"/>
    <w:rsid w:val="001040C5"/>
    <w:rsid w:val="0010535D"/>
    <w:rsid w:val="00106F76"/>
    <w:rsid w:val="001117D4"/>
    <w:rsid w:val="0011269F"/>
    <w:rsid w:val="0011359B"/>
    <w:rsid w:val="00114060"/>
    <w:rsid w:val="001175E0"/>
    <w:rsid w:val="001200FD"/>
    <w:rsid w:val="001205DA"/>
    <w:rsid w:val="00121200"/>
    <w:rsid w:val="00121855"/>
    <w:rsid w:val="00122064"/>
    <w:rsid w:val="00122EB1"/>
    <w:rsid w:val="00124ED6"/>
    <w:rsid w:val="0012581C"/>
    <w:rsid w:val="0012641D"/>
    <w:rsid w:val="00127B89"/>
    <w:rsid w:val="00127EF8"/>
    <w:rsid w:val="0013036C"/>
    <w:rsid w:val="00131712"/>
    <w:rsid w:val="00131B5D"/>
    <w:rsid w:val="00134E61"/>
    <w:rsid w:val="00141200"/>
    <w:rsid w:val="00141D5F"/>
    <w:rsid w:val="001429CE"/>
    <w:rsid w:val="001430F4"/>
    <w:rsid w:val="00144483"/>
    <w:rsid w:val="001448BD"/>
    <w:rsid w:val="001452E5"/>
    <w:rsid w:val="0015073D"/>
    <w:rsid w:val="0015197A"/>
    <w:rsid w:val="001576CC"/>
    <w:rsid w:val="00157C51"/>
    <w:rsid w:val="00161AE2"/>
    <w:rsid w:val="00161C92"/>
    <w:rsid w:val="0016496C"/>
    <w:rsid w:val="00165E59"/>
    <w:rsid w:val="001671BC"/>
    <w:rsid w:val="00167488"/>
    <w:rsid w:val="001703A1"/>
    <w:rsid w:val="00170AED"/>
    <w:rsid w:val="0017125C"/>
    <w:rsid w:val="00172099"/>
    <w:rsid w:val="00175292"/>
    <w:rsid w:val="00175C79"/>
    <w:rsid w:val="00175D40"/>
    <w:rsid w:val="00176B6A"/>
    <w:rsid w:val="0018347E"/>
    <w:rsid w:val="00183BBD"/>
    <w:rsid w:val="00184E01"/>
    <w:rsid w:val="001868FC"/>
    <w:rsid w:val="00190ABC"/>
    <w:rsid w:val="0019104D"/>
    <w:rsid w:val="00191CC2"/>
    <w:rsid w:val="00192410"/>
    <w:rsid w:val="00192F5A"/>
    <w:rsid w:val="00194466"/>
    <w:rsid w:val="00194FDD"/>
    <w:rsid w:val="0019596C"/>
    <w:rsid w:val="001967AB"/>
    <w:rsid w:val="001973EE"/>
    <w:rsid w:val="001A0404"/>
    <w:rsid w:val="001A11F1"/>
    <w:rsid w:val="001A1676"/>
    <w:rsid w:val="001A1965"/>
    <w:rsid w:val="001A1DB2"/>
    <w:rsid w:val="001A26DB"/>
    <w:rsid w:val="001A4323"/>
    <w:rsid w:val="001A729A"/>
    <w:rsid w:val="001A7E30"/>
    <w:rsid w:val="001B24EF"/>
    <w:rsid w:val="001B2B3F"/>
    <w:rsid w:val="001B3393"/>
    <w:rsid w:val="001B3771"/>
    <w:rsid w:val="001B37D5"/>
    <w:rsid w:val="001B56BA"/>
    <w:rsid w:val="001B5978"/>
    <w:rsid w:val="001B6208"/>
    <w:rsid w:val="001C02AC"/>
    <w:rsid w:val="001C056C"/>
    <w:rsid w:val="001C46A7"/>
    <w:rsid w:val="001C7702"/>
    <w:rsid w:val="001D08B0"/>
    <w:rsid w:val="001D307C"/>
    <w:rsid w:val="001D349E"/>
    <w:rsid w:val="001D4826"/>
    <w:rsid w:val="001D6EDF"/>
    <w:rsid w:val="001D768A"/>
    <w:rsid w:val="001E0776"/>
    <w:rsid w:val="001E1E59"/>
    <w:rsid w:val="001E3687"/>
    <w:rsid w:val="001E38EC"/>
    <w:rsid w:val="001E45CF"/>
    <w:rsid w:val="001E52CC"/>
    <w:rsid w:val="001F0CAE"/>
    <w:rsid w:val="001F0EB9"/>
    <w:rsid w:val="001F1679"/>
    <w:rsid w:val="001F4297"/>
    <w:rsid w:val="001F4AC8"/>
    <w:rsid w:val="001F4EE4"/>
    <w:rsid w:val="001F6DAC"/>
    <w:rsid w:val="0020206A"/>
    <w:rsid w:val="002024BE"/>
    <w:rsid w:val="002029FB"/>
    <w:rsid w:val="002045DF"/>
    <w:rsid w:val="00206203"/>
    <w:rsid w:val="00213B49"/>
    <w:rsid w:val="00217090"/>
    <w:rsid w:val="002201CD"/>
    <w:rsid w:val="00220601"/>
    <w:rsid w:val="00220984"/>
    <w:rsid w:val="002234C7"/>
    <w:rsid w:val="00225C1C"/>
    <w:rsid w:val="00225D9D"/>
    <w:rsid w:val="0023209F"/>
    <w:rsid w:val="00234367"/>
    <w:rsid w:val="00235CF3"/>
    <w:rsid w:val="00237316"/>
    <w:rsid w:val="002376D7"/>
    <w:rsid w:val="00241BE4"/>
    <w:rsid w:val="00244573"/>
    <w:rsid w:val="00244E8B"/>
    <w:rsid w:val="002456CD"/>
    <w:rsid w:val="0024664C"/>
    <w:rsid w:val="00247E0B"/>
    <w:rsid w:val="00250477"/>
    <w:rsid w:val="00255126"/>
    <w:rsid w:val="00260616"/>
    <w:rsid w:val="0026291C"/>
    <w:rsid w:val="00262B5B"/>
    <w:rsid w:val="00264D8E"/>
    <w:rsid w:val="00270D09"/>
    <w:rsid w:val="00271ABF"/>
    <w:rsid w:val="00272123"/>
    <w:rsid w:val="00272CA0"/>
    <w:rsid w:val="00273413"/>
    <w:rsid w:val="00274615"/>
    <w:rsid w:val="00276067"/>
    <w:rsid w:val="00281237"/>
    <w:rsid w:val="00281509"/>
    <w:rsid w:val="00282031"/>
    <w:rsid w:val="002825B7"/>
    <w:rsid w:val="00283E6B"/>
    <w:rsid w:val="002842C3"/>
    <w:rsid w:val="0029200D"/>
    <w:rsid w:val="0029208D"/>
    <w:rsid w:val="00293D08"/>
    <w:rsid w:val="00294AE1"/>
    <w:rsid w:val="002971DA"/>
    <w:rsid w:val="00297E7D"/>
    <w:rsid w:val="002A05C7"/>
    <w:rsid w:val="002A19EA"/>
    <w:rsid w:val="002A4C43"/>
    <w:rsid w:val="002A6112"/>
    <w:rsid w:val="002B3887"/>
    <w:rsid w:val="002B5D9F"/>
    <w:rsid w:val="002C410D"/>
    <w:rsid w:val="002D077C"/>
    <w:rsid w:val="002D1635"/>
    <w:rsid w:val="002D6B7D"/>
    <w:rsid w:val="002E0F92"/>
    <w:rsid w:val="002E1B5E"/>
    <w:rsid w:val="002E1FBB"/>
    <w:rsid w:val="002E43F4"/>
    <w:rsid w:val="002E7C30"/>
    <w:rsid w:val="002F0B75"/>
    <w:rsid w:val="002F59A6"/>
    <w:rsid w:val="002F629A"/>
    <w:rsid w:val="002F6C19"/>
    <w:rsid w:val="002F6F95"/>
    <w:rsid w:val="002F77B7"/>
    <w:rsid w:val="00300AD6"/>
    <w:rsid w:val="00301C7B"/>
    <w:rsid w:val="003037B3"/>
    <w:rsid w:val="00304B93"/>
    <w:rsid w:val="00306DC4"/>
    <w:rsid w:val="003077E4"/>
    <w:rsid w:val="00307F5D"/>
    <w:rsid w:val="0031129B"/>
    <w:rsid w:val="00317BE1"/>
    <w:rsid w:val="00323BEB"/>
    <w:rsid w:val="0032431E"/>
    <w:rsid w:val="003258BE"/>
    <w:rsid w:val="0032653D"/>
    <w:rsid w:val="00327946"/>
    <w:rsid w:val="00331DAB"/>
    <w:rsid w:val="00333364"/>
    <w:rsid w:val="00334466"/>
    <w:rsid w:val="00334F07"/>
    <w:rsid w:val="003359A2"/>
    <w:rsid w:val="00336A04"/>
    <w:rsid w:val="0033706A"/>
    <w:rsid w:val="00340A90"/>
    <w:rsid w:val="00340DD0"/>
    <w:rsid w:val="00343E30"/>
    <w:rsid w:val="0034438B"/>
    <w:rsid w:val="00346FA6"/>
    <w:rsid w:val="00351D08"/>
    <w:rsid w:val="003540C5"/>
    <w:rsid w:val="00355366"/>
    <w:rsid w:val="003557C5"/>
    <w:rsid w:val="0035619C"/>
    <w:rsid w:val="003563D4"/>
    <w:rsid w:val="00356B87"/>
    <w:rsid w:val="00357833"/>
    <w:rsid w:val="00360516"/>
    <w:rsid w:val="003607D1"/>
    <w:rsid w:val="00360E73"/>
    <w:rsid w:val="003640BA"/>
    <w:rsid w:val="00364247"/>
    <w:rsid w:val="00364720"/>
    <w:rsid w:val="00364B00"/>
    <w:rsid w:val="003653BF"/>
    <w:rsid w:val="00366B24"/>
    <w:rsid w:val="00370023"/>
    <w:rsid w:val="00370F71"/>
    <w:rsid w:val="0037469D"/>
    <w:rsid w:val="003772FA"/>
    <w:rsid w:val="003808BF"/>
    <w:rsid w:val="0038235D"/>
    <w:rsid w:val="003841FD"/>
    <w:rsid w:val="003867BC"/>
    <w:rsid w:val="00387C4D"/>
    <w:rsid w:val="0039060C"/>
    <w:rsid w:val="003907BB"/>
    <w:rsid w:val="003910B3"/>
    <w:rsid w:val="00393185"/>
    <w:rsid w:val="0039375A"/>
    <w:rsid w:val="00394D0B"/>
    <w:rsid w:val="00396145"/>
    <w:rsid w:val="003971B3"/>
    <w:rsid w:val="003A171C"/>
    <w:rsid w:val="003A3344"/>
    <w:rsid w:val="003A404D"/>
    <w:rsid w:val="003A5693"/>
    <w:rsid w:val="003A648F"/>
    <w:rsid w:val="003A7B62"/>
    <w:rsid w:val="003B00AD"/>
    <w:rsid w:val="003B0B7F"/>
    <w:rsid w:val="003B0DE2"/>
    <w:rsid w:val="003B106E"/>
    <w:rsid w:val="003B358F"/>
    <w:rsid w:val="003B3AF6"/>
    <w:rsid w:val="003B6099"/>
    <w:rsid w:val="003B75B7"/>
    <w:rsid w:val="003B7C86"/>
    <w:rsid w:val="003C09B3"/>
    <w:rsid w:val="003C1E9B"/>
    <w:rsid w:val="003C2285"/>
    <w:rsid w:val="003C3D3F"/>
    <w:rsid w:val="003C45B7"/>
    <w:rsid w:val="003C67DD"/>
    <w:rsid w:val="003C6828"/>
    <w:rsid w:val="003D020B"/>
    <w:rsid w:val="003D05CC"/>
    <w:rsid w:val="003D1D0D"/>
    <w:rsid w:val="003D331D"/>
    <w:rsid w:val="003D5222"/>
    <w:rsid w:val="003D5E23"/>
    <w:rsid w:val="003D7B60"/>
    <w:rsid w:val="003E011E"/>
    <w:rsid w:val="003E2B95"/>
    <w:rsid w:val="003E55A3"/>
    <w:rsid w:val="003E5C56"/>
    <w:rsid w:val="003E718E"/>
    <w:rsid w:val="003F1C4D"/>
    <w:rsid w:val="003F2400"/>
    <w:rsid w:val="003F5485"/>
    <w:rsid w:val="003F6894"/>
    <w:rsid w:val="003F6DCC"/>
    <w:rsid w:val="003F6E49"/>
    <w:rsid w:val="003F79C8"/>
    <w:rsid w:val="003F7F26"/>
    <w:rsid w:val="00400106"/>
    <w:rsid w:val="004022F5"/>
    <w:rsid w:val="00403F11"/>
    <w:rsid w:val="00404DEA"/>
    <w:rsid w:val="00405466"/>
    <w:rsid w:val="00406C11"/>
    <w:rsid w:val="00410BD2"/>
    <w:rsid w:val="00411029"/>
    <w:rsid w:val="00412E34"/>
    <w:rsid w:val="00425600"/>
    <w:rsid w:val="00425C63"/>
    <w:rsid w:val="00426273"/>
    <w:rsid w:val="004274ED"/>
    <w:rsid w:val="00433D8E"/>
    <w:rsid w:val="004353AB"/>
    <w:rsid w:val="00435B3F"/>
    <w:rsid w:val="004364CA"/>
    <w:rsid w:val="00436724"/>
    <w:rsid w:val="00437973"/>
    <w:rsid w:val="00445C1A"/>
    <w:rsid w:val="00445E03"/>
    <w:rsid w:val="00450096"/>
    <w:rsid w:val="00452512"/>
    <w:rsid w:val="0045282D"/>
    <w:rsid w:val="00454AA0"/>
    <w:rsid w:val="004559CD"/>
    <w:rsid w:val="004566CA"/>
    <w:rsid w:val="004574BC"/>
    <w:rsid w:val="00464836"/>
    <w:rsid w:val="004651B3"/>
    <w:rsid w:val="004654DB"/>
    <w:rsid w:val="004656BE"/>
    <w:rsid w:val="00467999"/>
    <w:rsid w:val="00470A85"/>
    <w:rsid w:val="004736B0"/>
    <w:rsid w:val="0047463A"/>
    <w:rsid w:val="00475322"/>
    <w:rsid w:val="00476BB9"/>
    <w:rsid w:val="00476F0B"/>
    <w:rsid w:val="00480807"/>
    <w:rsid w:val="00482199"/>
    <w:rsid w:val="00484513"/>
    <w:rsid w:val="00485263"/>
    <w:rsid w:val="00485F47"/>
    <w:rsid w:val="00485FAB"/>
    <w:rsid w:val="00487326"/>
    <w:rsid w:val="00487A98"/>
    <w:rsid w:val="00490165"/>
    <w:rsid w:val="00491127"/>
    <w:rsid w:val="00493DC8"/>
    <w:rsid w:val="0049533C"/>
    <w:rsid w:val="00495485"/>
    <w:rsid w:val="00495ED1"/>
    <w:rsid w:val="00496A1A"/>
    <w:rsid w:val="0049726D"/>
    <w:rsid w:val="004A16B9"/>
    <w:rsid w:val="004A52AD"/>
    <w:rsid w:val="004A653D"/>
    <w:rsid w:val="004A6E0F"/>
    <w:rsid w:val="004B15A6"/>
    <w:rsid w:val="004B1B16"/>
    <w:rsid w:val="004B4985"/>
    <w:rsid w:val="004B50D2"/>
    <w:rsid w:val="004C1767"/>
    <w:rsid w:val="004C5887"/>
    <w:rsid w:val="004C7070"/>
    <w:rsid w:val="004D0A3C"/>
    <w:rsid w:val="004D1103"/>
    <w:rsid w:val="004D24DA"/>
    <w:rsid w:val="004D3FA9"/>
    <w:rsid w:val="004D5E7B"/>
    <w:rsid w:val="004D7A14"/>
    <w:rsid w:val="004E2FE8"/>
    <w:rsid w:val="004E45AA"/>
    <w:rsid w:val="004E46E1"/>
    <w:rsid w:val="004E7471"/>
    <w:rsid w:val="004E7A6C"/>
    <w:rsid w:val="004F3631"/>
    <w:rsid w:val="004F4B9C"/>
    <w:rsid w:val="004F697F"/>
    <w:rsid w:val="005007C6"/>
    <w:rsid w:val="00500AB4"/>
    <w:rsid w:val="00501F11"/>
    <w:rsid w:val="005028D1"/>
    <w:rsid w:val="005042A8"/>
    <w:rsid w:val="00504A4D"/>
    <w:rsid w:val="00505CAA"/>
    <w:rsid w:val="00506198"/>
    <w:rsid w:val="00507580"/>
    <w:rsid w:val="00507F52"/>
    <w:rsid w:val="00510258"/>
    <w:rsid w:val="00510623"/>
    <w:rsid w:val="00513459"/>
    <w:rsid w:val="00515F1C"/>
    <w:rsid w:val="00520288"/>
    <w:rsid w:val="005213A8"/>
    <w:rsid w:val="00521B5F"/>
    <w:rsid w:val="0052255C"/>
    <w:rsid w:val="0052369B"/>
    <w:rsid w:val="00523B3D"/>
    <w:rsid w:val="00523E5E"/>
    <w:rsid w:val="00524333"/>
    <w:rsid w:val="00525B8C"/>
    <w:rsid w:val="005274EC"/>
    <w:rsid w:val="005302AC"/>
    <w:rsid w:val="005339D8"/>
    <w:rsid w:val="005417C3"/>
    <w:rsid w:val="00546274"/>
    <w:rsid w:val="00546478"/>
    <w:rsid w:val="00551B24"/>
    <w:rsid w:val="00552B49"/>
    <w:rsid w:val="00555963"/>
    <w:rsid w:val="005560BE"/>
    <w:rsid w:val="005625A7"/>
    <w:rsid w:val="00562F55"/>
    <w:rsid w:val="0056561F"/>
    <w:rsid w:val="00566623"/>
    <w:rsid w:val="005719CD"/>
    <w:rsid w:val="00571B8F"/>
    <w:rsid w:val="005727B8"/>
    <w:rsid w:val="00572A19"/>
    <w:rsid w:val="0057310A"/>
    <w:rsid w:val="005747EB"/>
    <w:rsid w:val="0057586E"/>
    <w:rsid w:val="00576407"/>
    <w:rsid w:val="0058090E"/>
    <w:rsid w:val="00583029"/>
    <w:rsid w:val="00584972"/>
    <w:rsid w:val="00584ACE"/>
    <w:rsid w:val="00585317"/>
    <w:rsid w:val="00585999"/>
    <w:rsid w:val="005872A0"/>
    <w:rsid w:val="00591065"/>
    <w:rsid w:val="00591C06"/>
    <w:rsid w:val="00593180"/>
    <w:rsid w:val="005948A3"/>
    <w:rsid w:val="0059663F"/>
    <w:rsid w:val="00597A6F"/>
    <w:rsid w:val="005A1A8F"/>
    <w:rsid w:val="005A2255"/>
    <w:rsid w:val="005A26C3"/>
    <w:rsid w:val="005A349C"/>
    <w:rsid w:val="005A5158"/>
    <w:rsid w:val="005A6AA8"/>
    <w:rsid w:val="005A7455"/>
    <w:rsid w:val="005A7729"/>
    <w:rsid w:val="005B2848"/>
    <w:rsid w:val="005B36AE"/>
    <w:rsid w:val="005B3F4B"/>
    <w:rsid w:val="005B45DC"/>
    <w:rsid w:val="005B4D5F"/>
    <w:rsid w:val="005B673E"/>
    <w:rsid w:val="005B7854"/>
    <w:rsid w:val="005C03D3"/>
    <w:rsid w:val="005C0935"/>
    <w:rsid w:val="005C2552"/>
    <w:rsid w:val="005C45C4"/>
    <w:rsid w:val="005C7219"/>
    <w:rsid w:val="005D10F2"/>
    <w:rsid w:val="005D53C4"/>
    <w:rsid w:val="005E01A6"/>
    <w:rsid w:val="005E0CB4"/>
    <w:rsid w:val="005E3AD7"/>
    <w:rsid w:val="005E3EDA"/>
    <w:rsid w:val="005E47A0"/>
    <w:rsid w:val="005F0069"/>
    <w:rsid w:val="005F06EB"/>
    <w:rsid w:val="005F5071"/>
    <w:rsid w:val="005F7691"/>
    <w:rsid w:val="0060131D"/>
    <w:rsid w:val="00602183"/>
    <w:rsid w:val="00602401"/>
    <w:rsid w:val="0060387B"/>
    <w:rsid w:val="00603C01"/>
    <w:rsid w:val="006046FE"/>
    <w:rsid w:val="006049E7"/>
    <w:rsid w:val="00605F89"/>
    <w:rsid w:val="00611049"/>
    <w:rsid w:val="0061188D"/>
    <w:rsid w:val="00611947"/>
    <w:rsid w:val="00611D1E"/>
    <w:rsid w:val="00615804"/>
    <w:rsid w:val="00625B37"/>
    <w:rsid w:val="00625F04"/>
    <w:rsid w:val="00626FEB"/>
    <w:rsid w:val="00631A90"/>
    <w:rsid w:val="006323FA"/>
    <w:rsid w:val="00633C2E"/>
    <w:rsid w:val="00634212"/>
    <w:rsid w:val="00635D0F"/>
    <w:rsid w:val="006369B5"/>
    <w:rsid w:val="00641199"/>
    <w:rsid w:val="006412B2"/>
    <w:rsid w:val="006413ED"/>
    <w:rsid w:val="00642781"/>
    <w:rsid w:val="006441B8"/>
    <w:rsid w:val="00644B2E"/>
    <w:rsid w:val="0065040A"/>
    <w:rsid w:val="00651F1A"/>
    <w:rsid w:val="006525F7"/>
    <w:rsid w:val="00654D26"/>
    <w:rsid w:val="00657579"/>
    <w:rsid w:val="00657E87"/>
    <w:rsid w:val="00662619"/>
    <w:rsid w:val="00662B83"/>
    <w:rsid w:val="00664E71"/>
    <w:rsid w:val="00664EF3"/>
    <w:rsid w:val="00665483"/>
    <w:rsid w:val="00666D8F"/>
    <w:rsid w:val="006726CC"/>
    <w:rsid w:val="0067395D"/>
    <w:rsid w:val="00673DED"/>
    <w:rsid w:val="00675CD3"/>
    <w:rsid w:val="0067695B"/>
    <w:rsid w:val="006779FF"/>
    <w:rsid w:val="00677A23"/>
    <w:rsid w:val="00681D19"/>
    <w:rsid w:val="00682119"/>
    <w:rsid w:val="00683F61"/>
    <w:rsid w:val="00685676"/>
    <w:rsid w:val="00685DD8"/>
    <w:rsid w:val="00685E9F"/>
    <w:rsid w:val="00687CCD"/>
    <w:rsid w:val="0069005A"/>
    <w:rsid w:val="006902F6"/>
    <w:rsid w:val="006938DC"/>
    <w:rsid w:val="00693D05"/>
    <w:rsid w:val="00694AD3"/>
    <w:rsid w:val="00694D34"/>
    <w:rsid w:val="0069608E"/>
    <w:rsid w:val="00696689"/>
    <w:rsid w:val="006A0316"/>
    <w:rsid w:val="006A068E"/>
    <w:rsid w:val="006A086A"/>
    <w:rsid w:val="006A0C2D"/>
    <w:rsid w:val="006A1821"/>
    <w:rsid w:val="006A21A3"/>
    <w:rsid w:val="006A2F81"/>
    <w:rsid w:val="006A3888"/>
    <w:rsid w:val="006A789F"/>
    <w:rsid w:val="006B333D"/>
    <w:rsid w:val="006B5C15"/>
    <w:rsid w:val="006B6009"/>
    <w:rsid w:val="006C0913"/>
    <w:rsid w:val="006C25C3"/>
    <w:rsid w:val="006C3813"/>
    <w:rsid w:val="006C4167"/>
    <w:rsid w:val="006C4B6C"/>
    <w:rsid w:val="006C6F00"/>
    <w:rsid w:val="006C70C8"/>
    <w:rsid w:val="006D0C52"/>
    <w:rsid w:val="006D0E75"/>
    <w:rsid w:val="006D1539"/>
    <w:rsid w:val="006D2B7A"/>
    <w:rsid w:val="006D77B0"/>
    <w:rsid w:val="006E0508"/>
    <w:rsid w:val="006E0A0E"/>
    <w:rsid w:val="006E0F45"/>
    <w:rsid w:val="006E1806"/>
    <w:rsid w:val="006E181B"/>
    <w:rsid w:val="006E31AA"/>
    <w:rsid w:val="006E36D5"/>
    <w:rsid w:val="006E695F"/>
    <w:rsid w:val="006E6E25"/>
    <w:rsid w:val="006E7199"/>
    <w:rsid w:val="006F18D5"/>
    <w:rsid w:val="006F2A1A"/>
    <w:rsid w:val="006F2F15"/>
    <w:rsid w:val="006F5B3E"/>
    <w:rsid w:val="006F681E"/>
    <w:rsid w:val="006F726F"/>
    <w:rsid w:val="006F7A0F"/>
    <w:rsid w:val="0070052F"/>
    <w:rsid w:val="00700936"/>
    <w:rsid w:val="007031B6"/>
    <w:rsid w:val="007043F4"/>
    <w:rsid w:val="00706D65"/>
    <w:rsid w:val="0071105B"/>
    <w:rsid w:val="0071108E"/>
    <w:rsid w:val="00711CFA"/>
    <w:rsid w:val="00721E82"/>
    <w:rsid w:val="00722123"/>
    <w:rsid w:val="00726E27"/>
    <w:rsid w:val="00727B55"/>
    <w:rsid w:val="007363F9"/>
    <w:rsid w:val="00737061"/>
    <w:rsid w:val="007416F6"/>
    <w:rsid w:val="0074499E"/>
    <w:rsid w:val="00744B0F"/>
    <w:rsid w:val="007455DD"/>
    <w:rsid w:val="00745905"/>
    <w:rsid w:val="007467B9"/>
    <w:rsid w:val="00747915"/>
    <w:rsid w:val="00752B4A"/>
    <w:rsid w:val="007536B8"/>
    <w:rsid w:val="00754944"/>
    <w:rsid w:val="00754FF0"/>
    <w:rsid w:val="00756D88"/>
    <w:rsid w:val="00757D3B"/>
    <w:rsid w:val="00757E88"/>
    <w:rsid w:val="007606E8"/>
    <w:rsid w:val="00760958"/>
    <w:rsid w:val="00760A51"/>
    <w:rsid w:val="0076131F"/>
    <w:rsid w:val="00761424"/>
    <w:rsid w:val="00761B4E"/>
    <w:rsid w:val="00764F87"/>
    <w:rsid w:val="0076647C"/>
    <w:rsid w:val="00766888"/>
    <w:rsid w:val="00766C83"/>
    <w:rsid w:val="00767EB4"/>
    <w:rsid w:val="00772D9F"/>
    <w:rsid w:val="0077329B"/>
    <w:rsid w:val="00776735"/>
    <w:rsid w:val="00776A40"/>
    <w:rsid w:val="007774DA"/>
    <w:rsid w:val="00777508"/>
    <w:rsid w:val="00780AF9"/>
    <w:rsid w:val="00780F70"/>
    <w:rsid w:val="0078616D"/>
    <w:rsid w:val="00793900"/>
    <w:rsid w:val="00796F59"/>
    <w:rsid w:val="007971EB"/>
    <w:rsid w:val="00797EF1"/>
    <w:rsid w:val="007A29B6"/>
    <w:rsid w:val="007A757F"/>
    <w:rsid w:val="007A78D9"/>
    <w:rsid w:val="007A7D5E"/>
    <w:rsid w:val="007B0ACE"/>
    <w:rsid w:val="007B44C8"/>
    <w:rsid w:val="007B47F5"/>
    <w:rsid w:val="007B6795"/>
    <w:rsid w:val="007B6903"/>
    <w:rsid w:val="007C05DF"/>
    <w:rsid w:val="007C2085"/>
    <w:rsid w:val="007C47A4"/>
    <w:rsid w:val="007C59E3"/>
    <w:rsid w:val="007C5B60"/>
    <w:rsid w:val="007C6708"/>
    <w:rsid w:val="007D06EF"/>
    <w:rsid w:val="007D1958"/>
    <w:rsid w:val="007D2FA9"/>
    <w:rsid w:val="007D347A"/>
    <w:rsid w:val="007D4190"/>
    <w:rsid w:val="007D6480"/>
    <w:rsid w:val="007E0340"/>
    <w:rsid w:val="007E0F4A"/>
    <w:rsid w:val="007E2B8F"/>
    <w:rsid w:val="007E5D13"/>
    <w:rsid w:val="007E7B2D"/>
    <w:rsid w:val="007F11D4"/>
    <w:rsid w:val="007F2745"/>
    <w:rsid w:val="007F3628"/>
    <w:rsid w:val="007F75CF"/>
    <w:rsid w:val="00801058"/>
    <w:rsid w:val="0080198D"/>
    <w:rsid w:val="00804E07"/>
    <w:rsid w:val="00805499"/>
    <w:rsid w:val="00805591"/>
    <w:rsid w:val="0080566D"/>
    <w:rsid w:val="008063E2"/>
    <w:rsid w:val="00806B1B"/>
    <w:rsid w:val="00806C88"/>
    <w:rsid w:val="00806D36"/>
    <w:rsid w:val="00810526"/>
    <w:rsid w:val="00810B3A"/>
    <w:rsid w:val="0081220C"/>
    <w:rsid w:val="00814021"/>
    <w:rsid w:val="008147DA"/>
    <w:rsid w:val="0081546B"/>
    <w:rsid w:val="00816BD5"/>
    <w:rsid w:val="008172A8"/>
    <w:rsid w:val="00817324"/>
    <w:rsid w:val="0081768D"/>
    <w:rsid w:val="00817709"/>
    <w:rsid w:val="00821E98"/>
    <w:rsid w:val="0082208D"/>
    <w:rsid w:val="00825253"/>
    <w:rsid w:val="00827E0F"/>
    <w:rsid w:val="00827EFC"/>
    <w:rsid w:val="0083252D"/>
    <w:rsid w:val="00832DE8"/>
    <w:rsid w:val="00833220"/>
    <w:rsid w:val="00833AA9"/>
    <w:rsid w:val="00833C02"/>
    <w:rsid w:val="00834442"/>
    <w:rsid w:val="00835C21"/>
    <w:rsid w:val="00837A43"/>
    <w:rsid w:val="00837EA4"/>
    <w:rsid w:val="008404C0"/>
    <w:rsid w:val="00841159"/>
    <w:rsid w:val="008417AB"/>
    <w:rsid w:val="00841B39"/>
    <w:rsid w:val="008424CD"/>
    <w:rsid w:val="00844147"/>
    <w:rsid w:val="00844439"/>
    <w:rsid w:val="008462A3"/>
    <w:rsid w:val="00846538"/>
    <w:rsid w:val="00847ADC"/>
    <w:rsid w:val="00850131"/>
    <w:rsid w:val="00850646"/>
    <w:rsid w:val="0085771A"/>
    <w:rsid w:val="00857AC9"/>
    <w:rsid w:val="00862422"/>
    <w:rsid w:val="00864840"/>
    <w:rsid w:val="00867885"/>
    <w:rsid w:val="00867A2E"/>
    <w:rsid w:val="00870626"/>
    <w:rsid w:val="00876BD5"/>
    <w:rsid w:val="00881C81"/>
    <w:rsid w:val="00883CD2"/>
    <w:rsid w:val="0088494F"/>
    <w:rsid w:val="00885348"/>
    <w:rsid w:val="00885921"/>
    <w:rsid w:val="00885C9A"/>
    <w:rsid w:val="00890737"/>
    <w:rsid w:val="00893216"/>
    <w:rsid w:val="008932A8"/>
    <w:rsid w:val="00893547"/>
    <w:rsid w:val="008A1145"/>
    <w:rsid w:val="008A14E6"/>
    <w:rsid w:val="008A3C3F"/>
    <w:rsid w:val="008A40F2"/>
    <w:rsid w:val="008B2A51"/>
    <w:rsid w:val="008B37E0"/>
    <w:rsid w:val="008B41AA"/>
    <w:rsid w:val="008B4655"/>
    <w:rsid w:val="008B4D1E"/>
    <w:rsid w:val="008B50E3"/>
    <w:rsid w:val="008B69DE"/>
    <w:rsid w:val="008C1D99"/>
    <w:rsid w:val="008C3F9C"/>
    <w:rsid w:val="008C44C8"/>
    <w:rsid w:val="008C50CA"/>
    <w:rsid w:val="008C6E14"/>
    <w:rsid w:val="008C7090"/>
    <w:rsid w:val="008D0467"/>
    <w:rsid w:val="008D1AFE"/>
    <w:rsid w:val="008D3CB6"/>
    <w:rsid w:val="008D690A"/>
    <w:rsid w:val="008D6E7E"/>
    <w:rsid w:val="008D6FD6"/>
    <w:rsid w:val="008E092B"/>
    <w:rsid w:val="008E222B"/>
    <w:rsid w:val="008E7853"/>
    <w:rsid w:val="008F0F02"/>
    <w:rsid w:val="008F2C58"/>
    <w:rsid w:val="008F475E"/>
    <w:rsid w:val="008F48A9"/>
    <w:rsid w:val="008F6EF8"/>
    <w:rsid w:val="00901B29"/>
    <w:rsid w:val="00901C35"/>
    <w:rsid w:val="009026DD"/>
    <w:rsid w:val="0090557D"/>
    <w:rsid w:val="00907BFF"/>
    <w:rsid w:val="009109E3"/>
    <w:rsid w:val="009111AB"/>
    <w:rsid w:val="00913ABA"/>
    <w:rsid w:val="0091434C"/>
    <w:rsid w:val="00914448"/>
    <w:rsid w:val="0091531B"/>
    <w:rsid w:val="009163B1"/>
    <w:rsid w:val="00917D8D"/>
    <w:rsid w:val="009209B0"/>
    <w:rsid w:val="00920C40"/>
    <w:rsid w:val="009220A2"/>
    <w:rsid w:val="009231B8"/>
    <w:rsid w:val="00924AA8"/>
    <w:rsid w:val="00925050"/>
    <w:rsid w:val="00925ADD"/>
    <w:rsid w:val="009275C3"/>
    <w:rsid w:val="00930836"/>
    <w:rsid w:val="00933F30"/>
    <w:rsid w:val="0093434B"/>
    <w:rsid w:val="0093462E"/>
    <w:rsid w:val="00936934"/>
    <w:rsid w:val="009374A0"/>
    <w:rsid w:val="00937A1D"/>
    <w:rsid w:val="00937A49"/>
    <w:rsid w:val="00940556"/>
    <w:rsid w:val="00943C48"/>
    <w:rsid w:val="00946C0A"/>
    <w:rsid w:val="00951AC6"/>
    <w:rsid w:val="00954673"/>
    <w:rsid w:val="0095489C"/>
    <w:rsid w:val="009562B5"/>
    <w:rsid w:val="009563B7"/>
    <w:rsid w:val="009563BA"/>
    <w:rsid w:val="00956511"/>
    <w:rsid w:val="0096010A"/>
    <w:rsid w:val="0096199F"/>
    <w:rsid w:val="00962CE7"/>
    <w:rsid w:val="00963F53"/>
    <w:rsid w:val="009700BA"/>
    <w:rsid w:val="00971D8D"/>
    <w:rsid w:val="0097606B"/>
    <w:rsid w:val="00977DD8"/>
    <w:rsid w:val="00980892"/>
    <w:rsid w:val="0098098C"/>
    <w:rsid w:val="00980A55"/>
    <w:rsid w:val="00980DFA"/>
    <w:rsid w:val="00981C2C"/>
    <w:rsid w:val="009833D8"/>
    <w:rsid w:val="009837A9"/>
    <w:rsid w:val="00983E55"/>
    <w:rsid w:val="009842D0"/>
    <w:rsid w:val="00990843"/>
    <w:rsid w:val="00992CAD"/>
    <w:rsid w:val="009930D2"/>
    <w:rsid w:val="00993283"/>
    <w:rsid w:val="00993CCA"/>
    <w:rsid w:val="00994394"/>
    <w:rsid w:val="00994910"/>
    <w:rsid w:val="00995517"/>
    <w:rsid w:val="00995C82"/>
    <w:rsid w:val="0099653C"/>
    <w:rsid w:val="00996F38"/>
    <w:rsid w:val="009A08F1"/>
    <w:rsid w:val="009B02C7"/>
    <w:rsid w:val="009B0B63"/>
    <w:rsid w:val="009B1100"/>
    <w:rsid w:val="009B1EEC"/>
    <w:rsid w:val="009B3255"/>
    <w:rsid w:val="009B7526"/>
    <w:rsid w:val="009B769B"/>
    <w:rsid w:val="009C1BA2"/>
    <w:rsid w:val="009C3E8B"/>
    <w:rsid w:val="009C4303"/>
    <w:rsid w:val="009C5359"/>
    <w:rsid w:val="009C74BE"/>
    <w:rsid w:val="009D236F"/>
    <w:rsid w:val="009D49E3"/>
    <w:rsid w:val="009D610C"/>
    <w:rsid w:val="009D7B04"/>
    <w:rsid w:val="009E0A96"/>
    <w:rsid w:val="009E12A4"/>
    <w:rsid w:val="009E2B7E"/>
    <w:rsid w:val="009E3FF2"/>
    <w:rsid w:val="009E422E"/>
    <w:rsid w:val="009E5B13"/>
    <w:rsid w:val="009F1F85"/>
    <w:rsid w:val="009F44CC"/>
    <w:rsid w:val="00A01D13"/>
    <w:rsid w:val="00A02763"/>
    <w:rsid w:val="00A040AB"/>
    <w:rsid w:val="00A0454F"/>
    <w:rsid w:val="00A0477C"/>
    <w:rsid w:val="00A057EB"/>
    <w:rsid w:val="00A06652"/>
    <w:rsid w:val="00A073A6"/>
    <w:rsid w:val="00A07C75"/>
    <w:rsid w:val="00A1081E"/>
    <w:rsid w:val="00A11FA5"/>
    <w:rsid w:val="00A12869"/>
    <w:rsid w:val="00A1624D"/>
    <w:rsid w:val="00A16598"/>
    <w:rsid w:val="00A21AD6"/>
    <w:rsid w:val="00A21EFA"/>
    <w:rsid w:val="00A21F64"/>
    <w:rsid w:val="00A25C8F"/>
    <w:rsid w:val="00A269CC"/>
    <w:rsid w:val="00A3034B"/>
    <w:rsid w:val="00A32A60"/>
    <w:rsid w:val="00A337D8"/>
    <w:rsid w:val="00A33A1E"/>
    <w:rsid w:val="00A359E3"/>
    <w:rsid w:val="00A359F0"/>
    <w:rsid w:val="00A37926"/>
    <w:rsid w:val="00A37BF6"/>
    <w:rsid w:val="00A40DD3"/>
    <w:rsid w:val="00A4236A"/>
    <w:rsid w:val="00A429AF"/>
    <w:rsid w:val="00A43C60"/>
    <w:rsid w:val="00A45069"/>
    <w:rsid w:val="00A53343"/>
    <w:rsid w:val="00A5434E"/>
    <w:rsid w:val="00A54E20"/>
    <w:rsid w:val="00A5507B"/>
    <w:rsid w:val="00A56E7F"/>
    <w:rsid w:val="00A61739"/>
    <w:rsid w:val="00A624C9"/>
    <w:rsid w:val="00A6290B"/>
    <w:rsid w:val="00A6405F"/>
    <w:rsid w:val="00A648A1"/>
    <w:rsid w:val="00A66FC9"/>
    <w:rsid w:val="00A715EA"/>
    <w:rsid w:val="00A717A7"/>
    <w:rsid w:val="00A71846"/>
    <w:rsid w:val="00A72A44"/>
    <w:rsid w:val="00A740E8"/>
    <w:rsid w:val="00A75364"/>
    <w:rsid w:val="00A75A37"/>
    <w:rsid w:val="00A76C09"/>
    <w:rsid w:val="00A8422D"/>
    <w:rsid w:val="00A8425C"/>
    <w:rsid w:val="00A84775"/>
    <w:rsid w:val="00A85060"/>
    <w:rsid w:val="00A85D6E"/>
    <w:rsid w:val="00A92D0E"/>
    <w:rsid w:val="00A946F0"/>
    <w:rsid w:val="00A951DF"/>
    <w:rsid w:val="00A974C2"/>
    <w:rsid w:val="00AA3C56"/>
    <w:rsid w:val="00AA59FA"/>
    <w:rsid w:val="00AA648D"/>
    <w:rsid w:val="00AA6887"/>
    <w:rsid w:val="00AA694F"/>
    <w:rsid w:val="00AA6D63"/>
    <w:rsid w:val="00AA6D9C"/>
    <w:rsid w:val="00AA7717"/>
    <w:rsid w:val="00AA7A15"/>
    <w:rsid w:val="00AB1E7A"/>
    <w:rsid w:val="00AB2996"/>
    <w:rsid w:val="00AB2EEC"/>
    <w:rsid w:val="00AB308F"/>
    <w:rsid w:val="00AB4166"/>
    <w:rsid w:val="00AB573E"/>
    <w:rsid w:val="00AB5C79"/>
    <w:rsid w:val="00AB70B7"/>
    <w:rsid w:val="00AB74B3"/>
    <w:rsid w:val="00AC0AA4"/>
    <w:rsid w:val="00AC1523"/>
    <w:rsid w:val="00AC1545"/>
    <w:rsid w:val="00AC18E1"/>
    <w:rsid w:val="00AC1AF4"/>
    <w:rsid w:val="00AC4967"/>
    <w:rsid w:val="00AD28EE"/>
    <w:rsid w:val="00AD2C55"/>
    <w:rsid w:val="00AD32CE"/>
    <w:rsid w:val="00AD59CB"/>
    <w:rsid w:val="00AD6033"/>
    <w:rsid w:val="00AD65CF"/>
    <w:rsid w:val="00AD6BDD"/>
    <w:rsid w:val="00AD6C09"/>
    <w:rsid w:val="00AD6E34"/>
    <w:rsid w:val="00AD7EFA"/>
    <w:rsid w:val="00AE08E3"/>
    <w:rsid w:val="00AE1BB6"/>
    <w:rsid w:val="00AE2276"/>
    <w:rsid w:val="00AE2771"/>
    <w:rsid w:val="00AE5086"/>
    <w:rsid w:val="00AE7AB3"/>
    <w:rsid w:val="00AF0E26"/>
    <w:rsid w:val="00AF5F3D"/>
    <w:rsid w:val="00AF6E5C"/>
    <w:rsid w:val="00AF78C8"/>
    <w:rsid w:val="00B00420"/>
    <w:rsid w:val="00B00C4E"/>
    <w:rsid w:val="00B02878"/>
    <w:rsid w:val="00B036E1"/>
    <w:rsid w:val="00B04798"/>
    <w:rsid w:val="00B04EFA"/>
    <w:rsid w:val="00B058F6"/>
    <w:rsid w:val="00B14160"/>
    <w:rsid w:val="00B15E1B"/>
    <w:rsid w:val="00B16B4F"/>
    <w:rsid w:val="00B211E9"/>
    <w:rsid w:val="00B22131"/>
    <w:rsid w:val="00B24E14"/>
    <w:rsid w:val="00B31730"/>
    <w:rsid w:val="00B331AB"/>
    <w:rsid w:val="00B35A5F"/>
    <w:rsid w:val="00B35C4D"/>
    <w:rsid w:val="00B370DE"/>
    <w:rsid w:val="00B37543"/>
    <w:rsid w:val="00B41ECB"/>
    <w:rsid w:val="00B42BF4"/>
    <w:rsid w:val="00B42CF9"/>
    <w:rsid w:val="00B46E47"/>
    <w:rsid w:val="00B510E9"/>
    <w:rsid w:val="00B61F9D"/>
    <w:rsid w:val="00B62E3C"/>
    <w:rsid w:val="00B632E1"/>
    <w:rsid w:val="00B63CAA"/>
    <w:rsid w:val="00B63EB7"/>
    <w:rsid w:val="00B64AB5"/>
    <w:rsid w:val="00B65A2F"/>
    <w:rsid w:val="00B67575"/>
    <w:rsid w:val="00B67597"/>
    <w:rsid w:val="00B67664"/>
    <w:rsid w:val="00B7117E"/>
    <w:rsid w:val="00B71690"/>
    <w:rsid w:val="00B72C03"/>
    <w:rsid w:val="00B754CA"/>
    <w:rsid w:val="00B75F17"/>
    <w:rsid w:val="00B7723B"/>
    <w:rsid w:val="00B77CD4"/>
    <w:rsid w:val="00B80AC4"/>
    <w:rsid w:val="00B823D1"/>
    <w:rsid w:val="00B828FC"/>
    <w:rsid w:val="00B83157"/>
    <w:rsid w:val="00B8520D"/>
    <w:rsid w:val="00B93114"/>
    <w:rsid w:val="00B946BD"/>
    <w:rsid w:val="00B94710"/>
    <w:rsid w:val="00B948F8"/>
    <w:rsid w:val="00B94C87"/>
    <w:rsid w:val="00B950A3"/>
    <w:rsid w:val="00B9617B"/>
    <w:rsid w:val="00B96A35"/>
    <w:rsid w:val="00BA02D2"/>
    <w:rsid w:val="00BA318C"/>
    <w:rsid w:val="00BA353C"/>
    <w:rsid w:val="00BA3F54"/>
    <w:rsid w:val="00BB1690"/>
    <w:rsid w:val="00BB330A"/>
    <w:rsid w:val="00BB485D"/>
    <w:rsid w:val="00BB497A"/>
    <w:rsid w:val="00BB5CA0"/>
    <w:rsid w:val="00BB70FC"/>
    <w:rsid w:val="00BC523B"/>
    <w:rsid w:val="00BC5BD8"/>
    <w:rsid w:val="00BC608D"/>
    <w:rsid w:val="00BC7360"/>
    <w:rsid w:val="00BD0363"/>
    <w:rsid w:val="00BD4BFB"/>
    <w:rsid w:val="00BD59E1"/>
    <w:rsid w:val="00BD5E54"/>
    <w:rsid w:val="00BD6679"/>
    <w:rsid w:val="00BD6B42"/>
    <w:rsid w:val="00BD75D3"/>
    <w:rsid w:val="00BE4327"/>
    <w:rsid w:val="00BE490B"/>
    <w:rsid w:val="00BE5A6E"/>
    <w:rsid w:val="00BE6DA5"/>
    <w:rsid w:val="00BE78E4"/>
    <w:rsid w:val="00BF05D4"/>
    <w:rsid w:val="00BF140C"/>
    <w:rsid w:val="00BF1F3B"/>
    <w:rsid w:val="00BF310B"/>
    <w:rsid w:val="00BF409C"/>
    <w:rsid w:val="00BF6DA0"/>
    <w:rsid w:val="00C00559"/>
    <w:rsid w:val="00C017A5"/>
    <w:rsid w:val="00C0247E"/>
    <w:rsid w:val="00C041AC"/>
    <w:rsid w:val="00C04B20"/>
    <w:rsid w:val="00C05CDA"/>
    <w:rsid w:val="00C063D2"/>
    <w:rsid w:val="00C06C37"/>
    <w:rsid w:val="00C070C7"/>
    <w:rsid w:val="00C07EE2"/>
    <w:rsid w:val="00C1020A"/>
    <w:rsid w:val="00C15523"/>
    <w:rsid w:val="00C1744E"/>
    <w:rsid w:val="00C20C33"/>
    <w:rsid w:val="00C2248D"/>
    <w:rsid w:val="00C229D9"/>
    <w:rsid w:val="00C25287"/>
    <w:rsid w:val="00C25AB0"/>
    <w:rsid w:val="00C27A48"/>
    <w:rsid w:val="00C30904"/>
    <w:rsid w:val="00C3288A"/>
    <w:rsid w:val="00C3462D"/>
    <w:rsid w:val="00C352B6"/>
    <w:rsid w:val="00C37E35"/>
    <w:rsid w:val="00C44084"/>
    <w:rsid w:val="00C44CCA"/>
    <w:rsid w:val="00C500F8"/>
    <w:rsid w:val="00C54151"/>
    <w:rsid w:val="00C55076"/>
    <w:rsid w:val="00C63B11"/>
    <w:rsid w:val="00C66DE6"/>
    <w:rsid w:val="00C67EE1"/>
    <w:rsid w:val="00C7093E"/>
    <w:rsid w:val="00C70C72"/>
    <w:rsid w:val="00C727B5"/>
    <w:rsid w:val="00C74132"/>
    <w:rsid w:val="00C750D6"/>
    <w:rsid w:val="00C76C43"/>
    <w:rsid w:val="00C7741E"/>
    <w:rsid w:val="00C80C77"/>
    <w:rsid w:val="00C80DBD"/>
    <w:rsid w:val="00C841A7"/>
    <w:rsid w:val="00C8505C"/>
    <w:rsid w:val="00C86AD4"/>
    <w:rsid w:val="00C870A4"/>
    <w:rsid w:val="00C90015"/>
    <w:rsid w:val="00C90C24"/>
    <w:rsid w:val="00C93303"/>
    <w:rsid w:val="00C936AC"/>
    <w:rsid w:val="00C938CA"/>
    <w:rsid w:val="00C939F7"/>
    <w:rsid w:val="00C94B46"/>
    <w:rsid w:val="00C95336"/>
    <w:rsid w:val="00C9672A"/>
    <w:rsid w:val="00CA0529"/>
    <w:rsid w:val="00CA2341"/>
    <w:rsid w:val="00CA235F"/>
    <w:rsid w:val="00CA2723"/>
    <w:rsid w:val="00CA5FC2"/>
    <w:rsid w:val="00CA658E"/>
    <w:rsid w:val="00CB059C"/>
    <w:rsid w:val="00CB0F48"/>
    <w:rsid w:val="00CB41C5"/>
    <w:rsid w:val="00CB7458"/>
    <w:rsid w:val="00CC18E6"/>
    <w:rsid w:val="00CC1F0D"/>
    <w:rsid w:val="00CC39A2"/>
    <w:rsid w:val="00CC48D8"/>
    <w:rsid w:val="00CC5D4F"/>
    <w:rsid w:val="00CD23CE"/>
    <w:rsid w:val="00CD28B0"/>
    <w:rsid w:val="00CD2C92"/>
    <w:rsid w:val="00CD4E96"/>
    <w:rsid w:val="00CD6F5B"/>
    <w:rsid w:val="00CE1125"/>
    <w:rsid w:val="00CE1B8D"/>
    <w:rsid w:val="00CE2894"/>
    <w:rsid w:val="00CE365C"/>
    <w:rsid w:val="00CE4785"/>
    <w:rsid w:val="00CE60A0"/>
    <w:rsid w:val="00CE6489"/>
    <w:rsid w:val="00CE7111"/>
    <w:rsid w:val="00CF0805"/>
    <w:rsid w:val="00CF3F5C"/>
    <w:rsid w:val="00CF49C3"/>
    <w:rsid w:val="00CF7C72"/>
    <w:rsid w:val="00CF7EE8"/>
    <w:rsid w:val="00D00F3A"/>
    <w:rsid w:val="00D00F63"/>
    <w:rsid w:val="00D0199B"/>
    <w:rsid w:val="00D05D35"/>
    <w:rsid w:val="00D0727B"/>
    <w:rsid w:val="00D10BBB"/>
    <w:rsid w:val="00D112C4"/>
    <w:rsid w:val="00D12164"/>
    <w:rsid w:val="00D12A9B"/>
    <w:rsid w:val="00D1696C"/>
    <w:rsid w:val="00D17671"/>
    <w:rsid w:val="00D2142A"/>
    <w:rsid w:val="00D25FEB"/>
    <w:rsid w:val="00D260E3"/>
    <w:rsid w:val="00D27EF2"/>
    <w:rsid w:val="00D30A31"/>
    <w:rsid w:val="00D311A8"/>
    <w:rsid w:val="00D32C28"/>
    <w:rsid w:val="00D33A44"/>
    <w:rsid w:val="00D33ECE"/>
    <w:rsid w:val="00D3548C"/>
    <w:rsid w:val="00D35DFE"/>
    <w:rsid w:val="00D360A7"/>
    <w:rsid w:val="00D37C62"/>
    <w:rsid w:val="00D44F1E"/>
    <w:rsid w:val="00D46083"/>
    <w:rsid w:val="00D47034"/>
    <w:rsid w:val="00D5197C"/>
    <w:rsid w:val="00D51EBB"/>
    <w:rsid w:val="00D5230E"/>
    <w:rsid w:val="00D53981"/>
    <w:rsid w:val="00D5743B"/>
    <w:rsid w:val="00D5766E"/>
    <w:rsid w:val="00D60CB4"/>
    <w:rsid w:val="00D61720"/>
    <w:rsid w:val="00D622A1"/>
    <w:rsid w:val="00D62C36"/>
    <w:rsid w:val="00D679F0"/>
    <w:rsid w:val="00D70325"/>
    <w:rsid w:val="00D71423"/>
    <w:rsid w:val="00D71FAA"/>
    <w:rsid w:val="00D72720"/>
    <w:rsid w:val="00D72809"/>
    <w:rsid w:val="00D73971"/>
    <w:rsid w:val="00D73CD8"/>
    <w:rsid w:val="00D73FFE"/>
    <w:rsid w:val="00D74CA1"/>
    <w:rsid w:val="00D81386"/>
    <w:rsid w:val="00D813CE"/>
    <w:rsid w:val="00D82B9E"/>
    <w:rsid w:val="00D8342B"/>
    <w:rsid w:val="00D86757"/>
    <w:rsid w:val="00D929DA"/>
    <w:rsid w:val="00D92E2F"/>
    <w:rsid w:val="00D93377"/>
    <w:rsid w:val="00D94D8C"/>
    <w:rsid w:val="00D95A22"/>
    <w:rsid w:val="00D9696C"/>
    <w:rsid w:val="00D97E91"/>
    <w:rsid w:val="00DA2F29"/>
    <w:rsid w:val="00DA39B7"/>
    <w:rsid w:val="00DA40F1"/>
    <w:rsid w:val="00DA5857"/>
    <w:rsid w:val="00DA651C"/>
    <w:rsid w:val="00DA656E"/>
    <w:rsid w:val="00DA7578"/>
    <w:rsid w:val="00DA7600"/>
    <w:rsid w:val="00DA7C9D"/>
    <w:rsid w:val="00DB020B"/>
    <w:rsid w:val="00DB07DD"/>
    <w:rsid w:val="00DB08DB"/>
    <w:rsid w:val="00DB0DD0"/>
    <w:rsid w:val="00DB1D62"/>
    <w:rsid w:val="00DB3062"/>
    <w:rsid w:val="00DB35DD"/>
    <w:rsid w:val="00DB58CE"/>
    <w:rsid w:val="00DB6062"/>
    <w:rsid w:val="00DB68CB"/>
    <w:rsid w:val="00DB6C3E"/>
    <w:rsid w:val="00DB6DA1"/>
    <w:rsid w:val="00DB7F35"/>
    <w:rsid w:val="00DB7FCE"/>
    <w:rsid w:val="00DC0243"/>
    <w:rsid w:val="00DC0BE0"/>
    <w:rsid w:val="00DC2AB1"/>
    <w:rsid w:val="00DC3A7B"/>
    <w:rsid w:val="00DC7B69"/>
    <w:rsid w:val="00DD0101"/>
    <w:rsid w:val="00DD013D"/>
    <w:rsid w:val="00DD04F2"/>
    <w:rsid w:val="00DD39E0"/>
    <w:rsid w:val="00DD401C"/>
    <w:rsid w:val="00DD457B"/>
    <w:rsid w:val="00DD6287"/>
    <w:rsid w:val="00DD6DD0"/>
    <w:rsid w:val="00DD7C51"/>
    <w:rsid w:val="00DE117A"/>
    <w:rsid w:val="00DE2E0D"/>
    <w:rsid w:val="00DE695E"/>
    <w:rsid w:val="00DE74A1"/>
    <w:rsid w:val="00DE7C28"/>
    <w:rsid w:val="00DF0C3D"/>
    <w:rsid w:val="00DF1E5D"/>
    <w:rsid w:val="00DF6D4C"/>
    <w:rsid w:val="00DF6E89"/>
    <w:rsid w:val="00DF6F95"/>
    <w:rsid w:val="00E00B2A"/>
    <w:rsid w:val="00E01559"/>
    <w:rsid w:val="00E02856"/>
    <w:rsid w:val="00E02909"/>
    <w:rsid w:val="00E02B34"/>
    <w:rsid w:val="00E02D9E"/>
    <w:rsid w:val="00E03F6B"/>
    <w:rsid w:val="00E04363"/>
    <w:rsid w:val="00E043E1"/>
    <w:rsid w:val="00E05296"/>
    <w:rsid w:val="00E06C1A"/>
    <w:rsid w:val="00E06C31"/>
    <w:rsid w:val="00E108E2"/>
    <w:rsid w:val="00E13674"/>
    <w:rsid w:val="00E17A23"/>
    <w:rsid w:val="00E207E7"/>
    <w:rsid w:val="00E22057"/>
    <w:rsid w:val="00E2273B"/>
    <w:rsid w:val="00E25633"/>
    <w:rsid w:val="00E25D1C"/>
    <w:rsid w:val="00E26CBF"/>
    <w:rsid w:val="00E27741"/>
    <w:rsid w:val="00E30ED2"/>
    <w:rsid w:val="00E32168"/>
    <w:rsid w:val="00E338D9"/>
    <w:rsid w:val="00E341F5"/>
    <w:rsid w:val="00E3445F"/>
    <w:rsid w:val="00E35A7C"/>
    <w:rsid w:val="00E364E4"/>
    <w:rsid w:val="00E371BE"/>
    <w:rsid w:val="00E400E0"/>
    <w:rsid w:val="00E403D6"/>
    <w:rsid w:val="00E41593"/>
    <w:rsid w:val="00E42A70"/>
    <w:rsid w:val="00E42DDA"/>
    <w:rsid w:val="00E451E9"/>
    <w:rsid w:val="00E45A99"/>
    <w:rsid w:val="00E45AF9"/>
    <w:rsid w:val="00E45ED7"/>
    <w:rsid w:val="00E46489"/>
    <w:rsid w:val="00E46915"/>
    <w:rsid w:val="00E516A3"/>
    <w:rsid w:val="00E52E01"/>
    <w:rsid w:val="00E53FC5"/>
    <w:rsid w:val="00E55936"/>
    <w:rsid w:val="00E60EB6"/>
    <w:rsid w:val="00E63C8A"/>
    <w:rsid w:val="00E65CD3"/>
    <w:rsid w:val="00E71A69"/>
    <w:rsid w:val="00E80D84"/>
    <w:rsid w:val="00E81EE4"/>
    <w:rsid w:val="00E85068"/>
    <w:rsid w:val="00E853CA"/>
    <w:rsid w:val="00E85590"/>
    <w:rsid w:val="00E86368"/>
    <w:rsid w:val="00E863FB"/>
    <w:rsid w:val="00E8644C"/>
    <w:rsid w:val="00E8648B"/>
    <w:rsid w:val="00E8770B"/>
    <w:rsid w:val="00E87A75"/>
    <w:rsid w:val="00E90940"/>
    <w:rsid w:val="00E90A7A"/>
    <w:rsid w:val="00E93622"/>
    <w:rsid w:val="00E9422A"/>
    <w:rsid w:val="00E952A4"/>
    <w:rsid w:val="00E9730E"/>
    <w:rsid w:val="00EA196B"/>
    <w:rsid w:val="00EA1DF6"/>
    <w:rsid w:val="00EA208A"/>
    <w:rsid w:val="00EA21F4"/>
    <w:rsid w:val="00EA3CCA"/>
    <w:rsid w:val="00EA46AD"/>
    <w:rsid w:val="00EA6815"/>
    <w:rsid w:val="00EA73CD"/>
    <w:rsid w:val="00EA7A7D"/>
    <w:rsid w:val="00EB12A7"/>
    <w:rsid w:val="00EB3A71"/>
    <w:rsid w:val="00EB4CA0"/>
    <w:rsid w:val="00EB6AD2"/>
    <w:rsid w:val="00EC1EBE"/>
    <w:rsid w:val="00EC540E"/>
    <w:rsid w:val="00EC5F14"/>
    <w:rsid w:val="00EC6EAB"/>
    <w:rsid w:val="00ED1696"/>
    <w:rsid w:val="00ED54DB"/>
    <w:rsid w:val="00EE2F37"/>
    <w:rsid w:val="00EE3847"/>
    <w:rsid w:val="00EE3969"/>
    <w:rsid w:val="00EE5204"/>
    <w:rsid w:val="00EF0471"/>
    <w:rsid w:val="00EF34BB"/>
    <w:rsid w:val="00EF442D"/>
    <w:rsid w:val="00EF4C20"/>
    <w:rsid w:val="00EF54FB"/>
    <w:rsid w:val="00EF5B5F"/>
    <w:rsid w:val="00EF64DD"/>
    <w:rsid w:val="00EF73E1"/>
    <w:rsid w:val="00EF7E11"/>
    <w:rsid w:val="00F0024A"/>
    <w:rsid w:val="00F02B92"/>
    <w:rsid w:val="00F048FF"/>
    <w:rsid w:val="00F06356"/>
    <w:rsid w:val="00F10311"/>
    <w:rsid w:val="00F10486"/>
    <w:rsid w:val="00F10705"/>
    <w:rsid w:val="00F1078E"/>
    <w:rsid w:val="00F1181C"/>
    <w:rsid w:val="00F11CD9"/>
    <w:rsid w:val="00F11DD9"/>
    <w:rsid w:val="00F12040"/>
    <w:rsid w:val="00F12FD1"/>
    <w:rsid w:val="00F13596"/>
    <w:rsid w:val="00F14B53"/>
    <w:rsid w:val="00F17BBA"/>
    <w:rsid w:val="00F21996"/>
    <w:rsid w:val="00F22AB0"/>
    <w:rsid w:val="00F22C3D"/>
    <w:rsid w:val="00F313A6"/>
    <w:rsid w:val="00F314BF"/>
    <w:rsid w:val="00F34582"/>
    <w:rsid w:val="00F357C4"/>
    <w:rsid w:val="00F36208"/>
    <w:rsid w:val="00F405F6"/>
    <w:rsid w:val="00F41C73"/>
    <w:rsid w:val="00F47E24"/>
    <w:rsid w:val="00F50A15"/>
    <w:rsid w:val="00F50A3C"/>
    <w:rsid w:val="00F513CF"/>
    <w:rsid w:val="00F57469"/>
    <w:rsid w:val="00F577E9"/>
    <w:rsid w:val="00F606C9"/>
    <w:rsid w:val="00F67C84"/>
    <w:rsid w:val="00F70DD3"/>
    <w:rsid w:val="00F71107"/>
    <w:rsid w:val="00F74FB6"/>
    <w:rsid w:val="00F75246"/>
    <w:rsid w:val="00F767D7"/>
    <w:rsid w:val="00F77070"/>
    <w:rsid w:val="00F80904"/>
    <w:rsid w:val="00F80E39"/>
    <w:rsid w:val="00F81266"/>
    <w:rsid w:val="00F817A7"/>
    <w:rsid w:val="00F839BA"/>
    <w:rsid w:val="00F855A8"/>
    <w:rsid w:val="00F87648"/>
    <w:rsid w:val="00F908D4"/>
    <w:rsid w:val="00F912B0"/>
    <w:rsid w:val="00F91465"/>
    <w:rsid w:val="00F93BFE"/>
    <w:rsid w:val="00F95DC3"/>
    <w:rsid w:val="00F96AC9"/>
    <w:rsid w:val="00F96EE3"/>
    <w:rsid w:val="00F9710C"/>
    <w:rsid w:val="00F978ED"/>
    <w:rsid w:val="00F97FCA"/>
    <w:rsid w:val="00FA073A"/>
    <w:rsid w:val="00FA0A58"/>
    <w:rsid w:val="00FA173F"/>
    <w:rsid w:val="00FA1E3C"/>
    <w:rsid w:val="00FA3009"/>
    <w:rsid w:val="00FA4452"/>
    <w:rsid w:val="00FA4834"/>
    <w:rsid w:val="00FA4BD3"/>
    <w:rsid w:val="00FA5E88"/>
    <w:rsid w:val="00FB0F83"/>
    <w:rsid w:val="00FB1465"/>
    <w:rsid w:val="00FB147A"/>
    <w:rsid w:val="00FB1742"/>
    <w:rsid w:val="00FB2261"/>
    <w:rsid w:val="00FB22A9"/>
    <w:rsid w:val="00FB6CC2"/>
    <w:rsid w:val="00FC1090"/>
    <w:rsid w:val="00FC24A0"/>
    <w:rsid w:val="00FC4751"/>
    <w:rsid w:val="00FC47E0"/>
    <w:rsid w:val="00FC4A91"/>
    <w:rsid w:val="00FC5B33"/>
    <w:rsid w:val="00FD6C32"/>
    <w:rsid w:val="00FD6EC8"/>
    <w:rsid w:val="00FD7BFA"/>
    <w:rsid w:val="00FD7FC4"/>
    <w:rsid w:val="00FE3558"/>
    <w:rsid w:val="00FE48D6"/>
    <w:rsid w:val="00FE59D4"/>
    <w:rsid w:val="00FE7398"/>
    <w:rsid w:val="00FF156E"/>
    <w:rsid w:val="00FF2A88"/>
    <w:rsid w:val="00FF391E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6BC278-5899-4E75-AB63-9E322890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59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B1E7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70023"/>
    <w:rPr>
      <w:color w:val="0563C1" w:themeColor="hyperlink"/>
      <w:u w:val="single"/>
    </w:rPr>
  </w:style>
  <w:style w:type="paragraph" w:customStyle="1" w:styleId="ConsPlusNormal">
    <w:name w:val="ConsPlusNormal"/>
    <w:rsid w:val="00CC4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Kovaleva_OW\Desktop\&#1055;&#1086;&#1089;&#1090;&#1072;&#1085;&#1086;&#1074;&#1083;&#1077;&#1085;&#1080;&#1077;%20&#1055;&#1088;&#1072;&#1074;&#1080;&#1090;&#1077;&#1083;&#1100;&#1089;&#1090;&#1074;&#1072;%20&#1057;&#1084;&#1086;&#1083;&#1077;&#1085;&#1089;&#1082;&#1086;&#1081;%20&#1086;&#1073;&#1083;&#1072;&#1089;&#1090;&#1080;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rtem\Downloads\&#1055;&#1086;&#1088;&#1103;&#1076;&#1086;&#1082;_&#1074;&#1099;&#1089;&#1086;&#1082;&#1086;&#1087;&#1088;&#1086;&#1076;&#1091;&#1082;&#1090;&#1080;&#1074;&#1085;&#1099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55BC8-91FC-40D1-919F-A350B087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Макаренков Александр Григорьевич</cp:lastModifiedBy>
  <cp:revision>2</cp:revision>
  <cp:lastPrinted>2024-06-27T07:11:00Z</cp:lastPrinted>
  <dcterms:created xsi:type="dcterms:W3CDTF">2024-07-10T06:10:00Z</dcterms:created>
  <dcterms:modified xsi:type="dcterms:W3CDTF">2024-07-10T06:10:00Z</dcterms:modified>
</cp:coreProperties>
</file>