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1D" w:rsidRDefault="00BC111D" w:rsidP="00CF6FA5">
      <w:pPr>
        <w:sectPr w:rsidR="00BC111D" w:rsidSect="008A383A">
          <w:pgSz w:w="16838" w:h="11906" w:orient="landscape"/>
          <w:pgMar w:top="568" w:right="962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D7C73" w:rsidRPr="0010410F" w:rsidRDefault="001D7C73" w:rsidP="00E1505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10410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8364A5" w:rsidRPr="0010410F">
        <w:rPr>
          <w:rFonts w:ascii="Times New Roman" w:hAnsi="Times New Roman" w:cs="Times New Roman"/>
          <w:sz w:val="20"/>
        </w:rPr>
        <w:t>№</w:t>
      </w:r>
      <w:r w:rsidRPr="0010410F">
        <w:rPr>
          <w:rFonts w:ascii="Times New Roman" w:hAnsi="Times New Roman" w:cs="Times New Roman"/>
          <w:sz w:val="20"/>
        </w:rPr>
        <w:t xml:space="preserve"> </w:t>
      </w:r>
      <w:r w:rsidR="00B60CA6" w:rsidRPr="0010410F">
        <w:rPr>
          <w:rFonts w:ascii="Times New Roman" w:hAnsi="Times New Roman" w:cs="Times New Roman"/>
          <w:sz w:val="20"/>
        </w:rPr>
        <w:t>2</w:t>
      </w:r>
    </w:p>
    <w:p w:rsidR="0010410F" w:rsidRDefault="0010410F" w:rsidP="0010410F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410F">
        <w:rPr>
          <w:rFonts w:ascii="Times New Roman" w:hAnsi="Times New Roman" w:cs="Times New Roman"/>
          <w:sz w:val="20"/>
          <w:szCs w:val="20"/>
        </w:rPr>
        <w:t>к Положению</w:t>
      </w:r>
      <w:r w:rsidRPr="001041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410F">
        <w:rPr>
          <w:rFonts w:ascii="Times New Roman" w:hAnsi="Times New Roman" w:cs="Times New Roman"/>
          <w:sz w:val="20"/>
          <w:szCs w:val="20"/>
        </w:rPr>
        <w:t xml:space="preserve">о целях и условиях предоставления и расходования субсидий для </w:t>
      </w:r>
      <w:proofErr w:type="spellStart"/>
      <w:r w:rsidRPr="0010410F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10410F">
        <w:rPr>
          <w:rFonts w:ascii="Times New Roman" w:hAnsi="Times New Roman" w:cs="Times New Roman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9" w:history="1">
        <w:r w:rsidRPr="0010410F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10410F">
        <w:rPr>
          <w:rFonts w:ascii="Times New Roman" w:hAnsi="Times New Roman" w:cs="Times New Roman"/>
          <w:sz w:val="20"/>
          <w:szCs w:val="20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строительство (приобретение) жилья, предоставляемого молодым семьям и молодым специалистам по договору найма жилого помещения, критериях отбора муниципальных</w:t>
      </w:r>
      <w:proofErr w:type="gramEnd"/>
      <w:r w:rsidRPr="0010410F">
        <w:rPr>
          <w:rFonts w:ascii="Times New Roman" w:hAnsi="Times New Roman" w:cs="Times New Roman"/>
          <w:sz w:val="20"/>
          <w:szCs w:val="20"/>
        </w:rPr>
        <w:t xml:space="preserve"> образований Смоленской области для предоставления указанных субсидий</w:t>
      </w:r>
    </w:p>
    <w:p w:rsidR="0010410F" w:rsidRDefault="0010410F" w:rsidP="0010410F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10410F" w:rsidRPr="0010410F" w:rsidRDefault="0010410F" w:rsidP="0010410F">
      <w:pPr>
        <w:pStyle w:val="ConsPlusNormal"/>
        <w:ind w:firstLine="6237"/>
        <w:rPr>
          <w:rFonts w:ascii="Times New Roman" w:hAnsi="Times New Roman" w:cs="Times New Roman"/>
          <w:sz w:val="20"/>
        </w:rPr>
      </w:pPr>
      <w:r w:rsidRPr="00E15057">
        <w:rPr>
          <w:rFonts w:ascii="Times New Roman" w:hAnsi="Times New Roman" w:cs="Times New Roman"/>
          <w:sz w:val="24"/>
          <w:szCs w:val="24"/>
        </w:rPr>
        <w:t>Форма</w:t>
      </w:r>
    </w:p>
    <w:p w:rsidR="001D7C73" w:rsidRPr="00E15057" w:rsidRDefault="001D7C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C73" w:rsidRPr="00E15057" w:rsidRDefault="001D7C73" w:rsidP="008364A5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E15057">
        <w:rPr>
          <w:rFonts w:ascii="Times New Roman" w:hAnsi="Times New Roman" w:cs="Times New Roman"/>
          <w:sz w:val="24"/>
          <w:szCs w:val="24"/>
        </w:rPr>
        <w:t>Начальнику Департамента Смоленской области по сельскому хозяйству и продовольствию _________________________________</w:t>
      </w:r>
    </w:p>
    <w:p w:rsidR="001D7C73" w:rsidRPr="0010410F" w:rsidRDefault="001D7C73" w:rsidP="008364A5">
      <w:pPr>
        <w:pStyle w:val="ConsPlusNonformat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10410F">
        <w:rPr>
          <w:rFonts w:ascii="Times New Roman" w:hAnsi="Times New Roman" w:cs="Times New Roman"/>
          <w:sz w:val="16"/>
          <w:szCs w:val="16"/>
        </w:rPr>
        <w:t xml:space="preserve">         </w:t>
      </w:r>
      <w:r w:rsidR="0010410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0410F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1D7C73" w:rsidRPr="008364A5" w:rsidRDefault="001D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7C73" w:rsidRPr="00941BDF" w:rsidRDefault="001D7C73" w:rsidP="00E15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2"/>
      <w:bookmarkEnd w:id="1"/>
      <w:r w:rsidRPr="00941BD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D7C73" w:rsidRPr="00941BDF" w:rsidRDefault="001D7C73" w:rsidP="00E15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0410F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941BDF">
        <w:rPr>
          <w:rFonts w:ascii="Times New Roman" w:hAnsi="Times New Roman" w:cs="Times New Roman"/>
          <w:b/>
          <w:sz w:val="24"/>
          <w:szCs w:val="24"/>
        </w:rPr>
        <w:t xml:space="preserve"> субсидии для </w:t>
      </w:r>
      <w:proofErr w:type="spellStart"/>
      <w:r w:rsidRPr="00941BDF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941BDF">
        <w:rPr>
          <w:rFonts w:ascii="Times New Roman" w:hAnsi="Times New Roman" w:cs="Times New Roman"/>
          <w:b/>
          <w:sz w:val="24"/>
          <w:szCs w:val="24"/>
        </w:rPr>
        <w:t xml:space="preserve"> расходов бюджетов</w:t>
      </w:r>
      <w:r w:rsidR="00E15057" w:rsidRPr="0094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BDF">
        <w:rPr>
          <w:rFonts w:ascii="Times New Roman" w:hAnsi="Times New Roman" w:cs="Times New Roman"/>
          <w:b/>
          <w:sz w:val="24"/>
          <w:szCs w:val="24"/>
        </w:rPr>
        <w:t>муниципальных образований Смоленской области в рамках реализации</w:t>
      </w:r>
      <w:r w:rsidR="00E15057" w:rsidRPr="0094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BDF">
        <w:rPr>
          <w:rFonts w:ascii="Times New Roman" w:hAnsi="Times New Roman" w:cs="Times New Roman"/>
          <w:b/>
          <w:sz w:val="24"/>
          <w:szCs w:val="24"/>
        </w:rPr>
        <w:t xml:space="preserve">областной государственной программы </w:t>
      </w:r>
      <w:r w:rsidR="008678FA" w:rsidRPr="00941BDF">
        <w:rPr>
          <w:rFonts w:ascii="Times New Roman" w:hAnsi="Times New Roman" w:cs="Times New Roman"/>
          <w:b/>
          <w:sz w:val="24"/>
          <w:szCs w:val="24"/>
        </w:rPr>
        <w:t>«</w:t>
      </w:r>
      <w:r w:rsidRPr="00941BDF">
        <w:rPr>
          <w:rFonts w:ascii="Times New Roman" w:hAnsi="Times New Roman" w:cs="Times New Roman"/>
          <w:b/>
          <w:sz w:val="24"/>
          <w:szCs w:val="24"/>
        </w:rPr>
        <w:t>Развитие сельского хозяйства</w:t>
      </w:r>
      <w:r w:rsidR="00E15057" w:rsidRPr="0094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BDF">
        <w:rPr>
          <w:rFonts w:ascii="Times New Roman" w:hAnsi="Times New Roman" w:cs="Times New Roman"/>
          <w:b/>
          <w:sz w:val="24"/>
          <w:szCs w:val="24"/>
        </w:rPr>
        <w:t>и регулирование рынков сельскохозяйственной продукции, сырья</w:t>
      </w:r>
      <w:r w:rsidR="00E15057" w:rsidRPr="0094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BDF">
        <w:rPr>
          <w:rFonts w:ascii="Times New Roman" w:hAnsi="Times New Roman" w:cs="Times New Roman"/>
          <w:b/>
          <w:sz w:val="24"/>
          <w:szCs w:val="24"/>
        </w:rPr>
        <w:t>и продовольствия в Смоленской области</w:t>
      </w:r>
      <w:r w:rsidR="008678FA" w:rsidRPr="00941BDF">
        <w:rPr>
          <w:rFonts w:ascii="Times New Roman" w:hAnsi="Times New Roman" w:cs="Times New Roman"/>
          <w:b/>
          <w:sz w:val="24"/>
          <w:szCs w:val="24"/>
        </w:rPr>
        <w:t>»</w:t>
      </w:r>
      <w:r w:rsidRPr="00941BDF">
        <w:rPr>
          <w:rFonts w:ascii="Times New Roman" w:hAnsi="Times New Roman" w:cs="Times New Roman"/>
          <w:b/>
          <w:sz w:val="24"/>
          <w:szCs w:val="24"/>
        </w:rPr>
        <w:t xml:space="preserve"> на 2014 - 2020 годы </w:t>
      </w:r>
      <w:r w:rsidR="00BC111D" w:rsidRPr="00941BDF">
        <w:rPr>
          <w:rFonts w:ascii="Times New Roman" w:hAnsi="Times New Roman" w:cs="Times New Roman"/>
          <w:b/>
          <w:sz w:val="24"/>
          <w:szCs w:val="24"/>
        </w:rPr>
        <w:t>на строительство (</w:t>
      </w:r>
      <w:r w:rsidR="00402D8D" w:rsidRPr="00941BDF">
        <w:rPr>
          <w:rFonts w:ascii="Times New Roman" w:hAnsi="Times New Roman" w:cs="Times New Roman"/>
          <w:b/>
          <w:sz w:val="24"/>
          <w:szCs w:val="24"/>
        </w:rPr>
        <w:t>приобретени</w:t>
      </w:r>
      <w:r w:rsidR="00BC111D" w:rsidRPr="00941BDF">
        <w:rPr>
          <w:rFonts w:ascii="Times New Roman" w:hAnsi="Times New Roman" w:cs="Times New Roman"/>
          <w:b/>
          <w:sz w:val="24"/>
          <w:szCs w:val="24"/>
        </w:rPr>
        <w:t>е</w:t>
      </w:r>
      <w:r w:rsidR="00402D8D" w:rsidRPr="00941BDF">
        <w:rPr>
          <w:rFonts w:ascii="Times New Roman" w:hAnsi="Times New Roman" w:cs="Times New Roman"/>
          <w:b/>
          <w:sz w:val="24"/>
          <w:szCs w:val="24"/>
        </w:rPr>
        <w:t>) жилья, предоставляемого молодым семьям и молодым специалистам по договору найма жилого помещения</w:t>
      </w:r>
    </w:p>
    <w:p w:rsidR="001D7C73" w:rsidRPr="008364A5" w:rsidRDefault="001D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15057">
        <w:rPr>
          <w:rFonts w:ascii="Times New Roman" w:hAnsi="Times New Roman" w:cs="Times New Roman"/>
          <w:sz w:val="24"/>
          <w:szCs w:val="24"/>
        </w:rPr>
        <w:t>_______</w:t>
      </w:r>
      <w:r w:rsidRPr="008364A5">
        <w:rPr>
          <w:rFonts w:ascii="Times New Roman" w:hAnsi="Times New Roman" w:cs="Times New Roman"/>
          <w:sz w:val="24"/>
          <w:szCs w:val="24"/>
        </w:rPr>
        <w:t>__</w:t>
      </w:r>
      <w:r w:rsidR="0010410F">
        <w:rPr>
          <w:rFonts w:ascii="Times New Roman" w:hAnsi="Times New Roman" w:cs="Times New Roman"/>
          <w:sz w:val="24"/>
          <w:szCs w:val="24"/>
        </w:rPr>
        <w:t>___</w:t>
      </w:r>
    </w:p>
    <w:p w:rsidR="001D7C73" w:rsidRPr="0010410F" w:rsidRDefault="001D7C73" w:rsidP="00E150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0410F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1D7C73" w:rsidRPr="008364A5" w:rsidRDefault="001D7C73" w:rsidP="00E15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4A5">
        <w:rPr>
          <w:rFonts w:ascii="Times New Roman" w:hAnsi="Times New Roman" w:cs="Times New Roman"/>
          <w:sz w:val="24"/>
          <w:szCs w:val="24"/>
        </w:rPr>
        <w:t xml:space="preserve">заявляет о намерении участвовать в </w:t>
      </w:r>
      <w:r w:rsidR="00E15057">
        <w:rPr>
          <w:rFonts w:ascii="Times New Roman" w:hAnsi="Times New Roman" w:cs="Times New Roman"/>
          <w:sz w:val="24"/>
          <w:szCs w:val="24"/>
        </w:rPr>
        <w:t xml:space="preserve">20__ году в </w:t>
      </w:r>
      <w:r w:rsidRPr="008364A5">
        <w:rPr>
          <w:rFonts w:ascii="Times New Roman" w:hAnsi="Times New Roman" w:cs="Times New Roman"/>
          <w:sz w:val="24"/>
          <w:szCs w:val="24"/>
        </w:rPr>
        <w:t>отборе муниципальных</w:t>
      </w:r>
      <w:r w:rsidR="00402D8D" w:rsidRPr="008364A5">
        <w:rPr>
          <w:rFonts w:ascii="Times New Roman" w:hAnsi="Times New Roman" w:cs="Times New Roman"/>
          <w:sz w:val="24"/>
          <w:szCs w:val="24"/>
        </w:rPr>
        <w:t xml:space="preserve"> </w:t>
      </w:r>
      <w:r w:rsidRPr="008364A5">
        <w:rPr>
          <w:rFonts w:ascii="Times New Roman" w:hAnsi="Times New Roman" w:cs="Times New Roman"/>
          <w:sz w:val="24"/>
          <w:szCs w:val="24"/>
        </w:rPr>
        <w:t>образований Смоленской области в целях предоставления субсидий для</w:t>
      </w:r>
      <w:r w:rsidR="00402D8D" w:rsidRPr="0083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4A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364A5">
        <w:rPr>
          <w:rFonts w:ascii="Times New Roman" w:hAnsi="Times New Roman" w:cs="Times New Roman"/>
          <w:sz w:val="24"/>
          <w:szCs w:val="24"/>
        </w:rPr>
        <w:t xml:space="preserve"> расходов бюджетов муниципальных образований Смоленской</w:t>
      </w:r>
      <w:r w:rsidR="00E15057">
        <w:rPr>
          <w:rFonts w:ascii="Times New Roman" w:hAnsi="Times New Roman" w:cs="Times New Roman"/>
          <w:sz w:val="24"/>
          <w:szCs w:val="24"/>
        </w:rPr>
        <w:t xml:space="preserve"> </w:t>
      </w:r>
      <w:r w:rsidRPr="008364A5">
        <w:rPr>
          <w:rFonts w:ascii="Times New Roman" w:hAnsi="Times New Roman" w:cs="Times New Roman"/>
          <w:sz w:val="24"/>
          <w:szCs w:val="24"/>
        </w:rPr>
        <w:t xml:space="preserve">области в рамках реализации областной государственной </w:t>
      </w:r>
      <w:hyperlink r:id="rId10" w:history="1">
        <w:r w:rsidRPr="00E1505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15057">
        <w:rPr>
          <w:rFonts w:ascii="Times New Roman" w:hAnsi="Times New Roman" w:cs="Times New Roman"/>
          <w:sz w:val="24"/>
          <w:szCs w:val="24"/>
        </w:rPr>
        <w:t xml:space="preserve"> </w:t>
      </w:r>
      <w:r w:rsidR="00E15057">
        <w:rPr>
          <w:rFonts w:ascii="Times New Roman" w:hAnsi="Times New Roman" w:cs="Times New Roman"/>
          <w:sz w:val="24"/>
          <w:szCs w:val="24"/>
        </w:rPr>
        <w:t>«</w:t>
      </w:r>
      <w:r w:rsidRPr="008364A5">
        <w:rPr>
          <w:rFonts w:ascii="Times New Roman" w:hAnsi="Times New Roman" w:cs="Times New Roman"/>
          <w:sz w:val="24"/>
          <w:szCs w:val="24"/>
        </w:rPr>
        <w:t>Развитие</w:t>
      </w:r>
      <w:r w:rsidR="00E15057">
        <w:rPr>
          <w:rFonts w:ascii="Times New Roman" w:hAnsi="Times New Roman" w:cs="Times New Roman"/>
          <w:sz w:val="24"/>
          <w:szCs w:val="24"/>
        </w:rPr>
        <w:t xml:space="preserve"> </w:t>
      </w:r>
      <w:r w:rsidRPr="008364A5">
        <w:rPr>
          <w:rFonts w:ascii="Times New Roman" w:hAnsi="Times New Roman" w:cs="Times New Roman"/>
          <w:sz w:val="24"/>
          <w:szCs w:val="24"/>
        </w:rPr>
        <w:t>сельского хозяйства и регулирование рынков сельскохозяйственной продукции,</w:t>
      </w:r>
      <w:r w:rsidR="00E15057">
        <w:rPr>
          <w:rFonts w:ascii="Times New Roman" w:hAnsi="Times New Roman" w:cs="Times New Roman"/>
          <w:sz w:val="24"/>
          <w:szCs w:val="24"/>
        </w:rPr>
        <w:t xml:space="preserve"> </w:t>
      </w:r>
      <w:r w:rsidRPr="008364A5">
        <w:rPr>
          <w:rFonts w:ascii="Times New Roman" w:hAnsi="Times New Roman" w:cs="Times New Roman"/>
          <w:sz w:val="24"/>
          <w:szCs w:val="24"/>
        </w:rPr>
        <w:t>сырья и продовольствия в Смоленской  области</w:t>
      </w:r>
      <w:r w:rsidR="00E15057">
        <w:rPr>
          <w:rFonts w:ascii="Times New Roman" w:hAnsi="Times New Roman" w:cs="Times New Roman"/>
          <w:sz w:val="24"/>
          <w:szCs w:val="24"/>
        </w:rPr>
        <w:t xml:space="preserve">» </w:t>
      </w:r>
      <w:r w:rsidRPr="008364A5">
        <w:rPr>
          <w:rFonts w:ascii="Times New Roman" w:hAnsi="Times New Roman" w:cs="Times New Roman"/>
          <w:sz w:val="24"/>
          <w:szCs w:val="24"/>
        </w:rPr>
        <w:t xml:space="preserve">на 2014  - 2020 годы </w:t>
      </w:r>
      <w:r w:rsidR="00467702" w:rsidRPr="008364A5">
        <w:rPr>
          <w:rFonts w:ascii="Times New Roman" w:hAnsi="Times New Roman" w:cs="Times New Roman"/>
          <w:sz w:val="24"/>
          <w:szCs w:val="24"/>
        </w:rPr>
        <w:t xml:space="preserve">на </w:t>
      </w:r>
      <w:r w:rsidR="00402D8D" w:rsidRPr="008364A5">
        <w:rPr>
          <w:rFonts w:ascii="Times New Roman" w:hAnsi="Times New Roman" w:cs="Times New Roman"/>
          <w:sz w:val="24"/>
          <w:szCs w:val="24"/>
        </w:rPr>
        <w:t>строительств</w:t>
      </w:r>
      <w:r w:rsidR="00467702" w:rsidRPr="008364A5">
        <w:rPr>
          <w:rFonts w:ascii="Times New Roman" w:hAnsi="Times New Roman" w:cs="Times New Roman"/>
          <w:sz w:val="24"/>
          <w:szCs w:val="24"/>
        </w:rPr>
        <w:t>о</w:t>
      </w:r>
      <w:r w:rsidR="00402D8D" w:rsidRPr="008364A5">
        <w:rPr>
          <w:rFonts w:ascii="Times New Roman" w:hAnsi="Times New Roman" w:cs="Times New Roman"/>
          <w:sz w:val="24"/>
          <w:szCs w:val="24"/>
        </w:rPr>
        <w:t xml:space="preserve"> (приобретени</w:t>
      </w:r>
      <w:r w:rsidR="00467702" w:rsidRPr="008364A5">
        <w:rPr>
          <w:rFonts w:ascii="Times New Roman" w:hAnsi="Times New Roman" w:cs="Times New Roman"/>
          <w:sz w:val="24"/>
          <w:szCs w:val="24"/>
        </w:rPr>
        <w:t>е</w:t>
      </w:r>
      <w:r w:rsidR="00402D8D" w:rsidRPr="008364A5">
        <w:rPr>
          <w:rFonts w:ascii="Times New Roman" w:hAnsi="Times New Roman" w:cs="Times New Roman"/>
          <w:sz w:val="24"/>
          <w:szCs w:val="24"/>
        </w:rPr>
        <w:t>) жилья, предоставляемого молодым семьям и молодым специалистам по</w:t>
      </w:r>
      <w:proofErr w:type="gramEnd"/>
      <w:r w:rsidR="00402D8D" w:rsidRPr="008364A5">
        <w:rPr>
          <w:rFonts w:ascii="Times New Roman" w:hAnsi="Times New Roman" w:cs="Times New Roman"/>
          <w:sz w:val="24"/>
          <w:szCs w:val="24"/>
        </w:rPr>
        <w:t xml:space="preserve"> договору найма жилого помещения</w:t>
      </w:r>
      <w:r w:rsidRPr="008364A5">
        <w:rPr>
          <w:rFonts w:ascii="Times New Roman" w:hAnsi="Times New Roman" w:cs="Times New Roman"/>
          <w:sz w:val="24"/>
          <w:szCs w:val="24"/>
        </w:rPr>
        <w:t>.</w:t>
      </w:r>
    </w:p>
    <w:p w:rsidR="001D7C73" w:rsidRDefault="001D7C73" w:rsidP="00E150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10F" w:rsidRPr="008364A5" w:rsidRDefault="0010410F" w:rsidP="00E150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C73" w:rsidRPr="008364A5" w:rsidRDefault="00276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(глава администрации)</w:t>
      </w:r>
      <w:r w:rsidR="001D7C73" w:rsidRPr="008364A5">
        <w:rPr>
          <w:rFonts w:ascii="Times New Roman" w:hAnsi="Times New Roman" w:cs="Times New Roman"/>
          <w:sz w:val="24"/>
          <w:szCs w:val="24"/>
        </w:rPr>
        <w:t xml:space="preserve">       </w:t>
      </w:r>
      <w:r w:rsidR="00E150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7C73" w:rsidRPr="008364A5">
        <w:rPr>
          <w:rFonts w:ascii="Times New Roman" w:hAnsi="Times New Roman" w:cs="Times New Roman"/>
          <w:sz w:val="24"/>
          <w:szCs w:val="24"/>
        </w:rPr>
        <w:t>________________       ___</w:t>
      </w:r>
      <w:r w:rsidR="00356598">
        <w:rPr>
          <w:rFonts w:ascii="Times New Roman" w:hAnsi="Times New Roman" w:cs="Times New Roman"/>
          <w:sz w:val="24"/>
          <w:szCs w:val="24"/>
        </w:rPr>
        <w:t>___</w:t>
      </w:r>
      <w:r w:rsidR="001D7C73" w:rsidRPr="008364A5">
        <w:rPr>
          <w:rFonts w:ascii="Times New Roman" w:hAnsi="Times New Roman" w:cs="Times New Roman"/>
          <w:sz w:val="24"/>
          <w:szCs w:val="24"/>
        </w:rPr>
        <w:t>_</w:t>
      </w:r>
      <w:r w:rsidR="00E15057">
        <w:rPr>
          <w:rFonts w:ascii="Times New Roman" w:hAnsi="Times New Roman" w:cs="Times New Roman"/>
          <w:sz w:val="24"/>
          <w:szCs w:val="24"/>
        </w:rPr>
        <w:t>________</w:t>
      </w:r>
      <w:r w:rsidR="001D7C73" w:rsidRPr="008364A5">
        <w:rPr>
          <w:rFonts w:ascii="Times New Roman" w:hAnsi="Times New Roman" w:cs="Times New Roman"/>
          <w:sz w:val="24"/>
          <w:szCs w:val="24"/>
        </w:rPr>
        <w:t>___________</w:t>
      </w:r>
    </w:p>
    <w:p w:rsidR="001D7C73" w:rsidRPr="008364A5" w:rsidRDefault="001D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4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150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5057" w:rsidRPr="0010410F">
        <w:rPr>
          <w:rFonts w:ascii="Times New Roman" w:hAnsi="Times New Roman" w:cs="Times New Roman"/>
          <w:sz w:val="16"/>
          <w:szCs w:val="16"/>
        </w:rPr>
        <w:t>(подпись)</w:t>
      </w:r>
      <w:r w:rsidRPr="008364A5">
        <w:rPr>
          <w:rFonts w:ascii="Times New Roman" w:hAnsi="Times New Roman" w:cs="Times New Roman"/>
          <w:sz w:val="24"/>
          <w:szCs w:val="24"/>
        </w:rPr>
        <w:t xml:space="preserve"> </w:t>
      </w:r>
      <w:r w:rsidR="00E150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410F">
        <w:rPr>
          <w:rFonts w:ascii="Times New Roman" w:hAnsi="Times New Roman" w:cs="Times New Roman"/>
          <w:sz w:val="24"/>
          <w:szCs w:val="24"/>
        </w:rPr>
        <w:t xml:space="preserve">       </w:t>
      </w:r>
      <w:r w:rsidR="00E15057">
        <w:rPr>
          <w:rFonts w:ascii="Times New Roman" w:hAnsi="Times New Roman" w:cs="Times New Roman"/>
          <w:sz w:val="24"/>
          <w:szCs w:val="24"/>
        </w:rPr>
        <w:t xml:space="preserve">  </w:t>
      </w:r>
      <w:r w:rsidRPr="008364A5">
        <w:rPr>
          <w:rFonts w:ascii="Times New Roman" w:hAnsi="Times New Roman" w:cs="Times New Roman"/>
          <w:sz w:val="24"/>
          <w:szCs w:val="24"/>
        </w:rPr>
        <w:t xml:space="preserve">   </w:t>
      </w:r>
      <w:r w:rsidRPr="0010410F"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Pr="008364A5">
        <w:rPr>
          <w:rFonts w:ascii="Times New Roman" w:hAnsi="Times New Roman" w:cs="Times New Roman"/>
          <w:sz w:val="24"/>
          <w:szCs w:val="24"/>
        </w:rPr>
        <w:t xml:space="preserve">       </w:t>
      </w:r>
      <w:r w:rsidR="00E15057">
        <w:rPr>
          <w:rFonts w:ascii="Times New Roman" w:hAnsi="Times New Roman" w:cs="Times New Roman"/>
          <w:sz w:val="24"/>
          <w:szCs w:val="24"/>
        </w:rPr>
        <w:t xml:space="preserve"> </w:t>
      </w:r>
      <w:r w:rsidRPr="008364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7C73" w:rsidRPr="008364A5" w:rsidRDefault="001D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4A5">
        <w:rPr>
          <w:rFonts w:ascii="Times New Roman" w:hAnsi="Times New Roman" w:cs="Times New Roman"/>
          <w:sz w:val="24"/>
          <w:szCs w:val="24"/>
        </w:rPr>
        <w:t>М.П.</w:t>
      </w:r>
    </w:p>
    <w:sectPr w:rsidR="001D7C73" w:rsidRPr="008364A5" w:rsidSect="008364A5">
      <w:pgSz w:w="11906" w:h="16838"/>
      <w:pgMar w:top="1134" w:right="56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17" w:rsidRDefault="00414717" w:rsidP="006531D5">
      <w:pPr>
        <w:spacing w:after="0" w:line="240" w:lineRule="auto"/>
      </w:pPr>
      <w:r>
        <w:separator/>
      </w:r>
    </w:p>
  </w:endnote>
  <w:endnote w:type="continuationSeparator" w:id="0">
    <w:p w:rsidR="00414717" w:rsidRDefault="00414717" w:rsidP="0065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17" w:rsidRDefault="00414717" w:rsidP="006531D5">
      <w:pPr>
        <w:spacing w:after="0" w:line="240" w:lineRule="auto"/>
      </w:pPr>
      <w:r>
        <w:separator/>
      </w:r>
    </w:p>
  </w:footnote>
  <w:footnote w:type="continuationSeparator" w:id="0">
    <w:p w:rsidR="00414717" w:rsidRDefault="00414717" w:rsidP="0065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7A"/>
    <w:multiLevelType w:val="hybridMultilevel"/>
    <w:tmpl w:val="1BC4AD44"/>
    <w:lvl w:ilvl="0" w:tplc="3E0C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D35DA"/>
    <w:multiLevelType w:val="hybridMultilevel"/>
    <w:tmpl w:val="52364344"/>
    <w:lvl w:ilvl="0" w:tplc="DADCD3F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C73"/>
    <w:rsid w:val="00016F34"/>
    <w:rsid w:val="000231AA"/>
    <w:rsid w:val="0002407F"/>
    <w:rsid w:val="0004197A"/>
    <w:rsid w:val="00042ACF"/>
    <w:rsid w:val="0006052E"/>
    <w:rsid w:val="000843C8"/>
    <w:rsid w:val="000B0CD7"/>
    <w:rsid w:val="000B6ED9"/>
    <w:rsid w:val="000C40CD"/>
    <w:rsid w:val="000C6B43"/>
    <w:rsid w:val="000E0880"/>
    <w:rsid w:val="000E45AA"/>
    <w:rsid w:val="000E7246"/>
    <w:rsid w:val="001039B9"/>
    <w:rsid w:val="0010410F"/>
    <w:rsid w:val="001103BB"/>
    <w:rsid w:val="001136F3"/>
    <w:rsid w:val="00133080"/>
    <w:rsid w:val="00154157"/>
    <w:rsid w:val="00183123"/>
    <w:rsid w:val="00185F66"/>
    <w:rsid w:val="001904A7"/>
    <w:rsid w:val="001A2362"/>
    <w:rsid w:val="001A48D5"/>
    <w:rsid w:val="001B5F12"/>
    <w:rsid w:val="001D1D4F"/>
    <w:rsid w:val="001D7C73"/>
    <w:rsid w:val="001F22A5"/>
    <w:rsid w:val="002049DE"/>
    <w:rsid w:val="002760CB"/>
    <w:rsid w:val="002803D8"/>
    <w:rsid w:val="00284FFF"/>
    <w:rsid w:val="002900E8"/>
    <w:rsid w:val="00295F66"/>
    <w:rsid w:val="002A58FD"/>
    <w:rsid w:val="002D1499"/>
    <w:rsid w:val="002D5B82"/>
    <w:rsid w:val="002D6F5D"/>
    <w:rsid w:val="002D7FF6"/>
    <w:rsid w:val="002F3184"/>
    <w:rsid w:val="002F3CE2"/>
    <w:rsid w:val="002F7B48"/>
    <w:rsid w:val="00341AE6"/>
    <w:rsid w:val="00344BC1"/>
    <w:rsid w:val="0035012C"/>
    <w:rsid w:val="00352D1A"/>
    <w:rsid w:val="00356598"/>
    <w:rsid w:val="00363E5B"/>
    <w:rsid w:val="00397DDB"/>
    <w:rsid w:val="003A6739"/>
    <w:rsid w:val="003D3B32"/>
    <w:rsid w:val="00402D8D"/>
    <w:rsid w:val="00402EC2"/>
    <w:rsid w:val="00412A9C"/>
    <w:rsid w:val="00413DDB"/>
    <w:rsid w:val="00414717"/>
    <w:rsid w:val="0043074B"/>
    <w:rsid w:val="004332DD"/>
    <w:rsid w:val="004429C1"/>
    <w:rsid w:val="004454DC"/>
    <w:rsid w:val="00467702"/>
    <w:rsid w:val="00473326"/>
    <w:rsid w:val="00480305"/>
    <w:rsid w:val="00492073"/>
    <w:rsid w:val="004A4EC3"/>
    <w:rsid w:val="004B2F5D"/>
    <w:rsid w:val="004B3D21"/>
    <w:rsid w:val="004D0C64"/>
    <w:rsid w:val="004E1266"/>
    <w:rsid w:val="004E311C"/>
    <w:rsid w:val="004F1B19"/>
    <w:rsid w:val="00512984"/>
    <w:rsid w:val="0053453F"/>
    <w:rsid w:val="00567597"/>
    <w:rsid w:val="0058197E"/>
    <w:rsid w:val="00584899"/>
    <w:rsid w:val="005958E9"/>
    <w:rsid w:val="005F2DA8"/>
    <w:rsid w:val="006027EE"/>
    <w:rsid w:val="006213D8"/>
    <w:rsid w:val="00625E80"/>
    <w:rsid w:val="006531D5"/>
    <w:rsid w:val="00681721"/>
    <w:rsid w:val="00687E77"/>
    <w:rsid w:val="006A6572"/>
    <w:rsid w:val="006B34D3"/>
    <w:rsid w:val="006B571F"/>
    <w:rsid w:val="006B7389"/>
    <w:rsid w:val="006E041A"/>
    <w:rsid w:val="006E45B8"/>
    <w:rsid w:val="006F0FFB"/>
    <w:rsid w:val="00734032"/>
    <w:rsid w:val="00753917"/>
    <w:rsid w:val="00773131"/>
    <w:rsid w:val="007A1006"/>
    <w:rsid w:val="007A732D"/>
    <w:rsid w:val="007B3260"/>
    <w:rsid w:val="007C74B4"/>
    <w:rsid w:val="007E010A"/>
    <w:rsid w:val="007E12F0"/>
    <w:rsid w:val="007E75DD"/>
    <w:rsid w:val="008067CC"/>
    <w:rsid w:val="008150DF"/>
    <w:rsid w:val="008316D7"/>
    <w:rsid w:val="008364A5"/>
    <w:rsid w:val="00846A9D"/>
    <w:rsid w:val="00846E66"/>
    <w:rsid w:val="00855927"/>
    <w:rsid w:val="008678FA"/>
    <w:rsid w:val="00890016"/>
    <w:rsid w:val="008A383A"/>
    <w:rsid w:val="00913386"/>
    <w:rsid w:val="0091364C"/>
    <w:rsid w:val="009136C6"/>
    <w:rsid w:val="00931193"/>
    <w:rsid w:val="009416A0"/>
    <w:rsid w:val="00941BDF"/>
    <w:rsid w:val="00942E2F"/>
    <w:rsid w:val="00966553"/>
    <w:rsid w:val="0098364A"/>
    <w:rsid w:val="009A0DF4"/>
    <w:rsid w:val="009B3C8D"/>
    <w:rsid w:val="009B46AA"/>
    <w:rsid w:val="009C17D2"/>
    <w:rsid w:val="009C60FA"/>
    <w:rsid w:val="009C63E0"/>
    <w:rsid w:val="009E04B3"/>
    <w:rsid w:val="009E11E4"/>
    <w:rsid w:val="009E294B"/>
    <w:rsid w:val="009E32A4"/>
    <w:rsid w:val="00A059FE"/>
    <w:rsid w:val="00A21B75"/>
    <w:rsid w:val="00A34E33"/>
    <w:rsid w:val="00A5013F"/>
    <w:rsid w:val="00A53B9D"/>
    <w:rsid w:val="00A7032B"/>
    <w:rsid w:val="00A723DC"/>
    <w:rsid w:val="00AB38B2"/>
    <w:rsid w:val="00AB5112"/>
    <w:rsid w:val="00AD6DC5"/>
    <w:rsid w:val="00AE0D2A"/>
    <w:rsid w:val="00AF0E0D"/>
    <w:rsid w:val="00AF1600"/>
    <w:rsid w:val="00AF400C"/>
    <w:rsid w:val="00B16E03"/>
    <w:rsid w:val="00B30383"/>
    <w:rsid w:val="00B60CA6"/>
    <w:rsid w:val="00B77994"/>
    <w:rsid w:val="00B90A82"/>
    <w:rsid w:val="00B979A8"/>
    <w:rsid w:val="00BC0159"/>
    <w:rsid w:val="00BC111D"/>
    <w:rsid w:val="00BD3DB8"/>
    <w:rsid w:val="00BE6B73"/>
    <w:rsid w:val="00C420F1"/>
    <w:rsid w:val="00C77E06"/>
    <w:rsid w:val="00C82482"/>
    <w:rsid w:val="00C851D4"/>
    <w:rsid w:val="00C863AD"/>
    <w:rsid w:val="00CA30AC"/>
    <w:rsid w:val="00CC0B91"/>
    <w:rsid w:val="00CD503C"/>
    <w:rsid w:val="00CE799F"/>
    <w:rsid w:val="00CF2465"/>
    <w:rsid w:val="00CF24C3"/>
    <w:rsid w:val="00CF2B9E"/>
    <w:rsid w:val="00CF6FA5"/>
    <w:rsid w:val="00D1689C"/>
    <w:rsid w:val="00D242E6"/>
    <w:rsid w:val="00D35988"/>
    <w:rsid w:val="00D43B5D"/>
    <w:rsid w:val="00D65DCE"/>
    <w:rsid w:val="00D66BD8"/>
    <w:rsid w:val="00D9078B"/>
    <w:rsid w:val="00D909CE"/>
    <w:rsid w:val="00D94804"/>
    <w:rsid w:val="00D953F2"/>
    <w:rsid w:val="00D976E0"/>
    <w:rsid w:val="00DA50DB"/>
    <w:rsid w:val="00DF49A8"/>
    <w:rsid w:val="00E13C37"/>
    <w:rsid w:val="00E15057"/>
    <w:rsid w:val="00E30C97"/>
    <w:rsid w:val="00E6273D"/>
    <w:rsid w:val="00E63586"/>
    <w:rsid w:val="00E814DE"/>
    <w:rsid w:val="00E9207D"/>
    <w:rsid w:val="00EA783D"/>
    <w:rsid w:val="00EC46F2"/>
    <w:rsid w:val="00EF4989"/>
    <w:rsid w:val="00F2303C"/>
    <w:rsid w:val="00F27B46"/>
    <w:rsid w:val="00F61C79"/>
    <w:rsid w:val="00F91B24"/>
    <w:rsid w:val="00FA4E54"/>
    <w:rsid w:val="00FC6837"/>
    <w:rsid w:val="00FD238D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</w:style>
  <w:style w:type="paragraph" w:styleId="2">
    <w:name w:val="heading 2"/>
    <w:basedOn w:val="a"/>
    <w:next w:val="a"/>
    <w:link w:val="20"/>
    <w:uiPriority w:val="99"/>
    <w:qFormat/>
    <w:rsid w:val="006531D5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7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C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1D5"/>
  </w:style>
  <w:style w:type="paragraph" w:styleId="a6">
    <w:name w:val="footer"/>
    <w:basedOn w:val="a"/>
    <w:link w:val="a7"/>
    <w:uiPriority w:val="99"/>
    <w:unhideWhenUsed/>
    <w:rsid w:val="006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1D5"/>
  </w:style>
  <w:style w:type="character" w:customStyle="1" w:styleId="20">
    <w:name w:val="Заголовок 2 Знак"/>
    <w:basedOn w:val="a0"/>
    <w:link w:val="2"/>
    <w:uiPriority w:val="99"/>
    <w:rsid w:val="006531D5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paragraph" w:styleId="21">
    <w:name w:val="Body Text Indent 2"/>
    <w:basedOn w:val="a"/>
    <w:link w:val="22"/>
    <w:rsid w:val="006531D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531D5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6531D5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1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182C2C83D6526836363A0101357D766C750D0B3D35F71563DC72E8E094DC1826CC1E9BF0C05A7625538S7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5182C2C83D6526836363A0101357D766C750D0B3D35F71563DC72E8E094DC1826CC1E9BF0C05A7625538S7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CC9C-478D-4F1A-A6B5-4A68A2E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Vnukova_MV</dc:creator>
  <cp:lastModifiedBy>Луковенко Александр Сергеевич</cp:lastModifiedBy>
  <cp:revision>26</cp:revision>
  <cp:lastPrinted>2018-02-09T07:21:00Z</cp:lastPrinted>
  <dcterms:created xsi:type="dcterms:W3CDTF">2018-02-02T12:11:00Z</dcterms:created>
  <dcterms:modified xsi:type="dcterms:W3CDTF">2018-02-09T13:37:00Z</dcterms:modified>
</cp:coreProperties>
</file>