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12"/>
        <w:tblW w:w="10526" w:type="dxa"/>
        <w:tblLook w:val="01E0" w:firstRow="1" w:lastRow="1" w:firstColumn="1" w:lastColumn="1" w:noHBand="0" w:noVBand="0"/>
      </w:tblPr>
      <w:tblGrid>
        <w:gridCol w:w="10526"/>
      </w:tblGrid>
      <w:tr w:rsidR="00D622A1" w:rsidRPr="007A5E4A" w:rsidTr="00EC78A5">
        <w:trPr>
          <w:trHeight w:val="3829"/>
        </w:trPr>
        <w:tc>
          <w:tcPr>
            <w:tcW w:w="10526" w:type="dxa"/>
          </w:tcPr>
          <w:p w:rsidR="00EC78A5" w:rsidRPr="00EC78A5" w:rsidRDefault="00EC78A5" w:rsidP="00EC78A5">
            <w:pPr>
              <w:jc w:val="center"/>
              <w:rPr>
                <w:sz w:val="16"/>
                <w:szCs w:val="16"/>
                <w:lang w:val="en-US"/>
              </w:rPr>
            </w:pPr>
            <w:r w:rsidRPr="00EC78A5">
              <w:rPr>
                <w:noProof/>
              </w:rPr>
              <w:drawing>
                <wp:inline distT="0" distB="0" distL="0" distR="0" wp14:anchorId="5DD8CDF0" wp14:editId="616154D1">
                  <wp:extent cx="742950" cy="84772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78A5" w:rsidRPr="00EC78A5" w:rsidRDefault="00EC78A5" w:rsidP="00EC78A5">
            <w:pPr>
              <w:keepNext/>
              <w:spacing w:before="240" w:line="360" w:lineRule="auto"/>
              <w:jc w:val="center"/>
              <w:outlineLvl w:val="1"/>
              <w:rPr>
                <w:b/>
                <w:bCs/>
                <w:color w:val="000080"/>
                <w:spacing w:val="-10"/>
                <w:sz w:val="28"/>
                <w:szCs w:val="28"/>
              </w:rPr>
            </w:pPr>
            <w:r w:rsidRPr="00EC78A5">
              <w:rPr>
                <w:b/>
                <w:bCs/>
                <w:color w:val="000080"/>
                <w:spacing w:val="-10"/>
                <w:sz w:val="28"/>
                <w:szCs w:val="28"/>
              </w:rPr>
              <w:t>АДМИНИСТРАЦИЯ СМОЛЕНСКОЙ ОБЛАСТИ</w:t>
            </w:r>
          </w:p>
          <w:p w:rsidR="00EC78A5" w:rsidRPr="00EC78A5" w:rsidRDefault="00EC78A5" w:rsidP="00EC78A5">
            <w:pPr>
              <w:keepNext/>
              <w:spacing w:after="60"/>
              <w:jc w:val="center"/>
              <w:outlineLvl w:val="1"/>
              <w:rPr>
                <w:b/>
                <w:bCs/>
                <w:color w:val="000080"/>
                <w:sz w:val="40"/>
                <w:szCs w:val="40"/>
              </w:rPr>
            </w:pPr>
            <w:proofErr w:type="gramStart"/>
            <w:r w:rsidRPr="00EC78A5">
              <w:rPr>
                <w:b/>
                <w:bCs/>
                <w:color w:val="000080"/>
                <w:sz w:val="40"/>
                <w:szCs w:val="40"/>
              </w:rPr>
              <w:t>П</w:t>
            </w:r>
            <w:proofErr w:type="gramEnd"/>
            <w:r w:rsidRPr="00EC78A5">
              <w:rPr>
                <w:b/>
                <w:bCs/>
                <w:color w:val="000080"/>
                <w:sz w:val="40"/>
                <w:szCs w:val="40"/>
              </w:rPr>
              <w:t xml:space="preserve"> О С Т А Н О В Л Е Н И Е</w:t>
            </w:r>
          </w:p>
          <w:p w:rsidR="00EC78A5" w:rsidRPr="00EC78A5" w:rsidRDefault="00EC78A5" w:rsidP="00EC78A5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EC78A5" w:rsidRDefault="00EC78A5" w:rsidP="00EC78A5">
            <w:pPr>
              <w:rPr>
                <w:color w:val="000080"/>
                <w:sz w:val="24"/>
                <w:szCs w:val="24"/>
              </w:rPr>
            </w:pPr>
          </w:p>
          <w:p w:rsidR="00D622A1" w:rsidRPr="00EC78A5" w:rsidRDefault="00EC78A5" w:rsidP="00EC78A5">
            <w:r w:rsidRPr="00EC78A5">
              <w:rPr>
                <w:color w:val="000080"/>
                <w:sz w:val="24"/>
                <w:szCs w:val="24"/>
              </w:rPr>
              <w:t xml:space="preserve">от </w:t>
            </w:r>
            <w:r w:rsidR="00E16171">
              <w:rPr>
                <w:color w:val="000080"/>
                <w:sz w:val="24"/>
                <w:szCs w:val="24"/>
              </w:rPr>
              <w:t>29.03.2018      №  180</w:t>
            </w:r>
            <w:bookmarkStart w:id="0" w:name="_GoBack"/>
            <w:bookmarkEnd w:id="0"/>
            <w:r w:rsidR="00D622A1" w:rsidRPr="002332E8">
              <w:rPr>
                <w:color w:val="FFFFFF" w:themeColor="background1"/>
                <w:spacing w:val="-10"/>
              </w:rPr>
              <w:t>АСТ</w:t>
            </w:r>
            <w:r w:rsidR="00E16171">
              <w:rPr>
                <w:color w:val="FFFFFF" w:themeColor="background1"/>
                <w:spacing w:val="-10"/>
              </w:rPr>
              <w:t>180</w:t>
            </w:r>
            <w:r w:rsidR="00D622A1" w:rsidRPr="002332E8">
              <w:rPr>
                <w:color w:val="FFFFFF" w:themeColor="background1"/>
                <w:spacing w:val="-10"/>
              </w:rPr>
              <w:t>И</w:t>
            </w:r>
            <w:r w:rsidR="002D6B7D" w:rsidRPr="002332E8">
              <w:rPr>
                <w:color w:val="FFFFFF" w:themeColor="background1"/>
                <w:sz w:val="40"/>
                <w:szCs w:val="40"/>
              </w:rPr>
              <w:t>О С Т</w:t>
            </w:r>
            <w:bookmarkStart w:id="1" w:name="DATEDOC"/>
            <w:bookmarkStart w:id="2" w:name="NUM"/>
            <w:bookmarkEnd w:id="1"/>
            <w:bookmarkEnd w:id="2"/>
          </w:p>
        </w:tc>
      </w:tr>
    </w:tbl>
    <w:p w:rsidR="0068136F" w:rsidRDefault="0068136F" w:rsidP="006C5B18">
      <w:pPr>
        <w:pStyle w:val="ConsPlusTitle"/>
        <w:tabs>
          <w:tab w:val="left" w:pos="4536"/>
          <w:tab w:val="left" w:pos="9180"/>
        </w:tabs>
        <w:ind w:right="5669"/>
        <w:jc w:val="both"/>
        <w:rPr>
          <w:b w:val="0"/>
        </w:rPr>
      </w:pPr>
    </w:p>
    <w:p w:rsidR="00A31B9C" w:rsidRPr="00DC6BE9" w:rsidRDefault="00A31B9C" w:rsidP="00A31B9C">
      <w:pPr>
        <w:pStyle w:val="ConsPlusTitle"/>
        <w:tabs>
          <w:tab w:val="left" w:pos="4536"/>
          <w:tab w:val="left" w:pos="9180"/>
        </w:tabs>
        <w:ind w:right="5669"/>
        <w:jc w:val="both"/>
        <w:rPr>
          <w:b w:val="0"/>
          <w:color w:val="000000"/>
        </w:rPr>
      </w:pPr>
      <w:r w:rsidRPr="00DC6BE9">
        <w:rPr>
          <w:b w:val="0"/>
        </w:rPr>
        <w:t>О</w:t>
      </w:r>
      <w:r w:rsidR="00F53787">
        <w:rPr>
          <w:b w:val="0"/>
        </w:rPr>
        <w:t>б утверждении</w:t>
      </w:r>
      <w:r w:rsidRPr="002E1B6C">
        <w:rPr>
          <w:b w:val="0"/>
        </w:rPr>
        <w:t xml:space="preserve"> </w:t>
      </w:r>
      <w:r w:rsidRPr="00DC6BE9">
        <w:rPr>
          <w:b w:val="0"/>
          <w:bCs w:val="0"/>
        </w:rPr>
        <w:t>распределени</w:t>
      </w:r>
      <w:r w:rsidR="00F53787">
        <w:rPr>
          <w:b w:val="0"/>
          <w:bCs w:val="0"/>
        </w:rPr>
        <w:t>я</w:t>
      </w:r>
      <w:r w:rsidRPr="00DC6BE9">
        <w:rPr>
          <w:b w:val="0"/>
          <w:bCs w:val="0"/>
        </w:rPr>
        <w:t xml:space="preserve"> предоставляе</w:t>
      </w:r>
      <w:r w:rsidR="00F53787">
        <w:rPr>
          <w:b w:val="0"/>
          <w:bCs w:val="0"/>
        </w:rPr>
        <w:t>мых из областного бюджета в 2018</w:t>
      </w:r>
      <w:r w:rsidRPr="00DC6BE9">
        <w:rPr>
          <w:b w:val="0"/>
          <w:bCs w:val="0"/>
        </w:rPr>
        <w:t xml:space="preserve"> году субсидий для </w:t>
      </w:r>
      <w:proofErr w:type="spellStart"/>
      <w:r w:rsidRPr="00DC6BE9">
        <w:rPr>
          <w:b w:val="0"/>
          <w:bCs w:val="0"/>
        </w:rPr>
        <w:t>софинансирования</w:t>
      </w:r>
      <w:proofErr w:type="spellEnd"/>
      <w:r w:rsidRPr="00DC6BE9">
        <w:rPr>
          <w:b w:val="0"/>
          <w:bCs w:val="0"/>
        </w:rPr>
        <w:t xml:space="preserve"> расходов бюджетов муниципальных образований Смоленской области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</w:t>
      </w:r>
      <w:r w:rsidRPr="00A32186">
        <w:rPr>
          <w:b w:val="0"/>
          <w:bCs w:val="0"/>
        </w:rPr>
        <w:t xml:space="preserve">Смоленской области» на 2014 - </w:t>
      </w:r>
      <w:r w:rsidR="00C746EB">
        <w:rPr>
          <w:b w:val="0"/>
          <w:bCs w:val="0"/>
        </w:rPr>
        <w:t xml:space="preserve">   </w:t>
      </w:r>
      <w:r w:rsidRPr="00A32186">
        <w:rPr>
          <w:b w:val="0"/>
          <w:bCs w:val="0"/>
        </w:rPr>
        <w:t>2020</w:t>
      </w:r>
      <w:r w:rsidR="00C746EB">
        <w:rPr>
          <w:b w:val="0"/>
          <w:bCs w:val="0"/>
        </w:rPr>
        <w:t xml:space="preserve"> </w:t>
      </w:r>
      <w:r w:rsidRPr="00A32186">
        <w:rPr>
          <w:b w:val="0"/>
          <w:bCs w:val="0"/>
        </w:rPr>
        <w:t xml:space="preserve">годы на </w:t>
      </w:r>
      <w:r w:rsidR="006623A0">
        <w:rPr>
          <w:b w:val="0"/>
          <w:bCs w:val="0"/>
        </w:rPr>
        <w:t xml:space="preserve">развитие </w:t>
      </w:r>
      <w:r w:rsidR="00F81ECD">
        <w:rPr>
          <w:b w:val="0"/>
          <w:bCs w:val="0"/>
        </w:rPr>
        <w:t xml:space="preserve">газификации </w:t>
      </w:r>
      <w:r w:rsidR="00A32186" w:rsidRPr="00A32186">
        <w:rPr>
          <w:b w:val="0"/>
          <w:bCs w:val="0"/>
        </w:rPr>
        <w:t>в сельской местности</w:t>
      </w:r>
    </w:p>
    <w:p w:rsidR="006C5B18" w:rsidRDefault="006C5B18" w:rsidP="006C5B18">
      <w:pPr>
        <w:pStyle w:val="21"/>
        <w:ind w:right="6236" w:firstLine="0"/>
        <w:jc w:val="both"/>
        <w:rPr>
          <w:szCs w:val="28"/>
        </w:rPr>
      </w:pPr>
    </w:p>
    <w:p w:rsidR="006C5B18" w:rsidRPr="00DC6BE9" w:rsidRDefault="006C5B18" w:rsidP="006C5B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2186" w:rsidRPr="00DC6BE9" w:rsidRDefault="00A32186" w:rsidP="00A321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BE9">
        <w:rPr>
          <w:sz w:val="28"/>
          <w:szCs w:val="28"/>
        </w:rPr>
        <w:t xml:space="preserve">В соответствии с пунктом 4 статьи 139 Бюджетного </w:t>
      </w:r>
      <w:hyperlink r:id="rId9" w:history="1">
        <w:proofErr w:type="gramStart"/>
        <w:r w:rsidRPr="00DC6BE9">
          <w:rPr>
            <w:sz w:val="28"/>
            <w:szCs w:val="28"/>
          </w:rPr>
          <w:t>кодекс</w:t>
        </w:r>
        <w:proofErr w:type="gramEnd"/>
      </w:hyperlink>
      <w:r w:rsidRPr="00DC6BE9">
        <w:rPr>
          <w:sz w:val="28"/>
          <w:szCs w:val="28"/>
        </w:rPr>
        <w:t xml:space="preserve">а Российской Федерации и частью 3 статьи 9 областного </w:t>
      </w:r>
      <w:hyperlink r:id="rId10" w:history="1">
        <w:r w:rsidRPr="00DC6BE9">
          <w:rPr>
            <w:sz w:val="28"/>
            <w:szCs w:val="28"/>
          </w:rPr>
          <w:t>закон</w:t>
        </w:r>
      </w:hyperlink>
      <w:r w:rsidRPr="00DC6BE9">
        <w:rPr>
          <w:sz w:val="28"/>
          <w:szCs w:val="28"/>
        </w:rPr>
        <w:t>а «О межбюджетных отношениях в Смоленской области»</w:t>
      </w:r>
    </w:p>
    <w:p w:rsidR="00A32186" w:rsidRDefault="00A32186" w:rsidP="00A321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2186" w:rsidRPr="00DC6BE9" w:rsidRDefault="00A32186" w:rsidP="00A321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BE9">
        <w:rPr>
          <w:sz w:val="28"/>
          <w:szCs w:val="28"/>
        </w:rPr>
        <w:t xml:space="preserve">Администрация Смоленской области п о с т а н </w:t>
      </w:r>
      <w:proofErr w:type="gramStart"/>
      <w:r w:rsidRPr="00DC6BE9">
        <w:rPr>
          <w:sz w:val="28"/>
          <w:szCs w:val="28"/>
        </w:rPr>
        <w:t>о</w:t>
      </w:r>
      <w:proofErr w:type="gramEnd"/>
      <w:r w:rsidRPr="00DC6BE9">
        <w:rPr>
          <w:sz w:val="28"/>
          <w:szCs w:val="28"/>
        </w:rPr>
        <w:t xml:space="preserve"> в л я е т:</w:t>
      </w:r>
    </w:p>
    <w:p w:rsidR="00541C3D" w:rsidRDefault="00541C3D" w:rsidP="00A321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465A" w:rsidRDefault="00A32186" w:rsidP="00A321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BE9">
        <w:rPr>
          <w:sz w:val="28"/>
          <w:szCs w:val="28"/>
        </w:rPr>
        <w:t xml:space="preserve">Утвердить прилагаемое </w:t>
      </w:r>
      <w:hyperlink r:id="rId11" w:history="1">
        <w:r w:rsidRPr="00DC6BE9">
          <w:rPr>
            <w:sz w:val="28"/>
            <w:szCs w:val="28"/>
          </w:rPr>
          <w:t>распределение</w:t>
        </w:r>
      </w:hyperlink>
      <w:r w:rsidRPr="00DC6BE9">
        <w:rPr>
          <w:sz w:val="28"/>
          <w:szCs w:val="28"/>
        </w:rPr>
        <w:t xml:space="preserve"> предоставляемых из областного бюджета в 201</w:t>
      </w:r>
      <w:r>
        <w:rPr>
          <w:sz w:val="28"/>
          <w:szCs w:val="28"/>
        </w:rPr>
        <w:t>8</w:t>
      </w:r>
      <w:r w:rsidRPr="00DC6BE9">
        <w:rPr>
          <w:sz w:val="28"/>
          <w:szCs w:val="28"/>
        </w:rPr>
        <w:t xml:space="preserve"> году субсидий для </w:t>
      </w:r>
      <w:proofErr w:type="spellStart"/>
      <w:r w:rsidRPr="00DC6BE9">
        <w:rPr>
          <w:sz w:val="28"/>
          <w:szCs w:val="28"/>
        </w:rPr>
        <w:t>софинансирования</w:t>
      </w:r>
      <w:proofErr w:type="spellEnd"/>
      <w:r w:rsidRPr="00DC6BE9">
        <w:rPr>
          <w:sz w:val="28"/>
          <w:szCs w:val="28"/>
        </w:rPr>
        <w:t xml:space="preserve"> расходов бюджетов муниципальных образований Смоленской области в рамках реализации областной государственной </w:t>
      </w:r>
      <w:hyperlink r:id="rId12" w:history="1">
        <w:r w:rsidRPr="00DC6BE9">
          <w:rPr>
            <w:sz w:val="28"/>
            <w:szCs w:val="28"/>
          </w:rPr>
          <w:t>программы</w:t>
        </w:r>
      </w:hyperlink>
      <w:r w:rsidRPr="00DC6BE9">
        <w:rPr>
          <w:sz w:val="28"/>
          <w:szCs w:val="28"/>
        </w:rPr>
        <w:t xml:space="preserve"> «Развитие сельского хозяйства и регулирование рынков сельскохозяйственной продукции, сырья и продовольствия </w:t>
      </w:r>
      <w:r w:rsidR="006C428A">
        <w:rPr>
          <w:sz w:val="28"/>
          <w:szCs w:val="28"/>
        </w:rPr>
        <w:t xml:space="preserve">  </w:t>
      </w:r>
      <w:r w:rsidRPr="00DC6BE9">
        <w:rPr>
          <w:sz w:val="28"/>
          <w:szCs w:val="28"/>
        </w:rPr>
        <w:t xml:space="preserve">в </w:t>
      </w:r>
      <w:r w:rsidR="006C428A">
        <w:rPr>
          <w:sz w:val="28"/>
          <w:szCs w:val="28"/>
        </w:rPr>
        <w:t xml:space="preserve">  </w:t>
      </w:r>
      <w:r w:rsidR="00AA0086">
        <w:rPr>
          <w:sz w:val="28"/>
          <w:szCs w:val="28"/>
        </w:rPr>
        <w:t xml:space="preserve"> </w:t>
      </w:r>
      <w:r w:rsidRPr="00DC6BE9">
        <w:rPr>
          <w:sz w:val="28"/>
          <w:szCs w:val="28"/>
        </w:rPr>
        <w:t>Смоленской</w:t>
      </w:r>
    </w:p>
    <w:p w:rsidR="00A32186" w:rsidRPr="00DC6BE9" w:rsidRDefault="00A32186" w:rsidP="007646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C6BE9">
        <w:rPr>
          <w:sz w:val="28"/>
          <w:szCs w:val="28"/>
        </w:rPr>
        <w:t xml:space="preserve">области» на 2014 - 2020 годы на </w:t>
      </w:r>
      <w:r w:rsidR="006623A0">
        <w:rPr>
          <w:sz w:val="28"/>
          <w:szCs w:val="28"/>
        </w:rPr>
        <w:t xml:space="preserve">развитие </w:t>
      </w:r>
      <w:r w:rsidR="00F81ECD">
        <w:rPr>
          <w:sz w:val="28"/>
          <w:szCs w:val="28"/>
        </w:rPr>
        <w:t>газификации</w:t>
      </w:r>
      <w:r w:rsidR="00E73D48" w:rsidRPr="00E73D48">
        <w:rPr>
          <w:sz w:val="28"/>
          <w:szCs w:val="28"/>
        </w:rPr>
        <w:t xml:space="preserve"> в сельской местности</w:t>
      </w:r>
      <w:r w:rsidRPr="00DC6BE9">
        <w:rPr>
          <w:sz w:val="28"/>
          <w:szCs w:val="28"/>
        </w:rPr>
        <w:t>.</w:t>
      </w:r>
    </w:p>
    <w:p w:rsidR="00A32186" w:rsidRPr="00DC6BE9" w:rsidRDefault="00A32186" w:rsidP="00A32186">
      <w:pPr>
        <w:autoSpaceDE w:val="0"/>
        <w:autoSpaceDN w:val="0"/>
        <w:adjustRightInd w:val="0"/>
        <w:rPr>
          <w:sz w:val="28"/>
          <w:szCs w:val="28"/>
        </w:rPr>
      </w:pPr>
    </w:p>
    <w:p w:rsidR="00A32186" w:rsidRPr="00DC6BE9" w:rsidRDefault="00A32186" w:rsidP="00A32186">
      <w:pPr>
        <w:autoSpaceDE w:val="0"/>
        <w:autoSpaceDN w:val="0"/>
        <w:adjustRightInd w:val="0"/>
        <w:rPr>
          <w:sz w:val="28"/>
          <w:szCs w:val="28"/>
        </w:rPr>
      </w:pPr>
    </w:p>
    <w:p w:rsidR="00A32186" w:rsidRPr="00DC6BE9" w:rsidRDefault="00A32186" w:rsidP="00A32186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DC6BE9">
        <w:rPr>
          <w:sz w:val="28"/>
          <w:szCs w:val="28"/>
        </w:rPr>
        <w:t xml:space="preserve">Губернатор </w:t>
      </w:r>
    </w:p>
    <w:p w:rsidR="00A32186" w:rsidRPr="00DC6BE9" w:rsidRDefault="00A32186" w:rsidP="00A32186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DC6BE9">
        <w:rPr>
          <w:sz w:val="28"/>
          <w:szCs w:val="28"/>
        </w:rPr>
        <w:t xml:space="preserve">Смоленской области                                                                               </w:t>
      </w:r>
      <w:r w:rsidRPr="00DC6BE9">
        <w:rPr>
          <w:b/>
          <w:sz w:val="28"/>
          <w:szCs w:val="28"/>
        </w:rPr>
        <w:t>А.В. Островский</w:t>
      </w:r>
    </w:p>
    <w:p w:rsidR="00E41BA2" w:rsidRPr="00DC6BE9" w:rsidRDefault="00E41BA2" w:rsidP="00E41BA2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A32186" w:rsidRPr="00DC6BE9" w:rsidRDefault="00A32186" w:rsidP="00A32186">
      <w:pPr>
        <w:pStyle w:val="ConsNormal0"/>
        <w:ind w:left="6237" w:firstLine="0"/>
        <w:rPr>
          <w:rFonts w:ascii="Times New Roman" w:hAnsi="Times New Roman"/>
          <w:sz w:val="28"/>
          <w:szCs w:val="28"/>
        </w:rPr>
      </w:pPr>
      <w:r w:rsidRPr="00DC6BE9">
        <w:rPr>
          <w:rFonts w:ascii="Times New Roman" w:hAnsi="Times New Roman"/>
          <w:sz w:val="28"/>
          <w:szCs w:val="28"/>
        </w:rPr>
        <w:t>УТВЕРЖДЕНО</w:t>
      </w:r>
      <w:r w:rsidRPr="00DC6BE9">
        <w:rPr>
          <w:rFonts w:ascii="Times New Roman" w:hAnsi="Times New Roman"/>
        </w:rPr>
        <w:t xml:space="preserve">                                                                                  </w:t>
      </w:r>
      <w:r w:rsidRPr="00DC6BE9">
        <w:rPr>
          <w:rFonts w:ascii="Times New Roman" w:hAnsi="Times New Roman"/>
          <w:sz w:val="28"/>
          <w:szCs w:val="28"/>
        </w:rPr>
        <w:t xml:space="preserve">постановлением Администрации                                                              Смоленской области                                                              </w:t>
      </w:r>
    </w:p>
    <w:p w:rsidR="00A32186" w:rsidRPr="00DC6BE9" w:rsidRDefault="00A32186" w:rsidP="00A32186">
      <w:pPr>
        <w:pStyle w:val="ConsNormal0"/>
        <w:ind w:left="6237" w:firstLine="0"/>
        <w:rPr>
          <w:rFonts w:ascii="Times New Roman" w:hAnsi="Times New Roman"/>
          <w:sz w:val="28"/>
          <w:szCs w:val="28"/>
        </w:rPr>
      </w:pPr>
      <w:r w:rsidRPr="00DC6BE9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 xml:space="preserve">__________ </w:t>
      </w:r>
      <w:r w:rsidRPr="00DC6BE9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 xml:space="preserve"> ___</w:t>
      </w:r>
    </w:p>
    <w:p w:rsidR="00A32186" w:rsidRPr="00DC6BE9" w:rsidRDefault="00A32186" w:rsidP="00A32186">
      <w:pPr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</w:p>
    <w:p w:rsidR="00A32186" w:rsidRDefault="00A32186" w:rsidP="00A3218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2186" w:rsidRPr="00DC6BE9" w:rsidRDefault="00A32186" w:rsidP="00A3218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6BE9">
        <w:rPr>
          <w:rFonts w:ascii="Times New Roman" w:hAnsi="Times New Roman" w:cs="Times New Roman"/>
          <w:b/>
          <w:bCs/>
          <w:sz w:val="28"/>
          <w:szCs w:val="28"/>
        </w:rPr>
        <w:t>РАСПРЕДЕЛЕНИЕ</w:t>
      </w:r>
    </w:p>
    <w:p w:rsidR="00A32186" w:rsidRPr="00DC6BE9" w:rsidRDefault="00A32186" w:rsidP="00A3218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6BE9">
        <w:rPr>
          <w:rFonts w:ascii="Times New Roman" w:hAnsi="Times New Roman" w:cs="Times New Roman"/>
          <w:b/>
          <w:bCs/>
          <w:sz w:val="28"/>
          <w:szCs w:val="28"/>
        </w:rPr>
        <w:t>предоставляемых  из областного бюджета в 201</w:t>
      </w:r>
      <w:r w:rsidR="00541C3D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DC6BE9">
        <w:rPr>
          <w:rFonts w:ascii="Times New Roman" w:hAnsi="Times New Roman" w:cs="Times New Roman"/>
          <w:b/>
          <w:bCs/>
          <w:sz w:val="28"/>
          <w:szCs w:val="28"/>
        </w:rPr>
        <w:t xml:space="preserve"> году субсидий для </w:t>
      </w:r>
      <w:proofErr w:type="spellStart"/>
      <w:r w:rsidRPr="00DC6BE9">
        <w:rPr>
          <w:rFonts w:ascii="Times New Roman" w:hAnsi="Times New Roman" w:cs="Times New Roman"/>
          <w:b/>
          <w:bCs/>
          <w:sz w:val="28"/>
          <w:szCs w:val="28"/>
        </w:rPr>
        <w:t>софинансирования</w:t>
      </w:r>
      <w:proofErr w:type="spellEnd"/>
      <w:r w:rsidRPr="00DC6BE9">
        <w:rPr>
          <w:rFonts w:ascii="Times New Roman" w:hAnsi="Times New Roman" w:cs="Times New Roman"/>
          <w:b/>
          <w:bCs/>
          <w:sz w:val="28"/>
          <w:szCs w:val="28"/>
        </w:rPr>
        <w:t xml:space="preserve"> расходов бюджетов муниципальных образований Смоленской области в рамках реализации областной государственной программы «</w:t>
      </w:r>
      <w:r w:rsidRPr="006B44D3">
        <w:rPr>
          <w:rFonts w:ascii="Times New Roman" w:hAnsi="Times New Roman" w:cs="Times New Roman"/>
          <w:b/>
          <w:bCs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в Смоленской области» на 2014</w:t>
      </w:r>
      <w:r w:rsidR="00C746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44D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C746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44D3">
        <w:rPr>
          <w:rFonts w:ascii="Times New Roman" w:hAnsi="Times New Roman" w:cs="Times New Roman"/>
          <w:b/>
          <w:bCs/>
          <w:sz w:val="28"/>
          <w:szCs w:val="28"/>
        </w:rPr>
        <w:t xml:space="preserve">2020 годы на </w:t>
      </w:r>
      <w:r w:rsidR="006623A0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</w:t>
      </w:r>
      <w:r w:rsidR="00F81ECD">
        <w:rPr>
          <w:rFonts w:ascii="Times New Roman" w:hAnsi="Times New Roman" w:cs="Times New Roman"/>
          <w:b/>
          <w:bCs/>
          <w:sz w:val="28"/>
          <w:szCs w:val="28"/>
        </w:rPr>
        <w:t>газификации</w:t>
      </w:r>
      <w:r w:rsidR="006B44D3" w:rsidRPr="006B44D3">
        <w:rPr>
          <w:rFonts w:ascii="Times New Roman" w:hAnsi="Times New Roman" w:cs="Times New Roman"/>
          <w:b/>
          <w:bCs/>
          <w:sz w:val="28"/>
          <w:szCs w:val="28"/>
        </w:rPr>
        <w:t xml:space="preserve"> в сельской местности</w:t>
      </w:r>
    </w:p>
    <w:p w:rsidR="00A32186" w:rsidRPr="00DC6BE9" w:rsidRDefault="00A32186" w:rsidP="00A32186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tbl>
      <w:tblPr>
        <w:tblW w:w="1022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010"/>
        <w:gridCol w:w="7230"/>
        <w:gridCol w:w="1983"/>
      </w:tblGrid>
      <w:tr w:rsidR="006B44D3" w:rsidRPr="00DC6BE9" w:rsidTr="00E979F1">
        <w:trPr>
          <w:trHeight w:val="652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D3" w:rsidRPr="00DC6BE9" w:rsidRDefault="006B44D3" w:rsidP="00095BEE">
            <w:pPr>
              <w:ind w:right="-108"/>
              <w:jc w:val="center"/>
              <w:rPr>
                <w:sz w:val="24"/>
                <w:szCs w:val="24"/>
              </w:rPr>
            </w:pPr>
            <w:r w:rsidRPr="00DC6BE9">
              <w:rPr>
                <w:sz w:val="24"/>
                <w:szCs w:val="24"/>
              </w:rPr>
              <w:t>№</w:t>
            </w:r>
          </w:p>
          <w:p w:rsidR="006B44D3" w:rsidRPr="00DC6BE9" w:rsidRDefault="006B44D3" w:rsidP="00095BEE">
            <w:pPr>
              <w:ind w:right="-108"/>
              <w:jc w:val="center"/>
              <w:rPr>
                <w:sz w:val="24"/>
                <w:szCs w:val="24"/>
              </w:rPr>
            </w:pPr>
            <w:r w:rsidRPr="00DC6BE9">
              <w:rPr>
                <w:sz w:val="24"/>
                <w:szCs w:val="24"/>
              </w:rPr>
              <w:t>п/п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4D3" w:rsidRPr="00DC6BE9" w:rsidRDefault="006B44D3" w:rsidP="00095BEE">
            <w:pPr>
              <w:jc w:val="center"/>
              <w:rPr>
                <w:sz w:val="24"/>
                <w:szCs w:val="24"/>
              </w:rPr>
            </w:pPr>
            <w:r w:rsidRPr="00DC6BE9">
              <w:rPr>
                <w:sz w:val="24"/>
                <w:szCs w:val="24"/>
              </w:rPr>
              <w:t>Наименование муниципального образования Смоленской области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4D3" w:rsidRPr="00DC6BE9" w:rsidRDefault="006623A0" w:rsidP="00095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субсидии (</w:t>
            </w:r>
            <w:r w:rsidR="006B44D3" w:rsidRPr="00DC6BE9">
              <w:rPr>
                <w:sz w:val="24"/>
                <w:szCs w:val="24"/>
              </w:rPr>
              <w:t>рублей)</w:t>
            </w:r>
          </w:p>
        </w:tc>
      </w:tr>
      <w:tr w:rsidR="001A7804" w:rsidRPr="00DC6BE9" w:rsidTr="00E979F1">
        <w:trPr>
          <w:trHeight w:val="307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04" w:rsidRPr="00DC6BE9" w:rsidRDefault="001A7804" w:rsidP="00095BE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7804" w:rsidRPr="00DC6BE9" w:rsidRDefault="001A7804" w:rsidP="00095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804" w:rsidRDefault="001A7804" w:rsidP="00095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81ECD" w:rsidRPr="00DC6BE9" w:rsidTr="00E979F1">
        <w:trPr>
          <w:trHeight w:val="652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ECD" w:rsidRDefault="00F81ECD" w:rsidP="00095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ECD" w:rsidRDefault="00F81ECD" w:rsidP="00F81ECD">
            <w:pPr>
              <w:jc w:val="both"/>
              <w:rPr>
                <w:sz w:val="24"/>
                <w:szCs w:val="24"/>
              </w:rPr>
            </w:pPr>
            <w:proofErr w:type="gramStart"/>
            <w:r w:rsidRPr="00F81ECD">
              <w:rPr>
                <w:sz w:val="24"/>
                <w:szCs w:val="24"/>
              </w:rPr>
              <w:t>Вязьма-Брянско</w:t>
            </w:r>
            <w:r>
              <w:rPr>
                <w:sz w:val="24"/>
                <w:szCs w:val="24"/>
              </w:rPr>
              <w:t>е</w:t>
            </w:r>
            <w:proofErr w:type="gramEnd"/>
            <w:r w:rsidRPr="00F81ECD">
              <w:rPr>
                <w:sz w:val="24"/>
                <w:szCs w:val="24"/>
              </w:rPr>
              <w:t xml:space="preserve"> сельско</w:t>
            </w:r>
            <w:r>
              <w:rPr>
                <w:sz w:val="24"/>
                <w:szCs w:val="24"/>
              </w:rPr>
              <w:t>е</w:t>
            </w:r>
            <w:r w:rsidRPr="00F81ECD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е</w:t>
            </w:r>
            <w:r w:rsidRPr="00F81ECD">
              <w:rPr>
                <w:sz w:val="24"/>
                <w:szCs w:val="24"/>
              </w:rPr>
              <w:t xml:space="preserve"> Вяземского района Смоленской области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ECD" w:rsidRPr="00DC6BE9" w:rsidRDefault="00652657" w:rsidP="00095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1 835 497,85</w:t>
            </w:r>
          </w:p>
        </w:tc>
      </w:tr>
      <w:tr w:rsidR="00F81ECD" w:rsidRPr="00DC6BE9" w:rsidTr="00E979F1">
        <w:trPr>
          <w:trHeight w:val="652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ECD" w:rsidRDefault="00F81ECD" w:rsidP="00095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ECD" w:rsidRDefault="00974865" w:rsidP="006623A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Андрейков</w:t>
            </w:r>
            <w:r w:rsidR="00F81ECD">
              <w:rPr>
                <w:sz w:val="24"/>
                <w:szCs w:val="24"/>
              </w:rPr>
              <w:t>ское</w:t>
            </w:r>
            <w:proofErr w:type="spellEnd"/>
            <w:r w:rsidR="00F81ECD">
              <w:rPr>
                <w:sz w:val="24"/>
                <w:szCs w:val="24"/>
              </w:rPr>
              <w:t xml:space="preserve"> </w:t>
            </w:r>
            <w:r w:rsidR="00F81ECD" w:rsidRPr="00F81ECD">
              <w:rPr>
                <w:sz w:val="24"/>
                <w:szCs w:val="24"/>
              </w:rPr>
              <w:t>сельско</w:t>
            </w:r>
            <w:r w:rsidR="00F81ECD">
              <w:rPr>
                <w:sz w:val="24"/>
                <w:szCs w:val="24"/>
              </w:rPr>
              <w:t>е</w:t>
            </w:r>
            <w:r w:rsidR="00F81ECD" w:rsidRPr="00F81ECD">
              <w:rPr>
                <w:sz w:val="24"/>
                <w:szCs w:val="24"/>
              </w:rPr>
              <w:t xml:space="preserve"> поселени</w:t>
            </w:r>
            <w:r w:rsidR="00F81ECD">
              <w:rPr>
                <w:sz w:val="24"/>
                <w:szCs w:val="24"/>
              </w:rPr>
              <w:t>е</w:t>
            </w:r>
            <w:r w:rsidR="00F81ECD" w:rsidRPr="00F81ECD">
              <w:rPr>
                <w:sz w:val="24"/>
                <w:szCs w:val="24"/>
              </w:rPr>
              <w:t xml:space="preserve"> Вяземского района Смоленской области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ECD" w:rsidRPr="00DC6BE9" w:rsidRDefault="00652657" w:rsidP="00095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658 564,19</w:t>
            </w:r>
          </w:p>
        </w:tc>
      </w:tr>
      <w:tr w:rsidR="00F81ECD" w:rsidRPr="00DC6BE9" w:rsidTr="00E979F1">
        <w:trPr>
          <w:trHeight w:val="652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ECD" w:rsidRDefault="00F81ECD" w:rsidP="00095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ECD" w:rsidRDefault="00F81ECD" w:rsidP="00662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Степаниковское </w:t>
            </w:r>
            <w:r w:rsidRPr="00F81ECD">
              <w:rPr>
                <w:sz w:val="24"/>
                <w:szCs w:val="24"/>
              </w:rPr>
              <w:t>сельско</w:t>
            </w:r>
            <w:r>
              <w:rPr>
                <w:sz w:val="24"/>
                <w:szCs w:val="24"/>
              </w:rPr>
              <w:t>е</w:t>
            </w:r>
            <w:r w:rsidRPr="00F81ECD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е</w:t>
            </w:r>
            <w:r w:rsidRPr="00F81ECD">
              <w:rPr>
                <w:sz w:val="24"/>
                <w:szCs w:val="24"/>
              </w:rPr>
              <w:t xml:space="preserve"> Вяземского района Смоленской области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ECD" w:rsidRPr="00DC6BE9" w:rsidRDefault="00652657" w:rsidP="00095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1 042 501,5</w:t>
            </w:r>
          </w:p>
        </w:tc>
      </w:tr>
      <w:tr w:rsidR="006B44D3" w:rsidRPr="00DC6BE9" w:rsidTr="00E979F1">
        <w:trPr>
          <w:trHeight w:val="652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4D3" w:rsidRPr="00DC6BE9" w:rsidRDefault="00F81ECD" w:rsidP="00095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D3" w:rsidRPr="00DC6BE9" w:rsidRDefault="00F81ECD" w:rsidP="006623A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Тумановское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 Вяземского района Смоленской области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4D3" w:rsidRPr="00DC6BE9" w:rsidRDefault="00652657" w:rsidP="00095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4 360 702,75</w:t>
            </w:r>
          </w:p>
        </w:tc>
      </w:tr>
      <w:tr w:rsidR="00EE78A3" w:rsidRPr="00DC6BE9" w:rsidTr="00E979F1">
        <w:trPr>
          <w:trHeight w:val="652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8A3" w:rsidRDefault="00F81ECD" w:rsidP="00095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8A3" w:rsidRDefault="00F81ECD" w:rsidP="006623A0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Серго-Ивановское</w:t>
            </w:r>
            <w:proofErr w:type="gramEnd"/>
            <w:r>
              <w:rPr>
                <w:sz w:val="24"/>
                <w:szCs w:val="24"/>
              </w:rPr>
              <w:t xml:space="preserve"> сельское поселение Гагаринского района Смоленской области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3" w:rsidRPr="00DC6BE9" w:rsidRDefault="00652657" w:rsidP="00095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2 067 691,63</w:t>
            </w:r>
          </w:p>
        </w:tc>
      </w:tr>
      <w:tr w:rsidR="00F81ECD" w:rsidRPr="00DC6BE9" w:rsidTr="00E979F1">
        <w:trPr>
          <w:trHeight w:val="652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ECD" w:rsidRDefault="00F81ECD" w:rsidP="00095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ECD" w:rsidRDefault="00F81ECD" w:rsidP="00662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Гусинское</w:t>
            </w:r>
            <w:r w:rsidR="00974865">
              <w:rPr>
                <w:sz w:val="24"/>
                <w:szCs w:val="24"/>
              </w:rPr>
              <w:t xml:space="preserve"> сельское поселение Краснинского</w:t>
            </w:r>
            <w:r>
              <w:rPr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D" w:rsidRDefault="00652657" w:rsidP="00095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1 020 604,95</w:t>
            </w:r>
          </w:p>
        </w:tc>
      </w:tr>
      <w:tr w:rsidR="00652657" w:rsidRPr="00DC6BE9" w:rsidTr="00E979F1">
        <w:trPr>
          <w:trHeight w:val="652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657" w:rsidRDefault="00652657" w:rsidP="003E2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657" w:rsidRDefault="00652657" w:rsidP="00662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</w:t>
            </w:r>
            <w:r w:rsidR="000B4FF3">
              <w:rPr>
                <w:sz w:val="24"/>
                <w:szCs w:val="24"/>
              </w:rPr>
              <w:t>вское сельское поселение Монастырщ</w:t>
            </w:r>
            <w:r>
              <w:rPr>
                <w:sz w:val="24"/>
                <w:szCs w:val="24"/>
              </w:rPr>
              <w:t>инского района Смоленской области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57" w:rsidRDefault="00652657" w:rsidP="00095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2 850 000</w:t>
            </w:r>
          </w:p>
        </w:tc>
      </w:tr>
      <w:tr w:rsidR="00652657" w:rsidRPr="00DC6BE9" w:rsidTr="00E979F1">
        <w:trPr>
          <w:trHeight w:val="652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657" w:rsidRDefault="00652657" w:rsidP="003E2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657" w:rsidRDefault="00652657" w:rsidP="00662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Днепровское сельское поселение </w:t>
            </w:r>
            <w:proofErr w:type="spellStart"/>
            <w:r>
              <w:rPr>
                <w:sz w:val="24"/>
                <w:szCs w:val="24"/>
              </w:rPr>
              <w:t>Новодугинского</w:t>
            </w:r>
            <w:proofErr w:type="spellEnd"/>
            <w:r>
              <w:rPr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57" w:rsidRDefault="00652657" w:rsidP="00095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733 887,22</w:t>
            </w:r>
          </w:p>
        </w:tc>
      </w:tr>
      <w:tr w:rsidR="00652657" w:rsidRPr="00DC6BE9" w:rsidTr="00E979F1">
        <w:trPr>
          <w:trHeight w:val="652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657" w:rsidRDefault="00652657" w:rsidP="003E2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657" w:rsidRPr="00F81ECD" w:rsidRDefault="00652657" w:rsidP="00F81EC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Тесовское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sz w:val="24"/>
                <w:szCs w:val="24"/>
              </w:rPr>
              <w:t>Новодугинского</w:t>
            </w:r>
            <w:proofErr w:type="spellEnd"/>
            <w:r>
              <w:rPr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57" w:rsidRDefault="00652657" w:rsidP="00095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2 907 004,63</w:t>
            </w:r>
          </w:p>
        </w:tc>
      </w:tr>
      <w:tr w:rsidR="00652657" w:rsidRPr="00DC6BE9" w:rsidTr="00E979F1">
        <w:trPr>
          <w:trHeight w:val="652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657" w:rsidRDefault="00652657" w:rsidP="003E2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657" w:rsidRDefault="00652657" w:rsidP="00F81ECD">
            <w:pPr>
              <w:jc w:val="both"/>
              <w:rPr>
                <w:sz w:val="24"/>
                <w:szCs w:val="24"/>
              </w:rPr>
            </w:pPr>
            <w:proofErr w:type="spellStart"/>
            <w:r w:rsidRPr="00F81ECD">
              <w:rPr>
                <w:sz w:val="24"/>
                <w:szCs w:val="24"/>
              </w:rPr>
              <w:t>Любовско</w:t>
            </w:r>
            <w:r>
              <w:rPr>
                <w:sz w:val="24"/>
                <w:szCs w:val="24"/>
              </w:rPr>
              <w:t>е</w:t>
            </w:r>
            <w:proofErr w:type="spellEnd"/>
            <w:r w:rsidRPr="00F81ECD">
              <w:rPr>
                <w:sz w:val="24"/>
                <w:szCs w:val="24"/>
              </w:rPr>
              <w:t xml:space="preserve"> сельско</w:t>
            </w:r>
            <w:r>
              <w:rPr>
                <w:sz w:val="24"/>
                <w:szCs w:val="24"/>
              </w:rPr>
              <w:t>е</w:t>
            </w:r>
            <w:r w:rsidRPr="00F81ECD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е</w:t>
            </w:r>
            <w:r w:rsidRPr="00F81ECD">
              <w:rPr>
                <w:sz w:val="24"/>
                <w:szCs w:val="24"/>
              </w:rPr>
              <w:t xml:space="preserve"> Рославльского района Смоленской области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57" w:rsidRDefault="00652657" w:rsidP="00095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1 764 366,6</w:t>
            </w:r>
          </w:p>
        </w:tc>
      </w:tr>
      <w:tr w:rsidR="00652657" w:rsidRPr="00DC6BE9" w:rsidTr="00E979F1">
        <w:trPr>
          <w:trHeight w:val="652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657" w:rsidRDefault="00652657" w:rsidP="003E2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657" w:rsidRDefault="00652657" w:rsidP="00662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Кирилловское </w:t>
            </w:r>
            <w:r w:rsidRPr="00F81ECD">
              <w:rPr>
                <w:sz w:val="24"/>
                <w:szCs w:val="24"/>
              </w:rPr>
              <w:t>сельско</w:t>
            </w:r>
            <w:r>
              <w:rPr>
                <w:sz w:val="24"/>
                <w:szCs w:val="24"/>
              </w:rPr>
              <w:t>е</w:t>
            </w:r>
            <w:r w:rsidRPr="00F81ECD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е</w:t>
            </w:r>
            <w:r w:rsidRPr="00F81ECD">
              <w:rPr>
                <w:sz w:val="24"/>
                <w:szCs w:val="24"/>
              </w:rPr>
              <w:t xml:space="preserve"> Рославльского района Смоленской области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57" w:rsidRDefault="00652657" w:rsidP="00095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1 418 899,1</w:t>
            </w:r>
          </w:p>
        </w:tc>
      </w:tr>
      <w:tr w:rsidR="00652657" w:rsidRPr="00DC6BE9" w:rsidTr="00E979F1">
        <w:trPr>
          <w:trHeight w:val="652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657" w:rsidRDefault="00652657" w:rsidP="003E2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657" w:rsidRDefault="00652657" w:rsidP="00F81EC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Корохоткинское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F81ECD">
              <w:rPr>
                <w:sz w:val="24"/>
                <w:szCs w:val="24"/>
              </w:rPr>
              <w:t>сельско</w:t>
            </w:r>
            <w:r>
              <w:rPr>
                <w:sz w:val="24"/>
                <w:szCs w:val="24"/>
              </w:rPr>
              <w:t>е</w:t>
            </w:r>
            <w:r w:rsidRPr="00F81ECD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е</w:t>
            </w:r>
            <w:r w:rsidRPr="00F81E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Смоленского </w:t>
            </w:r>
            <w:r w:rsidRPr="00F81ECD">
              <w:rPr>
                <w:sz w:val="24"/>
                <w:szCs w:val="24"/>
              </w:rPr>
              <w:t>района Смоленской области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57" w:rsidRDefault="00652657" w:rsidP="00095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1 306 974,79</w:t>
            </w:r>
          </w:p>
        </w:tc>
      </w:tr>
      <w:tr w:rsidR="00652657" w:rsidRPr="00DC6BE9" w:rsidTr="00E979F1">
        <w:trPr>
          <w:trHeight w:val="652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657" w:rsidRDefault="00652657" w:rsidP="003E2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657" w:rsidRDefault="00652657" w:rsidP="00F81EC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Михновское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F81ECD">
              <w:rPr>
                <w:sz w:val="24"/>
                <w:szCs w:val="24"/>
              </w:rPr>
              <w:t>сельско</w:t>
            </w:r>
            <w:r>
              <w:rPr>
                <w:sz w:val="24"/>
                <w:szCs w:val="24"/>
              </w:rPr>
              <w:t>е</w:t>
            </w:r>
            <w:r w:rsidRPr="00F81ECD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е</w:t>
            </w:r>
            <w:r w:rsidRPr="00F81E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Смоленского </w:t>
            </w:r>
            <w:r w:rsidRPr="00F81ECD">
              <w:rPr>
                <w:sz w:val="24"/>
                <w:szCs w:val="24"/>
              </w:rPr>
              <w:t>района Смоленской области</w:t>
            </w:r>
          </w:p>
          <w:p w:rsidR="00F21976" w:rsidRPr="00F81ECD" w:rsidRDefault="00F21976" w:rsidP="00F8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57" w:rsidRDefault="00652657" w:rsidP="00095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1 358 604,79</w:t>
            </w:r>
          </w:p>
        </w:tc>
      </w:tr>
      <w:tr w:rsidR="00F21976" w:rsidRPr="00DC6BE9" w:rsidTr="00F21976">
        <w:trPr>
          <w:trHeight w:val="274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976" w:rsidRPr="00DC6BE9" w:rsidRDefault="00F21976" w:rsidP="00762D2D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76" w:rsidRPr="00DC6BE9" w:rsidRDefault="00F21976" w:rsidP="00762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76" w:rsidRDefault="00F21976" w:rsidP="00762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21976" w:rsidRPr="00DC6BE9" w:rsidTr="00E979F1">
        <w:trPr>
          <w:trHeight w:val="652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76" w:rsidRDefault="00F21976" w:rsidP="00095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76" w:rsidRDefault="00F21976" w:rsidP="00F81ECD">
            <w:pPr>
              <w:jc w:val="both"/>
              <w:rPr>
                <w:sz w:val="24"/>
                <w:szCs w:val="24"/>
              </w:rPr>
            </w:pPr>
            <w:proofErr w:type="spellStart"/>
            <w:r w:rsidRPr="00F81ECD">
              <w:rPr>
                <w:sz w:val="24"/>
                <w:szCs w:val="24"/>
              </w:rPr>
              <w:t>Корзовско</w:t>
            </w:r>
            <w:r>
              <w:rPr>
                <w:sz w:val="24"/>
                <w:szCs w:val="24"/>
              </w:rPr>
              <w:t>е</w:t>
            </w:r>
            <w:proofErr w:type="spellEnd"/>
            <w:r w:rsidRPr="00F81ECD">
              <w:rPr>
                <w:sz w:val="24"/>
                <w:szCs w:val="24"/>
              </w:rPr>
              <w:t xml:space="preserve"> сельско</w:t>
            </w:r>
            <w:r>
              <w:rPr>
                <w:sz w:val="24"/>
                <w:szCs w:val="24"/>
              </w:rPr>
              <w:t>е</w:t>
            </w:r>
            <w:r w:rsidRPr="00F81ECD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е</w:t>
            </w:r>
            <w:r w:rsidRPr="00F81ECD">
              <w:rPr>
                <w:sz w:val="24"/>
                <w:szCs w:val="24"/>
              </w:rPr>
              <w:t xml:space="preserve"> Хиславичского района Смоленской</w:t>
            </w:r>
            <w:r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76" w:rsidRDefault="00F21976" w:rsidP="00095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1 900 000</w:t>
            </w:r>
          </w:p>
        </w:tc>
      </w:tr>
      <w:tr w:rsidR="00F21976" w:rsidRPr="00DC6BE9" w:rsidTr="00E979F1">
        <w:trPr>
          <w:trHeight w:val="652"/>
        </w:trPr>
        <w:tc>
          <w:tcPr>
            <w:tcW w:w="8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976" w:rsidRPr="00C746EB" w:rsidRDefault="00F21976" w:rsidP="00095BEE">
            <w:pPr>
              <w:rPr>
                <w:sz w:val="24"/>
                <w:szCs w:val="24"/>
              </w:rPr>
            </w:pPr>
            <w:r w:rsidRPr="00C746EB">
              <w:rPr>
                <w:sz w:val="24"/>
                <w:szCs w:val="24"/>
              </w:rPr>
              <w:t>Итого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976" w:rsidRPr="00C746EB" w:rsidRDefault="00F21976" w:rsidP="00095BE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25 225 300</w:t>
            </w:r>
          </w:p>
        </w:tc>
      </w:tr>
    </w:tbl>
    <w:p w:rsidR="00E41BA2" w:rsidRPr="00DC6BE9" w:rsidRDefault="00E41BA2" w:rsidP="00F81ECD">
      <w:pPr>
        <w:pStyle w:val="ConsNormal0"/>
        <w:ind w:firstLine="0"/>
        <w:rPr>
          <w:rFonts w:ascii="Times New Roman" w:hAnsi="Times New Roman"/>
          <w:b/>
          <w:bCs/>
          <w:sz w:val="28"/>
          <w:szCs w:val="28"/>
        </w:rPr>
      </w:pPr>
    </w:p>
    <w:sectPr w:rsidR="00E41BA2" w:rsidRPr="00DC6BE9" w:rsidSect="00EC78A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567" w:bottom="992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F48" w:rsidRDefault="00433F48">
      <w:r>
        <w:separator/>
      </w:r>
    </w:p>
  </w:endnote>
  <w:endnote w:type="continuationSeparator" w:id="0">
    <w:p w:rsidR="00433F48" w:rsidRDefault="00433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279" w:rsidRDefault="0010427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279" w:rsidRDefault="0010427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279" w:rsidRDefault="0010427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F48" w:rsidRDefault="00433F48">
      <w:r>
        <w:separator/>
      </w:r>
    </w:p>
  </w:footnote>
  <w:footnote w:type="continuationSeparator" w:id="0">
    <w:p w:rsidR="00433F48" w:rsidRDefault="00433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279" w:rsidRDefault="0010427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E4A" w:rsidRDefault="00104279" w:rsidP="00104279">
    <w:pPr>
      <w:pStyle w:val="a3"/>
      <w:tabs>
        <w:tab w:val="left" w:pos="1455"/>
        <w:tab w:val="center" w:pos="5102"/>
      </w:tabs>
    </w:pPr>
    <w:r>
      <w:tab/>
    </w:r>
    <w:r>
      <w:tab/>
    </w:r>
    <w:r>
      <w:tab/>
    </w:r>
    <w:r w:rsidR="00042615">
      <w:fldChar w:fldCharType="begin"/>
    </w:r>
    <w:r w:rsidR="00CB68C9">
      <w:instrText xml:space="preserve"> PAGE   \* MERGEFORMAT </w:instrText>
    </w:r>
    <w:r w:rsidR="00042615">
      <w:fldChar w:fldCharType="separate"/>
    </w:r>
    <w:r w:rsidR="00E16171">
      <w:rPr>
        <w:noProof/>
      </w:rPr>
      <w:t>2</w:t>
    </w:r>
    <w:r w:rsidR="00042615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279" w:rsidRDefault="0010427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379A"/>
    <w:multiLevelType w:val="hybridMultilevel"/>
    <w:tmpl w:val="C7F6B722"/>
    <w:lvl w:ilvl="0" w:tplc="BA249C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37C6F"/>
    <w:rsid w:val="00042615"/>
    <w:rsid w:val="000A166A"/>
    <w:rsid w:val="000A6C37"/>
    <w:rsid w:val="000B4FF3"/>
    <w:rsid w:val="000C7892"/>
    <w:rsid w:val="000E52C6"/>
    <w:rsid w:val="000F330E"/>
    <w:rsid w:val="00104279"/>
    <w:rsid w:val="00122064"/>
    <w:rsid w:val="00125A77"/>
    <w:rsid w:val="001272E0"/>
    <w:rsid w:val="001718F3"/>
    <w:rsid w:val="00184B3D"/>
    <w:rsid w:val="0019046F"/>
    <w:rsid w:val="001A7804"/>
    <w:rsid w:val="001B4D05"/>
    <w:rsid w:val="001F76DE"/>
    <w:rsid w:val="00200D9D"/>
    <w:rsid w:val="00206990"/>
    <w:rsid w:val="002332E8"/>
    <w:rsid w:val="00277D52"/>
    <w:rsid w:val="002D6B7D"/>
    <w:rsid w:val="002E1B6C"/>
    <w:rsid w:val="002E1F77"/>
    <w:rsid w:val="00301C7B"/>
    <w:rsid w:val="003159FD"/>
    <w:rsid w:val="0034637D"/>
    <w:rsid w:val="003563D4"/>
    <w:rsid w:val="00356AC1"/>
    <w:rsid w:val="003639D1"/>
    <w:rsid w:val="00364B00"/>
    <w:rsid w:val="00367D83"/>
    <w:rsid w:val="00367EBE"/>
    <w:rsid w:val="003A0438"/>
    <w:rsid w:val="003C199C"/>
    <w:rsid w:val="003C274A"/>
    <w:rsid w:val="003E071E"/>
    <w:rsid w:val="00413B7C"/>
    <w:rsid w:val="00426273"/>
    <w:rsid w:val="00433F48"/>
    <w:rsid w:val="0045565F"/>
    <w:rsid w:val="00475BD0"/>
    <w:rsid w:val="00494B0F"/>
    <w:rsid w:val="004D28EC"/>
    <w:rsid w:val="00503E8D"/>
    <w:rsid w:val="00507646"/>
    <w:rsid w:val="00513F3E"/>
    <w:rsid w:val="005272D7"/>
    <w:rsid w:val="00531A03"/>
    <w:rsid w:val="00541C3D"/>
    <w:rsid w:val="00597042"/>
    <w:rsid w:val="005E3609"/>
    <w:rsid w:val="005F3572"/>
    <w:rsid w:val="00601E41"/>
    <w:rsid w:val="006163C9"/>
    <w:rsid w:val="00616BDF"/>
    <w:rsid w:val="00652657"/>
    <w:rsid w:val="00653874"/>
    <w:rsid w:val="006623A0"/>
    <w:rsid w:val="006719D9"/>
    <w:rsid w:val="0067695B"/>
    <w:rsid w:val="0068136F"/>
    <w:rsid w:val="00692330"/>
    <w:rsid w:val="00696689"/>
    <w:rsid w:val="00697639"/>
    <w:rsid w:val="006B3601"/>
    <w:rsid w:val="006B44D3"/>
    <w:rsid w:val="006C428A"/>
    <w:rsid w:val="006C5B18"/>
    <w:rsid w:val="006D7073"/>
    <w:rsid w:val="006E181B"/>
    <w:rsid w:val="00721E82"/>
    <w:rsid w:val="00761B11"/>
    <w:rsid w:val="0076465A"/>
    <w:rsid w:val="00772734"/>
    <w:rsid w:val="007743DD"/>
    <w:rsid w:val="0079014B"/>
    <w:rsid w:val="00797EF1"/>
    <w:rsid w:val="007A5E4A"/>
    <w:rsid w:val="007D1958"/>
    <w:rsid w:val="00805A6F"/>
    <w:rsid w:val="00827E0F"/>
    <w:rsid w:val="00841E96"/>
    <w:rsid w:val="008C50CA"/>
    <w:rsid w:val="008D6FD6"/>
    <w:rsid w:val="008F121D"/>
    <w:rsid w:val="00921351"/>
    <w:rsid w:val="00924EFC"/>
    <w:rsid w:val="00974865"/>
    <w:rsid w:val="009770CB"/>
    <w:rsid w:val="00992594"/>
    <w:rsid w:val="009B1100"/>
    <w:rsid w:val="009F343E"/>
    <w:rsid w:val="00A057EB"/>
    <w:rsid w:val="00A16598"/>
    <w:rsid w:val="00A31B9C"/>
    <w:rsid w:val="00A32186"/>
    <w:rsid w:val="00A404AD"/>
    <w:rsid w:val="00A452A5"/>
    <w:rsid w:val="00A61990"/>
    <w:rsid w:val="00A64C33"/>
    <w:rsid w:val="00A95014"/>
    <w:rsid w:val="00AA0086"/>
    <w:rsid w:val="00AD7A5D"/>
    <w:rsid w:val="00AE609E"/>
    <w:rsid w:val="00B01957"/>
    <w:rsid w:val="00B07DAF"/>
    <w:rsid w:val="00B23065"/>
    <w:rsid w:val="00B41BE6"/>
    <w:rsid w:val="00B547C7"/>
    <w:rsid w:val="00B63EB7"/>
    <w:rsid w:val="00B870F6"/>
    <w:rsid w:val="00BA0081"/>
    <w:rsid w:val="00BA45EA"/>
    <w:rsid w:val="00BA46AE"/>
    <w:rsid w:val="00BE0802"/>
    <w:rsid w:val="00BE3BD3"/>
    <w:rsid w:val="00BF4759"/>
    <w:rsid w:val="00BF5812"/>
    <w:rsid w:val="00BF767C"/>
    <w:rsid w:val="00C26D12"/>
    <w:rsid w:val="00C3288A"/>
    <w:rsid w:val="00C4288D"/>
    <w:rsid w:val="00C500F3"/>
    <w:rsid w:val="00C7093E"/>
    <w:rsid w:val="00C746EB"/>
    <w:rsid w:val="00C754A3"/>
    <w:rsid w:val="00CB68C9"/>
    <w:rsid w:val="00CD4387"/>
    <w:rsid w:val="00CF0197"/>
    <w:rsid w:val="00D07E21"/>
    <w:rsid w:val="00D143D5"/>
    <w:rsid w:val="00D173EC"/>
    <w:rsid w:val="00D17F32"/>
    <w:rsid w:val="00D26D08"/>
    <w:rsid w:val="00D33ECE"/>
    <w:rsid w:val="00D450BF"/>
    <w:rsid w:val="00D569D4"/>
    <w:rsid w:val="00D60F09"/>
    <w:rsid w:val="00D622A1"/>
    <w:rsid w:val="00D633F0"/>
    <w:rsid w:val="00D6469B"/>
    <w:rsid w:val="00DA6A49"/>
    <w:rsid w:val="00DC6BE9"/>
    <w:rsid w:val="00DD78B9"/>
    <w:rsid w:val="00DE6A90"/>
    <w:rsid w:val="00DE701F"/>
    <w:rsid w:val="00DE7917"/>
    <w:rsid w:val="00E02B34"/>
    <w:rsid w:val="00E113F7"/>
    <w:rsid w:val="00E149C5"/>
    <w:rsid w:val="00E16171"/>
    <w:rsid w:val="00E232FE"/>
    <w:rsid w:val="00E41BA2"/>
    <w:rsid w:val="00E73D48"/>
    <w:rsid w:val="00E77014"/>
    <w:rsid w:val="00E873F5"/>
    <w:rsid w:val="00E878BE"/>
    <w:rsid w:val="00E979F1"/>
    <w:rsid w:val="00EA484B"/>
    <w:rsid w:val="00EC564B"/>
    <w:rsid w:val="00EC5D76"/>
    <w:rsid w:val="00EC78A5"/>
    <w:rsid w:val="00ED1639"/>
    <w:rsid w:val="00EE7520"/>
    <w:rsid w:val="00EE78A3"/>
    <w:rsid w:val="00EF0C3A"/>
    <w:rsid w:val="00F21976"/>
    <w:rsid w:val="00F22B4E"/>
    <w:rsid w:val="00F337FD"/>
    <w:rsid w:val="00F53787"/>
    <w:rsid w:val="00F81ECD"/>
    <w:rsid w:val="00F93195"/>
    <w:rsid w:val="00FA1FA6"/>
    <w:rsid w:val="00FA5E7A"/>
    <w:rsid w:val="00FA5E88"/>
    <w:rsid w:val="00FB4C99"/>
    <w:rsid w:val="00FB5DFE"/>
    <w:rsid w:val="00FC33E1"/>
    <w:rsid w:val="00FD0088"/>
    <w:rsid w:val="00FD2C00"/>
    <w:rsid w:val="00FD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D143D5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143D5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143D5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6C5B18"/>
    <w:pPr>
      <w:ind w:firstLine="709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C5B18"/>
    <w:rPr>
      <w:rFonts w:cs="Times New Roman"/>
      <w:sz w:val="20"/>
      <w:szCs w:val="20"/>
    </w:rPr>
  </w:style>
  <w:style w:type="paragraph" w:customStyle="1" w:styleId="ConsPlusTitle">
    <w:name w:val="ConsPlusTitle"/>
    <w:rsid w:val="006C5B1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6C5B18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6C5B18"/>
    <w:rPr>
      <w:rFonts w:ascii="Arial" w:hAnsi="Arial"/>
      <w:sz w:val="22"/>
      <w:lang w:val="ru-RU" w:eastAsia="ru-RU"/>
    </w:rPr>
  </w:style>
  <w:style w:type="character" w:customStyle="1" w:styleId="ConsNormal">
    <w:name w:val="ConsNormal Знак"/>
    <w:link w:val="ConsNormal0"/>
    <w:locked/>
    <w:rsid w:val="006C5B18"/>
    <w:rPr>
      <w:rFonts w:ascii="Arial" w:hAnsi="Arial"/>
      <w:sz w:val="22"/>
      <w:lang w:val="ru-RU" w:eastAsia="ru-RU"/>
    </w:rPr>
  </w:style>
  <w:style w:type="paragraph" w:customStyle="1" w:styleId="ConsNormal0">
    <w:name w:val="ConsNormal"/>
    <w:link w:val="ConsNormal"/>
    <w:rsid w:val="006C5B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styleId="a9">
    <w:name w:val="Hyperlink"/>
    <w:basedOn w:val="a0"/>
    <w:uiPriority w:val="99"/>
    <w:rsid w:val="00E41BA2"/>
    <w:rPr>
      <w:rFonts w:cs="Times New Roman"/>
      <w:color w:val="0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743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43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5A870CED0A1C885C69DCD8C4B934A05FD70CBE87CE933B200ED904CFC851FA6D8C0CCC64EB8AF3AEDA2EDx3kC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5A870CED0A1C885C69DCD8C4B934A05FD70CBE87DE033BB03ED904CFC851FA6D8C0CCC64EB8AF3AEDA2EDx3kC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95A870CED0A1C885C69DCD8C4B934A05FD70CBE87CE53FBB05ED904CFC851FA6xDk8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A870CED0A1C885C69DD3815DFF170FFA7F9DEC73E93CE458B2CB11ABx8kC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Казакова Елена Викторовна</cp:lastModifiedBy>
  <cp:revision>62</cp:revision>
  <cp:lastPrinted>2018-03-15T13:58:00Z</cp:lastPrinted>
  <dcterms:created xsi:type="dcterms:W3CDTF">2017-10-23T09:07:00Z</dcterms:created>
  <dcterms:modified xsi:type="dcterms:W3CDTF">2018-04-03T08:22:00Z</dcterms:modified>
</cp:coreProperties>
</file>