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DB" w:rsidRPr="001A0768" w:rsidRDefault="004246DB" w:rsidP="004246DB">
      <w:pPr>
        <w:tabs>
          <w:tab w:val="left" w:pos="11909"/>
        </w:tabs>
        <w:ind w:left="5669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477BA">
        <w:rPr>
          <w:rFonts w:ascii="Times New Roman" w:hAnsi="Times New Roman" w:cs="Times New Roman"/>
          <w:sz w:val="28"/>
          <w:szCs w:val="28"/>
        </w:rPr>
        <w:t>1</w:t>
      </w:r>
    </w:p>
    <w:p w:rsidR="004246DB" w:rsidRPr="001A0768" w:rsidRDefault="004246DB" w:rsidP="004246DB">
      <w:pPr>
        <w:pStyle w:val="21"/>
        <w:ind w:left="5669"/>
        <w:rPr>
          <w:szCs w:val="28"/>
        </w:rPr>
      </w:pPr>
      <w:r w:rsidRPr="001A0768">
        <w:rPr>
          <w:szCs w:val="28"/>
        </w:rPr>
        <w:t>к приказу Департамента Смоленской области по сельскому хозяйству и продовольствию</w:t>
      </w:r>
    </w:p>
    <w:p w:rsidR="004246DB" w:rsidRPr="001A0768" w:rsidRDefault="004246DB" w:rsidP="004246DB">
      <w:pPr>
        <w:pStyle w:val="21"/>
        <w:ind w:left="5669"/>
        <w:rPr>
          <w:szCs w:val="28"/>
        </w:rPr>
      </w:pPr>
      <w:r w:rsidRPr="001A0768">
        <w:rPr>
          <w:szCs w:val="28"/>
        </w:rPr>
        <w:t xml:space="preserve">от                           № </w:t>
      </w:r>
    </w:p>
    <w:p w:rsidR="004246DB" w:rsidRPr="001A0768" w:rsidRDefault="007915FE" w:rsidP="007915FE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246DB" w:rsidRPr="001A0768">
        <w:rPr>
          <w:rFonts w:ascii="Times New Roman" w:hAnsi="Times New Roman" w:cs="Times New Roman"/>
          <w:sz w:val="28"/>
          <w:szCs w:val="28"/>
        </w:rPr>
        <w:t>Форма</w:t>
      </w:r>
    </w:p>
    <w:p w:rsidR="004246DB" w:rsidRPr="001A0768" w:rsidRDefault="004246DB" w:rsidP="004246DB">
      <w:pPr>
        <w:tabs>
          <w:tab w:val="left" w:pos="11909"/>
        </w:tabs>
        <w:ind w:left="5529"/>
        <w:rPr>
          <w:rFonts w:ascii="Times New Roman" w:hAnsi="Times New Roman" w:cs="Times New Roman"/>
          <w:sz w:val="28"/>
          <w:szCs w:val="28"/>
        </w:rPr>
      </w:pPr>
    </w:p>
    <w:p w:rsidR="004246DB" w:rsidRPr="001A0768" w:rsidRDefault="004246DB" w:rsidP="004246DB">
      <w:pPr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6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46DB" w:rsidRPr="001A0768" w:rsidRDefault="004246DB" w:rsidP="004246DB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b/>
          <w:sz w:val="28"/>
          <w:szCs w:val="28"/>
        </w:rPr>
        <w:t xml:space="preserve">о наличии у сельскохозяйственного товаропроизводителя поголовья </w:t>
      </w:r>
      <w:r w:rsidR="008477BA">
        <w:rPr>
          <w:rFonts w:ascii="Times New Roman" w:hAnsi="Times New Roman" w:cs="Times New Roman"/>
          <w:b/>
          <w:sz w:val="28"/>
          <w:szCs w:val="28"/>
        </w:rPr>
        <w:t>крупного рогатого скота,</w:t>
      </w:r>
      <w:r w:rsidRPr="001A0768">
        <w:rPr>
          <w:rFonts w:ascii="Times New Roman" w:hAnsi="Times New Roman" w:cs="Times New Roman"/>
          <w:b/>
          <w:sz w:val="28"/>
          <w:szCs w:val="28"/>
        </w:rPr>
        <w:t xml:space="preserve"> коров на 1 января текущего финансового года</w:t>
      </w:r>
      <w:r w:rsidRPr="001A076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   </w:t>
      </w:r>
    </w:p>
    <w:p w:rsidR="004246DB" w:rsidRPr="001A0768" w:rsidRDefault="004246DB" w:rsidP="004246DB">
      <w:pPr>
        <w:autoSpaceDE w:val="0"/>
        <w:jc w:val="center"/>
        <w:rPr>
          <w:rFonts w:ascii="Times New Roman" w:hAnsi="Times New Roman" w:cs="Times New Roman"/>
          <w:sz w:val="20"/>
          <w:szCs w:val="28"/>
        </w:rPr>
      </w:pPr>
      <w:r w:rsidRPr="001A0768">
        <w:rPr>
          <w:rFonts w:ascii="Times New Roman" w:hAnsi="Times New Roman" w:cs="Times New Roman"/>
          <w:sz w:val="20"/>
          <w:szCs w:val="28"/>
        </w:rPr>
        <w:t>(наименование сельскохозяйственного товаропроизводителя)</w:t>
      </w:r>
    </w:p>
    <w:p w:rsidR="004246DB" w:rsidRPr="001A0768" w:rsidRDefault="004246DB" w:rsidP="004246DB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____________________________________________</w:t>
      </w:r>
    </w:p>
    <w:p w:rsidR="004246DB" w:rsidRPr="001A0768" w:rsidRDefault="004246DB" w:rsidP="004246DB">
      <w:pPr>
        <w:autoSpaceDE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709"/>
        <w:gridCol w:w="6096"/>
        <w:gridCol w:w="1559"/>
        <w:gridCol w:w="1701"/>
      </w:tblGrid>
      <w:tr w:rsidR="004246DB" w:rsidRPr="001A0768" w:rsidTr="00843F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46DB" w:rsidRPr="001A0768" w:rsidRDefault="004246DB" w:rsidP="00843F68">
            <w:pPr>
              <w:autoSpaceDE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Номер строки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Ед.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</w:tr>
      <w:tr w:rsidR="004246DB" w:rsidRPr="001A0768" w:rsidTr="00843F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076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4246DB" w:rsidRPr="001A0768" w:rsidTr="00843F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46DB" w:rsidRPr="001A0768" w:rsidRDefault="004246DB" w:rsidP="00807417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Поголовье крупного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рогатого скота на 01.01.20</w:t>
            </w:r>
            <w:r w:rsidR="00807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63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46DB" w:rsidRPr="001A0768" w:rsidRDefault="004246DB" w:rsidP="00843F68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6DB" w:rsidRPr="001A0768" w:rsidTr="00843F6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46DB" w:rsidRPr="001A0768" w:rsidRDefault="004246DB" w:rsidP="00843F6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46DB" w:rsidRPr="001A0768" w:rsidRDefault="004246DB" w:rsidP="00843F6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в т.ч. молочных коров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46DB" w:rsidRPr="001A0768" w:rsidRDefault="004246DB" w:rsidP="0084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46DB" w:rsidRPr="001A0768" w:rsidRDefault="004246DB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CC11C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мясных коров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843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CC11C9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Поголовье крупного рогатого скота на первое число месяца, в котором представляется заявление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7C18BA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в т.ч. молочных коров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7C18BA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7C568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мясных коров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7C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Поголовье крупного рогатого скота РИД положительного на первое число месяца, в котором представляется заявление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в т.ч. молочных коров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0A" w:rsidRPr="001A0768" w:rsidTr="00843F68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550A" w:rsidRPr="001A0768" w:rsidRDefault="0065550A" w:rsidP="007C5685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 мясных коров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550A" w:rsidRPr="001A0768" w:rsidRDefault="0065550A" w:rsidP="007C56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768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550A" w:rsidRPr="001A0768" w:rsidRDefault="0065550A" w:rsidP="00843F68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6A7" w:rsidRPr="00046900" w:rsidRDefault="00AE46A7" w:rsidP="004246DB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AE46A7">
        <w:rPr>
          <w:rFonts w:ascii="Times New Roman" w:hAnsi="Times New Roman" w:cs="Times New Roman"/>
          <w:sz w:val="16"/>
          <w:szCs w:val="16"/>
        </w:rPr>
        <w:t>_____________</w:t>
      </w:r>
      <w:r w:rsidR="00046900">
        <w:rPr>
          <w:rFonts w:ascii="Times New Roman" w:hAnsi="Times New Roman" w:cs="Times New Roman"/>
          <w:sz w:val="16"/>
          <w:szCs w:val="16"/>
          <w:lang w:val="en-US"/>
        </w:rPr>
        <w:t>______</w:t>
      </w:r>
    </w:p>
    <w:p w:rsidR="004246DB" w:rsidRPr="001A0768" w:rsidRDefault="004246DB" w:rsidP="004246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 w:rsidRPr="001A0768">
        <w:rPr>
          <w:rFonts w:ascii="Times New Roman" w:hAnsi="Times New Roman" w:cs="Times New Roman"/>
          <w:sz w:val="24"/>
          <w:szCs w:val="28"/>
        </w:rPr>
        <w:t xml:space="preserve">* сведения предоставляются в соответствии с данными бухгалтерского учета </w:t>
      </w:r>
      <w:r w:rsidRPr="001A0768">
        <w:rPr>
          <w:rFonts w:ascii="Times New Roman" w:hAnsi="Times New Roman" w:cs="Times New Roman"/>
          <w:sz w:val="24"/>
          <w:szCs w:val="28"/>
        </w:rPr>
        <w:br/>
        <w:t xml:space="preserve">и с формами федерального статистического наблюдения № 24-СХ, 3-фермер, </w:t>
      </w:r>
      <w:r w:rsidRPr="001A0768">
        <w:rPr>
          <w:rFonts w:ascii="Times New Roman" w:hAnsi="Times New Roman" w:cs="Times New Roman"/>
          <w:sz w:val="24"/>
          <w:szCs w:val="28"/>
        </w:rPr>
        <w:br/>
        <w:t>П-1</w:t>
      </w:r>
      <w:r w:rsidR="002717AE">
        <w:rPr>
          <w:rFonts w:ascii="Times New Roman" w:hAnsi="Times New Roman" w:cs="Times New Roman"/>
          <w:sz w:val="24"/>
          <w:szCs w:val="28"/>
        </w:rPr>
        <w:t xml:space="preserve"> (</w:t>
      </w:r>
      <w:r w:rsidRPr="001A0768">
        <w:rPr>
          <w:rFonts w:ascii="Times New Roman" w:hAnsi="Times New Roman" w:cs="Times New Roman"/>
          <w:sz w:val="24"/>
          <w:szCs w:val="28"/>
        </w:rPr>
        <w:t>СХ</w:t>
      </w:r>
      <w:r w:rsidR="002717AE">
        <w:rPr>
          <w:rFonts w:ascii="Times New Roman" w:hAnsi="Times New Roman" w:cs="Times New Roman"/>
          <w:sz w:val="24"/>
          <w:szCs w:val="28"/>
        </w:rPr>
        <w:t>)</w:t>
      </w:r>
      <w:r w:rsidRPr="001A0768">
        <w:rPr>
          <w:rFonts w:ascii="Times New Roman" w:hAnsi="Times New Roman" w:cs="Times New Roman"/>
          <w:sz w:val="24"/>
          <w:szCs w:val="28"/>
        </w:rPr>
        <w:t>.</w:t>
      </w:r>
    </w:p>
    <w:p w:rsidR="004246DB" w:rsidRPr="007915FE" w:rsidRDefault="004246DB" w:rsidP="004246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246DB" w:rsidRPr="001A0768" w:rsidRDefault="00AE46A7" w:rsidP="004246DB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Сельскохозяйственные товаропроизводители</w:t>
      </w:r>
      <w:r w:rsidR="004246DB" w:rsidRPr="001A0768">
        <w:rPr>
          <w:rFonts w:ascii="Times New Roman" w:hAnsi="Times New Roman" w:cs="Times New Roman"/>
          <w:sz w:val="24"/>
          <w:szCs w:val="28"/>
        </w:rPr>
        <w:t xml:space="preserve"> несут ответственность за достоверность сведений, содержащихся в представляемых документах.</w:t>
      </w:r>
    </w:p>
    <w:p w:rsidR="004246DB" w:rsidRPr="007915FE" w:rsidRDefault="004246DB" w:rsidP="004246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246DB" w:rsidRPr="007915FE" w:rsidRDefault="004246DB" w:rsidP="004246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915FE">
        <w:rPr>
          <w:rFonts w:ascii="Times New Roman" w:hAnsi="Times New Roman" w:cs="Times New Roman"/>
          <w:sz w:val="27"/>
          <w:szCs w:val="27"/>
        </w:rPr>
        <w:t>__________________________ _____</w:t>
      </w:r>
      <w:r w:rsidR="007915FE">
        <w:rPr>
          <w:rFonts w:ascii="Times New Roman" w:hAnsi="Times New Roman" w:cs="Times New Roman"/>
          <w:sz w:val="27"/>
          <w:szCs w:val="27"/>
        </w:rPr>
        <w:t>____</w:t>
      </w:r>
      <w:r w:rsidRPr="007915FE">
        <w:rPr>
          <w:rFonts w:ascii="Times New Roman" w:hAnsi="Times New Roman" w:cs="Times New Roman"/>
          <w:sz w:val="27"/>
          <w:szCs w:val="27"/>
        </w:rPr>
        <w:t>_____________ ________________________</w:t>
      </w:r>
    </w:p>
    <w:p w:rsidR="004246DB" w:rsidRPr="001A0768" w:rsidRDefault="004246DB" w:rsidP="004246D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1A0768">
        <w:rPr>
          <w:rFonts w:ascii="Times New Roman" w:hAnsi="Times New Roman" w:cs="Times New Roman"/>
        </w:rPr>
        <w:t xml:space="preserve">                      должность руководителя                               (подпись) </w:t>
      </w:r>
      <w:r w:rsidRPr="001A0768">
        <w:rPr>
          <w:rFonts w:ascii="Times New Roman" w:hAnsi="Times New Roman" w:cs="Times New Roman"/>
        </w:rPr>
        <w:tab/>
        <w:t xml:space="preserve">                           (Ф.И.О.)                        </w:t>
      </w:r>
    </w:p>
    <w:p w:rsidR="004246DB" w:rsidRPr="007915FE" w:rsidRDefault="004246DB" w:rsidP="004246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7915FE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4246DB" w:rsidRPr="001A0768" w:rsidRDefault="004246DB" w:rsidP="004246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211974" w:rsidRDefault="004246DB" w:rsidP="0065550A">
      <w:pPr>
        <w:tabs>
          <w:tab w:val="left" w:pos="851"/>
        </w:tabs>
        <w:ind w:firstLine="142"/>
        <w:rPr>
          <w:rFonts w:ascii="Times New Roman" w:hAnsi="Times New Roman" w:cs="Times New Roman"/>
          <w:sz w:val="20"/>
          <w:szCs w:val="28"/>
        </w:rPr>
      </w:pPr>
      <w:r w:rsidRPr="001A0768">
        <w:rPr>
          <w:rFonts w:ascii="Times New Roman" w:hAnsi="Times New Roman" w:cs="Times New Roman"/>
          <w:sz w:val="20"/>
          <w:szCs w:val="28"/>
        </w:rPr>
        <w:t>(при наличии)</w:t>
      </w:r>
    </w:p>
    <w:p w:rsidR="00807417" w:rsidRDefault="00807417" w:rsidP="0065550A">
      <w:pPr>
        <w:tabs>
          <w:tab w:val="left" w:pos="851"/>
        </w:tabs>
        <w:ind w:firstLine="142"/>
        <w:rPr>
          <w:rFonts w:ascii="Times New Roman" w:hAnsi="Times New Roman" w:cs="Times New Roman"/>
          <w:sz w:val="20"/>
          <w:szCs w:val="28"/>
        </w:rPr>
      </w:pPr>
    </w:p>
    <w:p w:rsidR="00DE16EF" w:rsidRPr="005A0F5A" w:rsidRDefault="007915FE" w:rsidP="00DE16EF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AA78BD">
        <w:rPr>
          <w:rFonts w:ascii="Times New Roman" w:hAnsi="Times New Roman" w:cs="Times New Roman"/>
          <w:szCs w:val="24"/>
        </w:rPr>
        <w:t>Виза специалиста отдела животноводства</w:t>
      </w:r>
      <w:r>
        <w:rPr>
          <w:rFonts w:ascii="Times New Roman" w:hAnsi="Times New Roman" w:cs="Times New Roman"/>
          <w:szCs w:val="24"/>
        </w:rPr>
        <w:t xml:space="preserve"> и</w:t>
      </w:r>
      <w:r w:rsidRPr="00AA78BD">
        <w:rPr>
          <w:rFonts w:ascii="Times New Roman" w:hAnsi="Times New Roman" w:cs="Times New Roman"/>
          <w:szCs w:val="24"/>
        </w:rPr>
        <w:t xml:space="preserve"> племенной работы _______________</w:t>
      </w:r>
      <w:r w:rsidR="00622C8C">
        <w:rPr>
          <w:rFonts w:ascii="Times New Roman" w:hAnsi="Times New Roman" w:cs="Times New Roman"/>
          <w:szCs w:val="24"/>
        </w:rPr>
        <w:t xml:space="preserve"> </w:t>
      </w:r>
    </w:p>
    <w:sectPr w:rsidR="00DE16EF" w:rsidRPr="005A0F5A" w:rsidSect="00DE16EF">
      <w:pgSz w:w="11906" w:h="16838"/>
      <w:pgMar w:top="1134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228"/>
        </w:tabs>
        <w:ind w:left="1228" w:hanging="945"/>
      </w:pPr>
    </w:lvl>
  </w:abstractNum>
  <w:abstractNum w:abstractNumId="1">
    <w:nsid w:val="089A2516"/>
    <w:multiLevelType w:val="hybridMultilevel"/>
    <w:tmpl w:val="EB304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058A8"/>
    <w:multiLevelType w:val="hybridMultilevel"/>
    <w:tmpl w:val="A42E2A6C"/>
    <w:lvl w:ilvl="0" w:tplc="DFCC54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754CE6"/>
    <w:multiLevelType w:val="hybridMultilevel"/>
    <w:tmpl w:val="32569200"/>
    <w:lvl w:ilvl="0" w:tplc="9A0C687E">
      <w:start w:val="2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0D8"/>
    <w:rsid w:val="00010D9C"/>
    <w:rsid w:val="00016F96"/>
    <w:rsid w:val="00024488"/>
    <w:rsid w:val="00035721"/>
    <w:rsid w:val="00042835"/>
    <w:rsid w:val="00046900"/>
    <w:rsid w:val="00072AF9"/>
    <w:rsid w:val="000B0F13"/>
    <w:rsid w:val="000C02C4"/>
    <w:rsid w:val="001220E6"/>
    <w:rsid w:val="00132910"/>
    <w:rsid w:val="00146AB0"/>
    <w:rsid w:val="001C268D"/>
    <w:rsid w:val="001E1855"/>
    <w:rsid w:val="00203010"/>
    <w:rsid w:val="00211974"/>
    <w:rsid w:val="00227A78"/>
    <w:rsid w:val="002717AE"/>
    <w:rsid w:val="00275241"/>
    <w:rsid w:val="002A0B9A"/>
    <w:rsid w:val="002D749F"/>
    <w:rsid w:val="002F4074"/>
    <w:rsid w:val="00311B1C"/>
    <w:rsid w:val="00351CE0"/>
    <w:rsid w:val="00372732"/>
    <w:rsid w:val="003C3C37"/>
    <w:rsid w:val="003D03C7"/>
    <w:rsid w:val="003D0DED"/>
    <w:rsid w:val="004246DB"/>
    <w:rsid w:val="00445D0E"/>
    <w:rsid w:val="004477B8"/>
    <w:rsid w:val="00452659"/>
    <w:rsid w:val="00463D86"/>
    <w:rsid w:val="004770F8"/>
    <w:rsid w:val="004A7370"/>
    <w:rsid w:val="004C0E35"/>
    <w:rsid w:val="004C390A"/>
    <w:rsid w:val="005233EB"/>
    <w:rsid w:val="00541741"/>
    <w:rsid w:val="00560F17"/>
    <w:rsid w:val="00570BAB"/>
    <w:rsid w:val="005C5C5F"/>
    <w:rsid w:val="005C63DF"/>
    <w:rsid w:val="005C7A4B"/>
    <w:rsid w:val="005F4F5E"/>
    <w:rsid w:val="0060401B"/>
    <w:rsid w:val="00622C8C"/>
    <w:rsid w:val="00647786"/>
    <w:rsid w:val="006544BB"/>
    <w:rsid w:val="0065550A"/>
    <w:rsid w:val="006C1C35"/>
    <w:rsid w:val="0070036E"/>
    <w:rsid w:val="0071316A"/>
    <w:rsid w:val="007764F2"/>
    <w:rsid w:val="0078022C"/>
    <w:rsid w:val="007915FE"/>
    <w:rsid w:val="007A6B23"/>
    <w:rsid w:val="007B3B17"/>
    <w:rsid w:val="007C373D"/>
    <w:rsid w:val="007D7598"/>
    <w:rsid w:val="007F62B8"/>
    <w:rsid w:val="00807367"/>
    <w:rsid w:val="00807417"/>
    <w:rsid w:val="00844BA2"/>
    <w:rsid w:val="008477BA"/>
    <w:rsid w:val="0086619D"/>
    <w:rsid w:val="008A128E"/>
    <w:rsid w:val="008A4CFF"/>
    <w:rsid w:val="008B1B31"/>
    <w:rsid w:val="008B53FC"/>
    <w:rsid w:val="00901CA1"/>
    <w:rsid w:val="00930B19"/>
    <w:rsid w:val="009873C6"/>
    <w:rsid w:val="009B0698"/>
    <w:rsid w:val="00A35561"/>
    <w:rsid w:val="00A35B6B"/>
    <w:rsid w:val="00A63EF7"/>
    <w:rsid w:val="00A770D8"/>
    <w:rsid w:val="00A812EE"/>
    <w:rsid w:val="00A955B9"/>
    <w:rsid w:val="00AA5FA7"/>
    <w:rsid w:val="00AC0CC3"/>
    <w:rsid w:val="00AC2B55"/>
    <w:rsid w:val="00AE46A7"/>
    <w:rsid w:val="00B3455D"/>
    <w:rsid w:val="00B455D1"/>
    <w:rsid w:val="00B74887"/>
    <w:rsid w:val="00B76F75"/>
    <w:rsid w:val="00BC580D"/>
    <w:rsid w:val="00C41FFC"/>
    <w:rsid w:val="00C52587"/>
    <w:rsid w:val="00C74932"/>
    <w:rsid w:val="00CA79B5"/>
    <w:rsid w:val="00CC6D58"/>
    <w:rsid w:val="00D17A99"/>
    <w:rsid w:val="00D3741D"/>
    <w:rsid w:val="00D6235E"/>
    <w:rsid w:val="00D64898"/>
    <w:rsid w:val="00D8063C"/>
    <w:rsid w:val="00DA4415"/>
    <w:rsid w:val="00DE16EF"/>
    <w:rsid w:val="00DE4CA1"/>
    <w:rsid w:val="00E017E8"/>
    <w:rsid w:val="00E21765"/>
    <w:rsid w:val="00E308F1"/>
    <w:rsid w:val="00E553AF"/>
    <w:rsid w:val="00E7185B"/>
    <w:rsid w:val="00EE1368"/>
    <w:rsid w:val="00EE157E"/>
    <w:rsid w:val="00F00E26"/>
    <w:rsid w:val="00F026B8"/>
    <w:rsid w:val="00F17093"/>
    <w:rsid w:val="00F17B98"/>
    <w:rsid w:val="00F50A92"/>
    <w:rsid w:val="00F57444"/>
    <w:rsid w:val="00F8282F"/>
    <w:rsid w:val="00FA4990"/>
    <w:rsid w:val="00FA7D21"/>
    <w:rsid w:val="00FC0FBB"/>
    <w:rsid w:val="00FC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D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770D8"/>
    <w:rPr>
      <w:b/>
      <w:bCs/>
    </w:rPr>
  </w:style>
  <w:style w:type="paragraph" w:customStyle="1" w:styleId="ConsPlusTitle">
    <w:name w:val="ConsPlusTitle"/>
    <w:uiPriority w:val="99"/>
    <w:rsid w:val="00A770D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4">
    <w:name w:val="No Spacing"/>
    <w:rsid w:val="00A770D8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character" w:styleId="a5">
    <w:name w:val="Emphasis"/>
    <w:basedOn w:val="a0"/>
    <w:uiPriority w:val="20"/>
    <w:qFormat/>
    <w:rsid w:val="00A770D8"/>
    <w:rPr>
      <w:i/>
      <w:iCs/>
    </w:rPr>
  </w:style>
  <w:style w:type="paragraph" w:styleId="a6">
    <w:name w:val="Body Text Indent"/>
    <w:basedOn w:val="a"/>
    <w:link w:val="a7"/>
    <w:rsid w:val="00A770D8"/>
    <w:pPr>
      <w:widowControl/>
      <w:suppressAutoHyphens w:val="0"/>
      <w:autoSpaceDN/>
      <w:ind w:firstLine="709"/>
      <w:textAlignment w:val="auto"/>
    </w:pPr>
    <w:rPr>
      <w:rFonts w:ascii="Times New Roman" w:hAnsi="Times New Roman" w:cs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77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770D8"/>
    <w:pPr>
      <w:ind w:left="720"/>
      <w:contextualSpacing/>
    </w:pPr>
  </w:style>
  <w:style w:type="paragraph" w:styleId="a9">
    <w:name w:val="header"/>
    <w:basedOn w:val="a"/>
    <w:link w:val="aa"/>
    <w:unhideWhenUsed/>
    <w:rsid w:val="00211974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a">
    <w:name w:val="Верхний колонтитул Знак"/>
    <w:basedOn w:val="a0"/>
    <w:link w:val="a9"/>
    <w:rsid w:val="0021197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EE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4246DB"/>
    <w:pPr>
      <w:widowControl/>
      <w:tabs>
        <w:tab w:val="left" w:pos="11909"/>
      </w:tabs>
      <w:autoSpaceDN/>
      <w:ind w:left="5529"/>
      <w:jc w:val="both"/>
      <w:textAlignment w:val="auto"/>
    </w:pPr>
    <w:rPr>
      <w:rFonts w:ascii="Times New Roman" w:hAnsi="Times New Roman" w:cs="Times New Roman"/>
      <w:kern w:val="0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4246D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4246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246DB"/>
    <w:rPr>
      <w:rFonts w:ascii="Arial" w:eastAsia="Arial" w:hAnsi="Arial" w:cs="Arial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07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7417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Бабичева</dc:creator>
  <cp:lastModifiedBy>Родина Мария Андреевна</cp:lastModifiedBy>
  <cp:revision>3</cp:revision>
  <cp:lastPrinted>2020-05-29T11:34:00Z</cp:lastPrinted>
  <dcterms:created xsi:type="dcterms:W3CDTF">2020-06-02T08:04:00Z</dcterms:created>
  <dcterms:modified xsi:type="dcterms:W3CDTF">2020-06-02T08:06:00Z</dcterms:modified>
</cp:coreProperties>
</file>