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A6" w:rsidRDefault="00971DA6" w:rsidP="00971DA6">
      <w:pPr>
        <w:ind w:left="595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Форма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971DA6" w:rsidTr="00971DA6">
        <w:tc>
          <w:tcPr>
            <w:tcW w:w="10421" w:type="dxa"/>
          </w:tcPr>
          <w:p w:rsidR="00971DA6" w:rsidRDefault="00971DA6">
            <w:pPr>
              <w:ind w:left="1701" w:right="170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СОГЛАСИЕ </w:t>
            </w:r>
          </w:p>
          <w:p w:rsidR="00971DA6" w:rsidRDefault="00971DA6">
            <w:pPr>
              <w:ind w:left="1701" w:right="170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обработку персональных данных</w:t>
            </w:r>
          </w:p>
          <w:p w:rsidR="00971DA6" w:rsidRDefault="00971DA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971DA6" w:rsidRDefault="00971DA6">
            <w:pPr>
              <w:ind w:firstLine="709"/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 xml:space="preserve">Я, 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End"/>
            <w:r>
              <w:rPr>
                <w:bCs/>
                <w:sz w:val="28"/>
                <w:szCs w:val="28"/>
              </w:rPr>
              <w:t>________________________________________________________________,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дата </w:t>
            </w:r>
            <w:proofErr w:type="gramStart"/>
            <w:r>
              <w:rPr>
                <w:bCs/>
                <w:sz w:val="28"/>
                <w:szCs w:val="28"/>
              </w:rPr>
              <w:t>рождения  _</w:t>
            </w:r>
            <w:proofErr w:type="gramEnd"/>
            <w:r>
              <w:rPr>
                <w:bCs/>
                <w:sz w:val="28"/>
                <w:szCs w:val="28"/>
              </w:rPr>
              <w:t xml:space="preserve">_________________________,  _______________________________, </w:t>
            </w:r>
          </w:p>
          <w:p w:rsidR="00971DA6" w:rsidRDefault="00971D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(вид документа, удостоверяющего личность)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серия ________ № _________, </w:t>
            </w:r>
            <w:proofErr w:type="gramStart"/>
            <w:r>
              <w:rPr>
                <w:bCs/>
                <w:sz w:val="28"/>
                <w:szCs w:val="28"/>
              </w:rPr>
              <w:t>выдан  _</w:t>
            </w:r>
            <w:proofErr w:type="gramEnd"/>
            <w:r>
              <w:rPr>
                <w:bCs/>
                <w:sz w:val="28"/>
                <w:szCs w:val="28"/>
              </w:rPr>
              <w:t>_______________________________________</w:t>
            </w:r>
          </w:p>
          <w:p w:rsidR="00971DA6" w:rsidRDefault="00971D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(когда и кем выдан, дата выдачи)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________________________________________________________________________,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проживающая(</w:t>
            </w:r>
            <w:proofErr w:type="spellStart"/>
            <w:r>
              <w:rPr>
                <w:bCs/>
                <w:sz w:val="28"/>
                <w:szCs w:val="28"/>
              </w:rPr>
              <w:t>ий</w:t>
            </w:r>
            <w:proofErr w:type="spellEnd"/>
            <w:r>
              <w:rPr>
                <w:bCs/>
                <w:sz w:val="28"/>
                <w:szCs w:val="28"/>
              </w:rPr>
              <w:t>) по адресу: _______________________________________________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________________________________________________________________________,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настоящим даю свое согласие на обработку в </w:t>
            </w:r>
            <w:r w:rsidR="00685003">
              <w:rPr>
                <w:bCs/>
                <w:sz w:val="28"/>
                <w:szCs w:val="28"/>
              </w:rPr>
              <w:t>Министерстве</w:t>
            </w:r>
            <w:bookmarkStart w:id="0" w:name="_GoBack"/>
            <w:bookmarkEnd w:id="0"/>
            <w:r w:rsidR="00685003">
              <w:rPr>
                <w:bCs/>
                <w:sz w:val="28"/>
                <w:szCs w:val="28"/>
              </w:rPr>
              <w:t xml:space="preserve"> сельского хозяйства и продовольствия Смоленской области</w:t>
            </w:r>
            <w:r w:rsidR="0068500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(далее – оператор),</w:t>
            </w:r>
            <w:r>
              <w:rPr>
                <w:color w:val="000000"/>
                <w:spacing w:val="6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</w:rPr>
              <w:t>расположенном по адресу: г. Смоленск, пл. Ленина, д. 1, моих персональных данных и подтверждаю, что, давая такое согласие, я действую своей волей и в своих интересах.</w:t>
            </w:r>
          </w:p>
          <w:p w:rsidR="00971DA6" w:rsidRDefault="00971DA6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Согласие дается мною для целей обеспечения соблюдения Конституции Российской Федерации, федеральных законов от 27.07.2006 № 152-ФЗ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«О персональных данных», от 17.07.99 № 178-ФЗ «О государственной социальной помощи» и иных нормативных правовых актов и распространяется на следующую информацию: фамилия, имя отчество; дата и место рождения; пол; семейное положение; степень родства, фамилии, имена, отчества, даты рождения  детей; реквизиты документа, удостоверяющего личность; копия паспорта; сведения о трудовой деятельности (дата приема, дата увольнения, должность, место работы); телефон; e-</w:t>
            </w:r>
            <w:proofErr w:type="spellStart"/>
            <w:r>
              <w:rPr>
                <w:bCs/>
                <w:sz w:val="28"/>
                <w:szCs w:val="28"/>
              </w:rPr>
              <w:t>mail</w:t>
            </w:r>
            <w:proofErr w:type="spellEnd"/>
            <w:r>
              <w:rPr>
                <w:bCs/>
                <w:sz w:val="28"/>
                <w:szCs w:val="28"/>
              </w:rPr>
              <w:t>; страховой номер индивидуального лицевого счета; идентификационный номер налогоплательщика; сведения об образовании; наименование образовательной организации; дата окончания обучения в образовательной организации; специальность (направление подготовки, специализация) по диплому; присвоенная квалификация; сведения о воинском учете; адрес регистрации; адрес места жительства; реквизиты счета, открытого в кредитной организации.</w:t>
            </w:r>
          </w:p>
          <w:p w:rsidR="00971DA6" w:rsidRDefault="00971DA6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Настоящее согласие предоставляется оператору на осуществление в отношении моих персональных данных следующих действий: сбор (без ограничения), систематизация, накопление, хранение (в том числе в электронном виде), уточнение (обновление, изменение), использование, обезличивание, блокирование, уничтожение, распространение, в том числе передача третьим лицам в соответствии с действующим законодательством Российской Федерации.</w:t>
            </w:r>
          </w:p>
          <w:p w:rsidR="00971DA6" w:rsidRDefault="00971DA6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случае неправомерного использования оператором предоставленных мною персональных данных настоящее согласие отзывается путем подачи мной письменного заявления оператору.</w:t>
            </w:r>
          </w:p>
          <w:p w:rsidR="00971DA6" w:rsidRDefault="00971DA6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Настоящее согласие дано мной «____» _________ 20___ года и действует до полного исполнения сторонами своих обязательств.</w:t>
            </w:r>
          </w:p>
          <w:p w:rsidR="00971DA6" w:rsidRDefault="00971DA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Контактный телефон _____________________________.</w:t>
            </w: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</w:p>
          <w:p w:rsidR="00971DA6" w:rsidRDefault="00971DA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«____» ________________20_____г.                                       ______________________</w:t>
            </w:r>
          </w:p>
          <w:p w:rsidR="00971DA6" w:rsidRDefault="00971DA6">
            <w:pPr>
              <w:jc w:val="both"/>
              <w:rPr>
                <w:color w:val="000000"/>
                <w:spacing w:val="6"/>
                <w:sz w:val="28"/>
                <w:szCs w:val="28"/>
                <w:shd w:val="clear" w:color="auto" w:fill="FFFFFF"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(подпись)</w:t>
            </w:r>
          </w:p>
        </w:tc>
      </w:tr>
    </w:tbl>
    <w:p w:rsidR="00E278C3" w:rsidRPr="00971DA6" w:rsidRDefault="00E278C3" w:rsidP="00971DA6">
      <w:pPr>
        <w:rPr>
          <w:sz w:val="2"/>
        </w:rPr>
      </w:pPr>
    </w:p>
    <w:sectPr w:rsidR="00E278C3" w:rsidRPr="00971DA6" w:rsidSect="00971DA6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00"/>
    <w:rsid w:val="00685003"/>
    <w:rsid w:val="00971DA6"/>
    <w:rsid w:val="00E278C3"/>
    <w:rsid w:val="00FE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1EE2A-6A0E-4727-B2A5-C2C34890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0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Шиманова Александра Олеговна</dc:creator>
  <cp:keywords/>
  <dc:description/>
  <cp:lastModifiedBy>Волкова Ульяна Георгиевна</cp:lastModifiedBy>
  <cp:revision>2</cp:revision>
  <dcterms:created xsi:type="dcterms:W3CDTF">2023-10-23T14:59:00Z</dcterms:created>
  <dcterms:modified xsi:type="dcterms:W3CDTF">2023-10-23T14:59:00Z</dcterms:modified>
</cp:coreProperties>
</file>