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95" w:rsidRPr="00BC7900" w:rsidRDefault="00244895" w:rsidP="00244895">
      <w:pPr>
        <w:tabs>
          <w:tab w:val="left" w:pos="11909"/>
        </w:tabs>
        <w:suppressAutoHyphens/>
        <w:spacing w:after="0" w:line="240" w:lineRule="auto"/>
        <w:ind w:firstLine="354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244895" w:rsidRDefault="00244895" w:rsidP="00244895">
      <w:pPr>
        <w:adjustRightInd w:val="0"/>
        <w:spacing w:after="0" w:line="240" w:lineRule="auto"/>
        <w:ind w:left="5954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BB2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1D101F" w:rsidRPr="001D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сельскохозяйственным товаропроизводителям (кроме граждан, ведущих личное подсобное хозяйство), занимающимся производством товарной рыбы, на возмещение части затрат на реализованную товарную рыбу, произведенную в Смоленской области</w:t>
      </w:r>
    </w:p>
    <w:p w:rsidR="00244895" w:rsidRDefault="00244895" w:rsidP="00244895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244895" w:rsidRDefault="00244895" w:rsidP="00244895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244895" w:rsidRPr="00044CB0" w:rsidRDefault="00244895" w:rsidP="002448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044CB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Методика</w:t>
      </w:r>
      <w:r w:rsidRPr="00044CB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br/>
        <w:t xml:space="preserve">расчета размера субсидии на </w:t>
      </w:r>
      <w:r w:rsidR="001D101F" w:rsidRPr="00044CB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товарную рыбу</w:t>
      </w:r>
    </w:p>
    <w:p w:rsidR="00244895" w:rsidRPr="00244895" w:rsidRDefault="00244895" w:rsidP="002448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D101F" w:rsidRPr="006433B5" w:rsidRDefault="001D101F" w:rsidP="001D10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D101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Размер 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субсидии на товарную рыбу, подлежащей предоставлению i-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му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Получателю</w:t>
      </w:r>
      <w:r w:rsidR="00044CB0"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(Ос</w:t>
      </w:r>
      <w:proofErr w:type="spellStart"/>
      <w:r w:rsidR="00044CB0"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proofErr w:type="spellEnd"/>
      <w:r w:rsidR="00044CB0"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определяется по следующей формуле:</w:t>
      </w:r>
    </w:p>
    <w:p w:rsidR="001D101F" w:rsidRPr="006433B5" w:rsidRDefault="001D101F" w:rsidP="001D10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044CB0" w:rsidRPr="006433B5" w:rsidRDefault="00044CB0" w:rsidP="00044C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eastAsia="ru-RU"/>
        </w:rPr>
        <w:t>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= 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СтН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x (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Ор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eastAsia="ru-RU"/>
        </w:rPr>
        <w:t>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+ 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Ох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eastAsia="ru-RU"/>
        </w:rPr>
        <w:t>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х К) x 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eastAsia="ru-RU"/>
        </w:rPr>
        <w:t>кор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где:</w:t>
      </w:r>
    </w:p>
    <w:p w:rsidR="001D101F" w:rsidRPr="006433B5" w:rsidRDefault="001D101F" w:rsidP="001D10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D101F" w:rsidRPr="006433B5" w:rsidRDefault="001D101F" w:rsidP="001D10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СтН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норматив ставки субсидии на товарную рыбу в расчете на одну тонну произведенной и реализованной товарной рыбы (рублей), который рассчитывается по следующей формуле:</w:t>
      </w:r>
    </w:p>
    <w:p w:rsidR="001D101F" w:rsidRPr="006433B5" w:rsidRDefault="001D101F" w:rsidP="001D10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044CB0" w:rsidRPr="006433B5" w:rsidRDefault="00044CB0" w:rsidP="00044C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СтН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= Ф / </w:t>
      </w:r>
      <w:r w:rsidRPr="006433B5">
        <w:rPr>
          <w:rFonts w:ascii="Times New Roman" w:eastAsiaTheme="minorEastAsia" w:hAnsi="Times New Roman" w:cs="Times New Roman"/>
          <w:sz w:val="28"/>
          <w:szCs w:val="28"/>
          <w:lang w:eastAsia="ru-RU"/>
        </w:rPr>
        <w:t>∑</w:t>
      </w:r>
      <w:proofErr w:type="spellStart"/>
      <w:r w:rsidRPr="006433B5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eastAsia="ru-RU"/>
        </w:rPr>
        <w:t xml:space="preserve">=1 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(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Op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+ 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Ox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), где:</w:t>
      </w:r>
    </w:p>
    <w:p w:rsidR="001D101F" w:rsidRPr="006433B5" w:rsidRDefault="001D101F" w:rsidP="001D10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7C4D77" w:rsidRPr="006433B5" w:rsidRDefault="007C4D77" w:rsidP="007C4D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 - общий объем бюджетных ассигнований, предусмотренных в областном бюджете на предоставление субсидий на товарную рыбу на соответствующий финансовый год (рублей);</w:t>
      </w:r>
    </w:p>
    <w:p w:rsidR="007C4D77" w:rsidRPr="006433B5" w:rsidRDefault="007C4D77" w:rsidP="007C4D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n - количество Получателей, в отношении которых Министерством принято решение о выплате субсидии на товарную рыбу;</w:t>
      </w:r>
    </w:p>
    <w:p w:rsidR="001D101F" w:rsidRPr="006433B5" w:rsidRDefault="001D101F" w:rsidP="001D10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Орi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объем товарной рыбы (рыбопосадочного материала, карпа, растительноядных и иных видов рыб, за исключением осетровых, лососевых, форели и 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сомообразных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), произведенный и реализованный в году, предшествующем текущему финансовому году, у i-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Получателя, определенный на основании отчета о фактическом объеме производства товарной рыбы в году, предшествующем текущему финансовому году, представленного Получателем в соответствии с  </w:t>
      </w:r>
      <w:hyperlink r:id="rId8" w:history="1">
        <w:r w:rsidRPr="006433B5">
          <w:rPr>
            <w:rStyle w:val="a7"/>
            <w:rFonts w:ascii="Times New Roman CYR" w:eastAsiaTheme="minorEastAsia" w:hAnsi="Times New Roman CYR" w:cs="Times New Roman CYR"/>
            <w:color w:val="auto"/>
            <w:sz w:val="28"/>
            <w:szCs w:val="28"/>
            <w:u w:val="none"/>
            <w:lang w:eastAsia="ru-RU"/>
          </w:rPr>
          <w:t>подпунктом 10.4.4 пункта 10</w:t>
        </w:r>
      </w:hyperlink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Порядка (тонн);</w:t>
      </w:r>
    </w:p>
    <w:p w:rsidR="001D101F" w:rsidRPr="006433B5" w:rsidRDefault="001D101F" w:rsidP="001D10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Охi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объем товарной рыбы (осетровых, лососевых, форели и 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сомообразных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), произведенный и реализованный в году, предшествующем текущему финансовому году, у i-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Получателя, определенный на основании отчета о фактическом объеме 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производства товарной рыбы в году, предшествующем текущему финансовому году, представленного сельскохозяйственным товаропроизводителем в соответствии с </w:t>
      </w:r>
      <w:hyperlink r:id="rId9" w:history="1">
        <w:r w:rsidRPr="006433B5">
          <w:rPr>
            <w:rStyle w:val="a7"/>
            <w:rFonts w:ascii="Times New Roman CYR" w:eastAsiaTheme="minorEastAsia" w:hAnsi="Times New Roman CYR" w:cs="Times New Roman CYR"/>
            <w:color w:val="auto"/>
            <w:sz w:val="28"/>
            <w:szCs w:val="28"/>
            <w:u w:val="none"/>
            <w:lang w:eastAsia="ru-RU"/>
          </w:rPr>
          <w:t>подпунктом 10.4.4 пункта 10</w:t>
        </w:r>
      </w:hyperlink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Порядка (тонн);</w:t>
      </w:r>
    </w:p>
    <w:p w:rsidR="004469BB" w:rsidRPr="006433B5" w:rsidRDefault="004469BB" w:rsidP="004469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К - коэффициент, применяемый для объема произведенной и реализованной товарной рыбы следующих видов: осетровых, лососевых, форели и 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сомообразных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равный 2;</w:t>
      </w:r>
    </w:p>
    <w:p w:rsidR="001D101F" w:rsidRPr="006433B5" w:rsidRDefault="001D101F" w:rsidP="001D10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eastAsia="ru-RU"/>
        </w:rPr>
        <w:t>кор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корректирующий коэффициент, который рассчитывается по следующей формуле:</w:t>
      </w:r>
    </w:p>
    <w:p w:rsidR="001D101F" w:rsidRPr="006433B5" w:rsidRDefault="001D101F" w:rsidP="001D10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7C4D77" w:rsidRPr="006433B5" w:rsidRDefault="007C4D77" w:rsidP="007C4D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eastAsia="ru-RU"/>
        </w:rPr>
        <w:t>кор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= Ф / ∑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perscript"/>
          <w:lang w:val="en-US" w:eastAsia="ru-RU"/>
        </w:rPr>
        <w:t>n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eastAsia="ru-RU"/>
        </w:rPr>
        <w:t xml:space="preserve">=1 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(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СтН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х (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Op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+ 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Ox</w:t>
      </w:r>
      <w:r w:rsidRPr="006433B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х К)).</w:t>
      </w:r>
    </w:p>
    <w:p w:rsidR="007C4D77" w:rsidRPr="006433B5" w:rsidRDefault="007C4D77" w:rsidP="007C4D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076FC2" w:rsidRDefault="007C4D77" w:rsidP="007D4C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случае если размер субсидии на товарную рыбу, подлежащей предоставлению 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i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-му Получателю, рассчитанный в соответствии с настоящей Методикой, превышает 90 процентов размера фактически понесенных затрат (без учета налога на добавленную стоимость) на приобретение кормов для рыбы в году, предшествующем текущему финансовому году, то размер субсидии на товарную рыбу, подлежащей выплате i-</w:t>
      </w:r>
      <w:proofErr w:type="spellStart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му</w:t>
      </w:r>
      <w:proofErr w:type="spellEnd"/>
      <w:r w:rsidRPr="006433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Получателю, равен 90 процентам фактически понесенных им затрат (без учета налога на добавленную стоимость). Остаток субсидии на товарную рыбу перераспределяется в соответствии с настоящей Методикой остальным Получателям, у которых размер субсидии на товарную рыбу не превышает 90 процентов размера фактически понесенных ими затрат (без учета налога на добавленную стоимость).</w:t>
      </w:r>
      <w:bookmarkStart w:id="0" w:name="_GoBack"/>
      <w:bookmarkEnd w:id="0"/>
      <w:r w:rsidR="007D4C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76FC2" w:rsidRDefault="00076FC2" w:rsidP="00EE0BED">
      <w:pPr>
        <w:tabs>
          <w:tab w:val="left" w:pos="11909"/>
        </w:tabs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76FC2" w:rsidSect="007D4C33">
      <w:headerReference w:type="default" r:id="rId10"/>
      <w:footerReference w:type="default" r:id="rId11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AD" w:rsidRDefault="007601AD" w:rsidP="00EE42D9">
      <w:pPr>
        <w:spacing w:after="0" w:line="240" w:lineRule="auto"/>
      </w:pPr>
      <w:r>
        <w:separator/>
      </w:r>
    </w:p>
  </w:endnote>
  <w:endnote w:type="continuationSeparator" w:id="0">
    <w:p w:rsidR="007601AD" w:rsidRDefault="007601AD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4"/>
    </w:tblGrid>
    <w:tr w:rsidR="00A04F87" w:rsidTr="00E879A1">
      <w:tc>
        <w:tcPr>
          <w:tcW w:w="5083" w:type="dxa"/>
          <w:tcBorders>
            <w:top w:val="nil"/>
            <w:left w:val="nil"/>
            <w:bottom w:val="nil"/>
            <w:right w:val="nil"/>
          </w:tcBorders>
        </w:tcPr>
        <w:p w:rsidR="00A04F87" w:rsidRDefault="00A04F87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AD" w:rsidRDefault="007601AD" w:rsidP="00EE42D9">
      <w:pPr>
        <w:spacing w:after="0" w:line="240" w:lineRule="auto"/>
      </w:pPr>
      <w:r>
        <w:separator/>
      </w:r>
    </w:p>
  </w:footnote>
  <w:footnote w:type="continuationSeparator" w:id="0">
    <w:p w:rsidR="007601AD" w:rsidRDefault="007601AD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320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04F87" w:rsidRPr="00E23FD1" w:rsidRDefault="00A04F87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32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6D28"/>
    <w:rsid w:val="0000763A"/>
    <w:rsid w:val="00010452"/>
    <w:rsid w:val="00010C4C"/>
    <w:rsid w:val="00010F43"/>
    <w:rsid w:val="0001118D"/>
    <w:rsid w:val="00011B11"/>
    <w:rsid w:val="00015F26"/>
    <w:rsid w:val="0001633C"/>
    <w:rsid w:val="00016E0D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4CB0"/>
    <w:rsid w:val="0004592D"/>
    <w:rsid w:val="0004593C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33F5"/>
    <w:rsid w:val="00073C1A"/>
    <w:rsid w:val="00074254"/>
    <w:rsid w:val="00075EDD"/>
    <w:rsid w:val="00076A67"/>
    <w:rsid w:val="00076FC2"/>
    <w:rsid w:val="00077177"/>
    <w:rsid w:val="00081FE6"/>
    <w:rsid w:val="00084226"/>
    <w:rsid w:val="00084938"/>
    <w:rsid w:val="000865B7"/>
    <w:rsid w:val="00086D24"/>
    <w:rsid w:val="00091166"/>
    <w:rsid w:val="00091678"/>
    <w:rsid w:val="00093270"/>
    <w:rsid w:val="000935E2"/>
    <w:rsid w:val="00094231"/>
    <w:rsid w:val="000959A5"/>
    <w:rsid w:val="000A2753"/>
    <w:rsid w:val="000A31E1"/>
    <w:rsid w:val="000A3604"/>
    <w:rsid w:val="000A4549"/>
    <w:rsid w:val="000A53B1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75CC"/>
    <w:rsid w:val="000C1D49"/>
    <w:rsid w:val="000C257C"/>
    <w:rsid w:val="000C36F2"/>
    <w:rsid w:val="000C6505"/>
    <w:rsid w:val="000C6989"/>
    <w:rsid w:val="000C7FEA"/>
    <w:rsid w:val="000D0227"/>
    <w:rsid w:val="000D030B"/>
    <w:rsid w:val="000D111A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3D8"/>
    <w:rsid w:val="00105CC7"/>
    <w:rsid w:val="001077DE"/>
    <w:rsid w:val="00110855"/>
    <w:rsid w:val="00112711"/>
    <w:rsid w:val="001134AD"/>
    <w:rsid w:val="001146FC"/>
    <w:rsid w:val="00116C20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E4"/>
    <w:rsid w:val="0013637F"/>
    <w:rsid w:val="00136A54"/>
    <w:rsid w:val="00137080"/>
    <w:rsid w:val="00137622"/>
    <w:rsid w:val="0014018F"/>
    <w:rsid w:val="0014288F"/>
    <w:rsid w:val="001447BC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7F3"/>
    <w:rsid w:val="001705F7"/>
    <w:rsid w:val="001707DB"/>
    <w:rsid w:val="00171021"/>
    <w:rsid w:val="001715F0"/>
    <w:rsid w:val="00172D9C"/>
    <w:rsid w:val="00174B23"/>
    <w:rsid w:val="00174B9A"/>
    <w:rsid w:val="0017508D"/>
    <w:rsid w:val="001757E8"/>
    <w:rsid w:val="00176B40"/>
    <w:rsid w:val="00176B96"/>
    <w:rsid w:val="001775BD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A74FC"/>
    <w:rsid w:val="001B43AA"/>
    <w:rsid w:val="001B5E74"/>
    <w:rsid w:val="001B694B"/>
    <w:rsid w:val="001C00AD"/>
    <w:rsid w:val="001C0446"/>
    <w:rsid w:val="001C0842"/>
    <w:rsid w:val="001C09BD"/>
    <w:rsid w:val="001C0BA6"/>
    <w:rsid w:val="001C14EB"/>
    <w:rsid w:val="001C218F"/>
    <w:rsid w:val="001C31CB"/>
    <w:rsid w:val="001C56DC"/>
    <w:rsid w:val="001D101F"/>
    <w:rsid w:val="001D262D"/>
    <w:rsid w:val="001D6425"/>
    <w:rsid w:val="001D6907"/>
    <w:rsid w:val="001E0568"/>
    <w:rsid w:val="001E0764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0310"/>
    <w:rsid w:val="00201066"/>
    <w:rsid w:val="002016E8"/>
    <w:rsid w:val="0020180B"/>
    <w:rsid w:val="00204705"/>
    <w:rsid w:val="00204C55"/>
    <w:rsid w:val="00205740"/>
    <w:rsid w:val="002064CA"/>
    <w:rsid w:val="00206F4F"/>
    <w:rsid w:val="002075BC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9BD"/>
    <w:rsid w:val="00221CE3"/>
    <w:rsid w:val="00222DA2"/>
    <w:rsid w:val="00224DAF"/>
    <w:rsid w:val="00225984"/>
    <w:rsid w:val="00225E72"/>
    <w:rsid w:val="00231275"/>
    <w:rsid w:val="00231B0D"/>
    <w:rsid w:val="00232F05"/>
    <w:rsid w:val="00233F07"/>
    <w:rsid w:val="002342CB"/>
    <w:rsid w:val="00235349"/>
    <w:rsid w:val="00241702"/>
    <w:rsid w:val="00244895"/>
    <w:rsid w:val="00245698"/>
    <w:rsid w:val="00246E48"/>
    <w:rsid w:val="002514CB"/>
    <w:rsid w:val="002514E6"/>
    <w:rsid w:val="002544F1"/>
    <w:rsid w:val="0025460C"/>
    <w:rsid w:val="00255A35"/>
    <w:rsid w:val="00256ABC"/>
    <w:rsid w:val="002607EF"/>
    <w:rsid w:val="002610DB"/>
    <w:rsid w:val="00261D9B"/>
    <w:rsid w:val="002636A4"/>
    <w:rsid w:val="00263E6A"/>
    <w:rsid w:val="0026416F"/>
    <w:rsid w:val="00264776"/>
    <w:rsid w:val="00264D40"/>
    <w:rsid w:val="0026510F"/>
    <w:rsid w:val="0026605E"/>
    <w:rsid w:val="00266223"/>
    <w:rsid w:val="0027357C"/>
    <w:rsid w:val="00274C17"/>
    <w:rsid w:val="00275F8A"/>
    <w:rsid w:val="00277CAB"/>
    <w:rsid w:val="0028191C"/>
    <w:rsid w:val="00281E44"/>
    <w:rsid w:val="00282397"/>
    <w:rsid w:val="00283D79"/>
    <w:rsid w:val="0028424B"/>
    <w:rsid w:val="002844F8"/>
    <w:rsid w:val="00287D34"/>
    <w:rsid w:val="00287DAA"/>
    <w:rsid w:val="0029134A"/>
    <w:rsid w:val="00291C11"/>
    <w:rsid w:val="002933A3"/>
    <w:rsid w:val="00293C0F"/>
    <w:rsid w:val="0029441A"/>
    <w:rsid w:val="00294637"/>
    <w:rsid w:val="00294D0C"/>
    <w:rsid w:val="00295341"/>
    <w:rsid w:val="002964AE"/>
    <w:rsid w:val="002A0391"/>
    <w:rsid w:val="002A0C4D"/>
    <w:rsid w:val="002A1872"/>
    <w:rsid w:val="002A1FB2"/>
    <w:rsid w:val="002A62C9"/>
    <w:rsid w:val="002A6DC3"/>
    <w:rsid w:val="002B00EE"/>
    <w:rsid w:val="002B17A4"/>
    <w:rsid w:val="002B2C84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305F"/>
    <w:rsid w:val="002F5B01"/>
    <w:rsid w:val="002F6C21"/>
    <w:rsid w:val="00301CA1"/>
    <w:rsid w:val="00303EDB"/>
    <w:rsid w:val="0030625E"/>
    <w:rsid w:val="00307628"/>
    <w:rsid w:val="00310093"/>
    <w:rsid w:val="00311A1D"/>
    <w:rsid w:val="0031308C"/>
    <w:rsid w:val="00313114"/>
    <w:rsid w:val="0031350B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2A51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3214"/>
    <w:rsid w:val="00375479"/>
    <w:rsid w:val="00375941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266C"/>
    <w:rsid w:val="003B2D9A"/>
    <w:rsid w:val="003B433B"/>
    <w:rsid w:val="003B510B"/>
    <w:rsid w:val="003B72B1"/>
    <w:rsid w:val="003B7E14"/>
    <w:rsid w:val="003C02BA"/>
    <w:rsid w:val="003C08AF"/>
    <w:rsid w:val="003C1B9B"/>
    <w:rsid w:val="003C2A4C"/>
    <w:rsid w:val="003C3048"/>
    <w:rsid w:val="003C581E"/>
    <w:rsid w:val="003C759F"/>
    <w:rsid w:val="003D1CD6"/>
    <w:rsid w:val="003D2980"/>
    <w:rsid w:val="003D3DEE"/>
    <w:rsid w:val="003D45A4"/>
    <w:rsid w:val="003D5706"/>
    <w:rsid w:val="003E08D0"/>
    <w:rsid w:val="003E13A3"/>
    <w:rsid w:val="003E15D0"/>
    <w:rsid w:val="003E18AD"/>
    <w:rsid w:val="003E29AB"/>
    <w:rsid w:val="003E3E04"/>
    <w:rsid w:val="003E522B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1F3C"/>
    <w:rsid w:val="00403617"/>
    <w:rsid w:val="00403F1C"/>
    <w:rsid w:val="00404FF1"/>
    <w:rsid w:val="00406C37"/>
    <w:rsid w:val="00410B1F"/>
    <w:rsid w:val="00411C40"/>
    <w:rsid w:val="00415240"/>
    <w:rsid w:val="004166EC"/>
    <w:rsid w:val="00416C5F"/>
    <w:rsid w:val="00417265"/>
    <w:rsid w:val="00420A83"/>
    <w:rsid w:val="00420DF3"/>
    <w:rsid w:val="004213B8"/>
    <w:rsid w:val="00423EB0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2B59"/>
    <w:rsid w:val="00443A69"/>
    <w:rsid w:val="00443B10"/>
    <w:rsid w:val="00443E5E"/>
    <w:rsid w:val="004460A6"/>
    <w:rsid w:val="004469BB"/>
    <w:rsid w:val="00446F77"/>
    <w:rsid w:val="00450BA8"/>
    <w:rsid w:val="00450D84"/>
    <w:rsid w:val="00454A25"/>
    <w:rsid w:val="00454D2A"/>
    <w:rsid w:val="00457B00"/>
    <w:rsid w:val="00457F08"/>
    <w:rsid w:val="00460D50"/>
    <w:rsid w:val="00461C10"/>
    <w:rsid w:val="00461EEE"/>
    <w:rsid w:val="004648E1"/>
    <w:rsid w:val="004667D2"/>
    <w:rsid w:val="004671A8"/>
    <w:rsid w:val="00470ACD"/>
    <w:rsid w:val="00472806"/>
    <w:rsid w:val="00475753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2460"/>
    <w:rsid w:val="004A2C20"/>
    <w:rsid w:val="004A413F"/>
    <w:rsid w:val="004A5E70"/>
    <w:rsid w:val="004A66D0"/>
    <w:rsid w:val="004A784E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E9C"/>
    <w:rsid w:val="004C2F27"/>
    <w:rsid w:val="004C2FEE"/>
    <w:rsid w:val="004C33E5"/>
    <w:rsid w:val="004C4C81"/>
    <w:rsid w:val="004C5400"/>
    <w:rsid w:val="004D04B8"/>
    <w:rsid w:val="004D25F1"/>
    <w:rsid w:val="004D27FF"/>
    <w:rsid w:val="004D7356"/>
    <w:rsid w:val="004D7A49"/>
    <w:rsid w:val="004E041D"/>
    <w:rsid w:val="004E0BED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4519"/>
    <w:rsid w:val="00504AE4"/>
    <w:rsid w:val="00504FD4"/>
    <w:rsid w:val="005075DF"/>
    <w:rsid w:val="00510973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DAA"/>
    <w:rsid w:val="005250EC"/>
    <w:rsid w:val="005314D7"/>
    <w:rsid w:val="0053381C"/>
    <w:rsid w:val="00533E90"/>
    <w:rsid w:val="00534FE7"/>
    <w:rsid w:val="00536FEF"/>
    <w:rsid w:val="00537598"/>
    <w:rsid w:val="00542098"/>
    <w:rsid w:val="00542E66"/>
    <w:rsid w:val="00544315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33D9"/>
    <w:rsid w:val="0056412B"/>
    <w:rsid w:val="00565E03"/>
    <w:rsid w:val="00566B14"/>
    <w:rsid w:val="005678A6"/>
    <w:rsid w:val="0057063F"/>
    <w:rsid w:val="005712D2"/>
    <w:rsid w:val="005721B0"/>
    <w:rsid w:val="00572F9D"/>
    <w:rsid w:val="00573103"/>
    <w:rsid w:val="005744F8"/>
    <w:rsid w:val="00574D80"/>
    <w:rsid w:val="005762C2"/>
    <w:rsid w:val="00577B1B"/>
    <w:rsid w:val="00581F93"/>
    <w:rsid w:val="00585057"/>
    <w:rsid w:val="00585CE2"/>
    <w:rsid w:val="00585E86"/>
    <w:rsid w:val="00592239"/>
    <w:rsid w:val="0059447E"/>
    <w:rsid w:val="005945B0"/>
    <w:rsid w:val="0059531E"/>
    <w:rsid w:val="0059553A"/>
    <w:rsid w:val="0059601C"/>
    <w:rsid w:val="00597F7A"/>
    <w:rsid w:val="005A0DE5"/>
    <w:rsid w:val="005A32BF"/>
    <w:rsid w:val="005A35B8"/>
    <w:rsid w:val="005A3C07"/>
    <w:rsid w:val="005A40D4"/>
    <w:rsid w:val="005A4F60"/>
    <w:rsid w:val="005A561D"/>
    <w:rsid w:val="005A5E0F"/>
    <w:rsid w:val="005A7B83"/>
    <w:rsid w:val="005A7F6C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2857"/>
    <w:rsid w:val="005D35E2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C49"/>
    <w:rsid w:val="00611027"/>
    <w:rsid w:val="00611413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33B5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96A"/>
    <w:rsid w:val="00655DAE"/>
    <w:rsid w:val="00663F1A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81FEF"/>
    <w:rsid w:val="00682B05"/>
    <w:rsid w:val="006831F4"/>
    <w:rsid w:val="00683E6E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42B0"/>
    <w:rsid w:val="006956D7"/>
    <w:rsid w:val="00695954"/>
    <w:rsid w:val="00696294"/>
    <w:rsid w:val="00696739"/>
    <w:rsid w:val="006971E9"/>
    <w:rsid w:val="006A0B3F"/>
    <w:rsid w:val="006A10CD"/>
    <w:rsid w:val="006A2164"/>
    <w:rsid w:val="006A4F79"/>
    <w:rsid w:val="006A551F"/>
    <w:rsid w:val="006A5A84"/>
    <w:rsid w:val="006A5B5E"/>
    <w:rsid w:val="006A6A69"/>
    <w:rsid w:val="006A6D57"/>
    <w:rsid w:val="006A6FF5"/>
    <w:rsid w:val="006A7C81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5AB4"/>
    <w:rsid w:val="006D0EA6"/>
    <w:rsid w:val="006D1AA4"/>
    <w:rsid w:val="006D3C37"/>
    <w:rsid w:val="006D60E7"/>
    <w:rsid w:val="006D63AE"/>
    <w:rsid w:val="006E182F"/>
    <w:rsid w:val="006E1A3A"/>
    <w:rsid w:val="006E1A63"/>
    <w:rsid w:val="006E1FA0"/>
    <w:rsid w:val="006E26EC"/>
    <w:rsid w:val="006E3553"/>
    <w:rsid w:val="006E4D9A"/>
    <w:rsid w:val="006E50AE"/>
    <w:rsid w:val="006E6735"/>
    <w:rsid w:val="006E7352"/>
    <w:rsid w:val="006E7912"/>
    <w:rsid w:val="006F05C1"/>
    <w:rsid w:val="006F11FE"/>
    <w:rsid w:val="006F1C22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2380"/>
    <w:rsid w:val="007238CB"/>
    <w:rsid w:val="007261CA"/>
    <w:rsid w:val="00730EB3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01AD"/>
    <w:rsid w:val="00762CFD"/>
    <w:rsid w:val="00763E62"/>
    <w:rsid w:val="00764D80"/>
    <w:rsid w:val="00766741"/>
    <w:rsid w:val="00766C10"/>
    <w:rsid w:val="00766CAB"/>
    <w:rsid w:val="00766FB2"/>
    <w:rsid w:val="00767D4A"/>
    <w:rsid w:val="00771880"/>
    <w:rsid w:val="00772A0C"/>
    <w:rsid w:val="007731C6"/>
    <w:rsid w:val="00773616"/>
    <w:rsid w:val="00775F2D"/>
    <w:rsid w:val="007767E8"/>
    <w:rsid w:val="00776994"/>
    <w:rsid w:val="0077702E"/>
    <w:rsid w:val="00782A35"/>
    <w:rsid w:val="00787583"/>
    <w:rsid w:val="00790A4D"/>
    <w:rsid w:val="00790A4F"/>
    <w:rsid w:val="00794207"/>
    <w:rsid w:val="00796ABA"/>
    <w:rsid w:val="00796AC9"/>
    <w:rsid w:val="00796B73"/>
    <w:rsid w:val="007971B4"/>
    <w:rsid w:val="007A04DF"/>
    <w:rsid w:val="007A0F7A"/>
    <w:rsid w:val="007A1AAD"/>
    <w:rsid w:val="007A239B"/>
    <w:rsid w:val="007A2514"/>
    <w:rsid w:val="007A28A7"/>
    <w:rsid w:val="007A485A"/>
    <w:rsid w:val="007A55EF"/>
    <w:rsid w:val="007A666D"/>
    <w:rsid w:val="007A68D8"/>
    <w:rsid w:val="007A7CF5"/>
    <w:rsid w:val="007B02ED"/>
    <w:rsid w:val="007B230E"/>
    <w:rsid w:val="007B2D42"/>
    <w:rsid w:val="007B34F1"/>
    <w:rsid w:val="007B4D55"/>
    <w:rsid w:val="007B6A95"/>
    <w:rsid w:val="007B6B57"/>
    <w:rsid w:val="007B6DD4"/>
    <w:rsid w:val="007B70B8"/>
    <w:rsid w:val="007B7616"/>
    <w:rsid w:val="007B7F26"/>
    <w:rsid w:val="007C1266"/>
    <w:rsid w:val="007C2586"/>
    <w:rsid w:val="007C333C"/>
    <w:rsid w:val="007C416B"/>
    <w:rsid w:val="007C4D77"/>
    <w:rsid w:val="007C6CAB"/>
    <w:rsid w:val="007C7DB4"/>
    <w:rsid w:val="007D19C8"/>
    <w:rsid w:val="007D3DFF"/>
    <w:rsid w:val="007D4417"/>
    <w:rsid w:val="007D4C33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267D"/>
    <w:rsid w:val="008327AA"/>
    <w:rsid w:val="00832954"/>
    <w:rsid w:val="00834221"/>
    <w:rsid w:val="00836BE2"/>
    <w:rsid w:val="008379C6"/>
    <w:rsid w:val="00837C57"/>
    <w:rsid w:val="00837F8D"/>
    <w:rsid w:val="00840690"/>
    <w:rsid w:val="008413D4"/>
    <w:rsid w:val="008425F9"/>
    <w:rsid w:val="0084285E"/>
    <w:rsid w:val="008444FA"/>
    <w:rsid w:val="008460CF"/>
    <w:rsid w:val="00847F5F"/>
    <w:rsid w:val="0085183C"/>
    <w:rsid w:val="008523AF"/>
    <w:rsid w:val="00856DEB"/>
    <w:rsid w:val="00860279"/>
    <w:rsid w:val="008613DA"/>
    <w:rsid w:val="008651CB"/>
    <w:rsid w:val="00865393"/>
    <w:rsid w:val="008701F6"/>
    <w:rsid w:val="00872855"/>
    <w:rsid w:val="0087521C"/>
    <w:rsid w:val="008759F6"/>
    <w:rsid w:val="00876279"/>
    <w:rsid w:val="00876817"/>
    <w:rsid w:val="00877E0A"/>
    <w:rsid w:val="00877FD7"/>
    <w:rsid w:val="00881888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660A"/>
    <w:rsid w:val="0089703E"/>
    <w:rsid w:val="00897C07"/>
    <w:rsid w:val="00897D79"/>
    <w:rsid w:val="008A009B"/>
    <w:rsid w:val="008A07B4"/>
    <w:rsid w:val="008A2361"/>
    <w:rsid w:val="008A3288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6F6C"/>
    <w:rsid w:val="008C10C4"/>
    <w:rsid w:val="008C147F"/>
    <w:rsid w:val="008C244B"/>
    <w:rsid w:val="008C3B49"/>
    <w:rsid w:val="008C3BA8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2576"/>
    <w:rsid w:val="008E2D76"/>
    <w:rsid w:val="008E41A9"/>
    <w:rsid w:val="008E627B"/>
    <w:rsid w:val="008F05CC"/>
    <w:rsid w:val="008F1163"/>
    <w:rsid w:val="008F1423"/>
    <w:rsid w:val="008F176E"/>
    <w:rsid w:val="008F22E4"/>
    <w:rsid w:val="008F509D"/>
    <w:rsid w:val="008F51B3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07573"/>
    <w:rsid w:val="009106A4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2E45"/>
    <w:rsid w:val="0092432E"/>
    <w:rsid w:val="00925D4D"/>
    <w:rsid w:val="00927655"/>
    <w:rsid w:val="00927704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306A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2CCD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2F84"/>
    <w:rsid w:val="009B3D91"/>
    <w:rsid w:val="009B40FA"/>
    <w:rsid w:val="009B5242"/>
    <w:rsid w:val="009B5CED"/>
    <w:rsid w:val="009B6F08"/>
    <w:rsid w:val="009C097B"/>
    <w:rsid w:val="009C1A5A"/>
    <w:rsid w:val="009C247C"/>
    <w:rsid w:val="009C5FC1"/>
    <w:rsid w:val="009C67C6"/>
    <w:rsid w:val="009C6802"/>
    <w:rsid w:val="009C68AB"/>
    <w:rsid w:val="009D18FA"/>
    <w:rsid w:val="009D190A"/>
    <w:rsid w:val="009D2734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972"/>
    <w:rsid w:val="009E6C8D"/>
    <w:rsid w:val="009E6F87"/>
    <w:rsid w:val="009F0205"/>
    <w:rsid w:val="009F19A8"/>
    <w:rsid w:val="009F2BF6"/>
    <w:rsid w:val="009F55D1"/>
    <w:rsid w:val="009F651C"/>
    <w:rsid w:val="009F79EA"/>
    <w:rsid w:val="00A01515"/>
    <w:rsid w:val="00A01760"/>
    <w:rsid w:val="00A02414"/>
    <w:rsid w:val="00A04F87"/>
    <w:rsid w:val="00A07369"/>
    <w:rsid w:val="00A11315"/>
    <w:rsid w:val="00A113E3"/>
    <w:rsid w:val="00A11C78"/>
    <w:rsid w:val="00A1220E"/>
    <w:rsid w:val="00A1494A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2B1"/>
    <w:rsid w:val="00A27E55"/>
    <w:rsid w:val="00A30559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5769F"/>
    <w:rsid w:val="00A63B0C"/>
    <w:rsid w:val="00A6472D"/>
    <w:rsid w:val="00A652D2"/>
    <w:rsid w:val="00A6761D"/>
    <w:rsid w:val="00A71D4C"/>
    <w:rsid w:val="00A72C32"/>
    <w:rsid w:val="00A742AD"/>
    <w:rsid w:val="00A74321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001D"/>
    <w:rsid w:val="00AC402A"/>
    <w:rsid w:val="00AC44CF"/>
    <w:rsid w:val="00AC4CDD"/>
    <w:rsid w:val="00AC506B"/>
    <w:rsid w:val="00AC7F17"/>
    <w:rsid w:val="00AD01F3"/>
    <w:rsid w:val="00AD2BB6"/>
    <w:rsid w:val="00AD2D4A"/>
    <w:rsid w:val="00AD3471"/>
    <w:rsid w:val="00AD3845"/>
    <w:rsid w:val="00AD384B"/>
    <w:rsid w:val="00AD441D"/>
    <w:rsid w:val="00AE08AC"/>
    <w:rsid w:val="00AE0A59"/>
    <w:rsid w:val="00AE2432"/>
    <w:rsid w:val="00AE3D57"/>
    <w:rsid w:val="00AE5411"/>
    <w:rsid w:val="00AE5730"/>
    <w:rsid w:val="00AE5B43"/>
    <w:rsid w:val="00AE6387"/>
    <w:rsid w:val="00AE64D8"/>
    <w:rsid w:val="00AF0321"/>
    <w:rsid w:val="00AF0A19"/>
    <w:rsid w:val="00AF0F13"/>
    <w:rsid w:val="00AF27BD"/>
    <w:rsid w:val="00AF62A6"/>
    <w:rsid w:val="00AF6E27"/>
    <w:rsid w:val="00AF7707"/>
    <w:rsid w:val="00AF7E00"/>
    <w:rsid w:val="00B00C70"/>
    <w:rsid w:val="00B017A0"/>
    <w:rsid w:val="00B03296"/>
    <w:rsid w:val="00B03AE0"/>
    <w:rsid w:val="00B0478C"/>
    <w:rsid w:val="00B048E3"/>
    <w:rsid w:val="00B04C4A"/>
    <w:rsid w:val="00B053E8"/>
    <w:rsid w:val="00B11DA5"/>
    <w:rsid w:val="00B124CE"/>
    <w:rsid w:val="00B1273B"/>
    <w:rsid w:val="00B1633C"/>
    <w:rsid w:val="00B165D8"/>
    <w:rsid w:val="00B21A1E"/>
    <w:rsid w:val="00B2441D"/>
    <w:rsid w:val="00B26810"/>
    <w:rsid w:val="00B320F7"/>
    <w:rsid w:val="00B3217F"/>
    <w:rsid w:val="00B32251"/>
    <w:rsid w:val="00B32769"/>
    <w:rsid w:val="00B342B7"/>
    <w:rsid w:val="00B34CA7"/>
    <w:rsid w:val="00B37041"/>
    <w:rsid w:val="00B37448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15BE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26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72AB"/>
    <w:rsid w:val="00BA0708"/>
    <w:rsid w:val="00BA11D2"/>
    <w:rsid w:val="00BA1200"/>
    <w:rsid w:val="00BA3288"/>
    <w:rsid w:val="00BA3DA1"/>
    <w:rsid w:val="00BA3FD8"/>
    <w:rsid w:val="00BA5459"/>
    <w:rsid w:val="00BA57C1"/>
    <w:rsid w:val="00BB184B"/>
    <w:rsid w:val="00BB2007"/>
    <w:rsid w:val="00BB2F96"/>
    <w:rsid w:val="00BB4C4C"/>
    <w:rsid w:val="00BB7CC4"/>
    <w:rsid w:val="00BC098E"/>
    <w:rsid w:val="00BC4C5C"/>
    <w:rsid w:val="00BC7025"/>
    <w:rsid w:val="00BC7338"/>
    <w:rsid w:val="00BC7900"/>
    <w:rsid w:val="00BD0B7D"/>
    <w:rsid w:val="00BD1C63"/>
    <w:rsid w:val="00BD32F2"/>
    <w:rsid w:val="00BD35DB"/>
    <w:rsid w:val="00BD47C1"/>
    <w:rsid w:val="00BD65EB"/>
    <w:rsid w:val="00BE0594"/>
    <w:rsid w:val="00BE07C9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3A8"/>
    <w:rsid w:val="00C50D76"/>
    <w:rsid w:val="00C519BE"/>
    <w:rsid w:val="00C51CF5"/>
    <w:rsid w:val="00C526B4"/>
    <w:rsid w:val="00C53E99"/>
    <w:rsid w:val="00C55317"/>
    <w:rsid w:val="00C63B51"/>
    <w:rsid w:val="00C65245"/>
    <w:rsid w:val="00C6552A"/>
    <w:rsid w:val="00C71DF8"/>
    <w:rsid w:val="00C72917"/>
    <w:rsid w:val="00C73837"/>
    <w:rsid w:val="00C75594"/>
    <w:rsid w:val="00C7640A"/>
    <w:rsid w:val="00C76C58"/>
    <w:rsid w:val="00C77C36"/>
    <w:rsid w:val="00C804DF"/>
    <w:rsid w:val="00C80B99"/>
    <w:rsid w:val="00C83C1B"/>
    <w:rsid w:val="00C85B2D"/>
    <w:rsid w:val="00C86CBE"/>
    <w:rsid w:val="00C9431B"/>
    <w:rsid w:val="00CA0201"/>
    <w:rsid w:val="00CA041E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5E7B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B36"/>
    <w:rsid w:val="00CD3086"/>
    <w:rsid w:val="00CD43CB"/>
    <w:rsid w:val="00CD5DDB"/>
    <w:rsid w:val="00CD60DD"/>
    <w:rsid w:val="00CD673A"/>
    <w:rsid w:val="00CD78BB"/>
    <w:rsid w:val="00CD796B"/>
    <w:rsid w:val="00CE11B3"/>
    <w:rsid w:val="00CE2060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6CC6"/>
    <w:rsid w:val="00CE7940"/>
    <w:rsid w:val="00CE7C43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7222"/>
    <w:rsid w:val="00D128CD"/>
    <w:rsid w:val="00D1412E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73F6"/>
    <w:rsid w:val="00D27845"/>
    <w:rsid w:val="00D308A1"/>
    <w:rsid w:val="00D325CC"/>
    <w:rsid w:val="00D34C74"/>
    <w:rsid w:val="00D358F1"/>
    <w:rsid w:val="00D35C9C"/>
    <w:rsid w:val="00D35F99"/>
    <w:rsid w:val="00D365BA"/>
    <w:rsid w:val="00D37617"/>
    <w:rsid w:val="00D41E7E"/>
    <w:rsid w:val="00D429C0"/>
    <w:rsid w:val="00D44815"/>
    <w:rsid w:val="00D505D5"/>
    <w:rsid w:val="00D509E7"/>
    <w:rsid w:val="00D5282B"/>
    <w:rsid w:val="00D52E05"/>
    <w:rsid w:val="00D542CD"/>
    <w:rsid w:val="00D544DD"/>
    <w:rsid w:val="00D56EAF"/>
    <w:rsid w:val="00D57706"/>
    <w:rsid w:val="00D607AD"/>
    <w:rsid w:val="00D61611"/>
    <w:rsid w:val="00D6310C"/>
    <w:rsid w:val="00D64F99"/>
    <w:rsid w:val="00D6506A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0F2"/>
    <w:rsid w:val="00D856E6"/>
    <w:rsid w:val="00D90473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3C38"/>
    <w:rsid w:val="00DA4A90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84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D0FDA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57A"/>
    <w:rsid w:val="00DF07C6"/>
    <w:rsid w:val="00DF1DEA"/>
    <w:rsid w:val="00DF1E20"/>
    <w:rsid w:val="00DF293E"/>
    <w:rsid w:val="00DF2A1F"/>
    <w:rsid w:val="00DF2E03"/>
    <w:rsid w:val="00DF2E7E"/>
    <w:rsid w:val="00DF2EB8"/>
    <w:rsid w:val="00DF2FEF"/>
    <w:rsid w:val="00DF387C"/>
    <w:rsid w:val="00DF4EB1"/>
    <w:rsid w:val="00DF68E0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3FD1"/>
    <w:rsid w:val="00E25FFE"/>
    <w:rsid w:val="00E265F3"/>
    <w:rsid w:val="00E26C4A"/>
    <w:rsid w:val="00E27065"/>
    <w:rsid w:val="00E30A9A"/>
    <w:rsid w:val="00E31DD3"/>
    <w:rsid w:val="00E31FD4"/>
    <w:rsid w:val="00E32A68"/>
    <w:rsid w:val="00E356D6"/>
    <w:rsid w:val="00E379CA"/>
    <w:rsid w:val="00E37C9D"/>
    <w:rsid w:val="00E4058F"/>
    <w:rsid w:val="00E40DCE"/>
    <w:rsid w:val="00E41D17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EAE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290D"/>
    <w:rsid w:val="00E73046"/>
    <w:rsid w:val="00E732D9"/>
    <w:rsid w:val="00E766CA"/>
    <w:rsid w:val="00E80CB1"/>
    <w:rsid w:val="00E8349D"/>
    <w:rsid w:val="00E86AB5"/>
    <w:rsid w:val="00E879A1"/>
    <w:rsid w:val="00E91D77"/>
    <w:rsid w:val="00E92E6C"/>
    <w:rsid w:val="00E93096"/>
    <w:rsid w:val="00E931FE"/>
    <w:rsid w:val="00E94B74"/>
    <w:rsid w:val="00EA0A66"/>
    <w:rsid w:val="00EA2A29"/>
    <w:rsid w:val="00EA64BC"/>
    <w:rsid w:val="00EA7E8B"/>
    <w:rsid w:val="00EB03AD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0BED"/>
    <w:rsid w:val="00EE259A"/>
    <w:rsid w:val="00EE2EE3"/>
    <w:rsid w:val="00EE2FCC"/>
    <w:rsid w:val="00EE32DD"/>
    <w:rsid w:val="00EE3A48"/>
    <w:rsid w:val="00EE42D9"/>
    <w:rsid w:val="00EE47E9"/>
    <w:rsid w:val="00EE4C2B"/>
    <w:rsid w:val="00EE6843"/>
    <w:rsid w:val="00EE7C9B"/>
    <w:rsid w:val="00EF0517"/>
    <w:rsid w:val="00EF0691"/>
    <w:rsid w:val="00EF0731"/>
    <w:rsid w:val="00EF0955"/>
    <w:rsid w:val="00EF364D"/>
    <w:rsid w:val="00EF3E1C"/>
    <w:rsid w:val="00EF576B"/>
    <w:rsid w:val="00EF6C2C"/>
    <w:rsid w:val="00EF7355"/>
    <w:rsid w:val="00F0175A"/>
    <w:rsid w:val="00F019B1"/>
    <w:rsid w:val="00F021DC"/>
    <w:rsid w:val="00F02941"/>
    <w:rsid w:val="00F02A99"/>
    <w:rsid w:val="00F04635"/>
    <w:rsid w:val="00F06765"/>
    <w:rsid w:val="00F11163"/>
    <w:rsid w:val="00F12E5B"/>
    <w:rsid w:val="00F14375"/>
    <w:rsid w:val="00F15B5E"/>
    <w:rsid w:val="00F15CB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187F"/>
    <w:rsid w:val="00F62282"/>
    <w:rsid w:val="00F627C5"/>
    <w:rsid w:val="00F62844"/>
    <w:rsid w:val="00F63A98"/>
    <w:rsid w:val="00F64CBC"/>
    <w:rsid w:val="00F65A41"/>
    <w:rsid w:val="00F67357"/>
    <w:rsid w:val="00F67B59"/>
    <w:rsid w:val="00F71E8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8769C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52F4"/>
    <w:rsid w:val="00FC13A1"/>
    <w:rsid w:val="00FC147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1A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12">
    <w:name w:val="Сетка таблицы1"/>
    <w:basedOn w:val="a1"/>
    <w:next w:val="ae"/>
    <w:uiPriority w:val="39"/>
    <w:rsid w:val="007C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2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5997&amp;dst=1000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5997&amp;dst=1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312C-72FA-4D2C-9266-E09BDF95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4</cp:revision>
  <cp:lastPrinted>2025-09-03T13:22:00Z</cp:lastPrinted>
  <dcterms:created xsi:type="dcterms:W3CDTF">2025-09-03T13:26:00Z</dcterms:created>
  <dcterms:modified xsi:type="dcterms:W3CDTF">2025-09-03T13:33:00Z</dcterms:modified>
</cp:coreProperties>
</file>