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BD" w:rsidRDefault="00AF27BD" w:rsidP="00D429C0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F27BD" w:rsidRPr="00AF27BD" w:rsidRDefault="00AF27BD" w:rsidP="00E23FD1">
      <w:pPr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B9689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bookmarkStart w:id="0" w:name="_GoBack"/>
      <w:bookmarkEnd w:id="0"/>
    </w:p>
    <w:p w:rsidR="00AF27BD" w:rsidRPr="00AF27BD" w:rsidRDefault="00AF27BD" w:rsidP="00E23FD1">
      <w:pPr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занимающимся производством товарной рыбы, на возмещение части затрат на реализованную товарную рыбу, произведенную в Смоленской области </w:t>
      </w:r>
    </w:p>
    <w:p w:rsidR="00AF27BD" w:rsidRPr="00AF27BD" w:rsidRDefault="00AF27BD" w:rsidP="00E23FD1">
      <w:pPr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7BD" w:rsidRPr="00AF27BD" w:rsidRDefault="00AF27BD" w:rsidP="00E23FD1">
      <w:pPr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7B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AF27BD" w:rsidRPr="00AF27BD" w:rsidRDefault="00AF27BD" w:rsidP="00E23FD1">
      <w:pPr>
        <w:ind w:left="5954" w:right="-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C4D77" w:rsidRPr="007C4D77" w:rsidRDefault="007C4D77" w:rsidP="00E23FD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C4D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Расчет </w:t>
      </w:r>
      <w:r w:rsidRPr="007C4D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размера запрашиваемой субсидии </w:t>
      </w:r>
    </w:p>
    <w:p w:rsidR="007C4D77" w:rsidRPr="007C4D77" w:rsidRDefault="007C4D77" w:rsidP="00E23FD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7C4D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товарную рыбу</w:t>
      </w:r>
    </w:p>
    <w:p w:rsidR="007C4D77" w:rsidRPr="007C4D77" w:rsidRDefault="007C4D77" w:rsidP="00E23FD1">
      <w:pPr>
        <w:pBdr>
          <w:bottom w:val="single" w:sz="4" w:space="1" w:color="auto"/>
        </w:pBd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D77" w:rsidRPr="00E23FD1" w:rsidRDefault="007C4D77" w:rsidP="00E23FD1">
      <w:pPr>
        <w:ind w:right="-2"/>
        <w:jc w:val="center"/>
        <w:rPr>
          <w:rFonts w:ascii="Times New Roman" w:hAnsi="Times New Roman" w:cs="Times New Roman"/>
          <w:sz w:val="20"/>
          <w:szCs w:val="16"/>
        </w:rPr>
      </w:pPr>
      <w:r w:rsidRPr="00E23FD1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7C4D77" w:rsidRPr="007C4D77" w:rsidRDefault="007C4D77" w:rsidP="007C4D77">
      <w:pPr>
        <w:ind w:left="709" w:right="-614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5690"/>
      </w:tblGrid>
      <w:tr w:rsidR="007C4D77" w:rsidRPr="007C4D77" w:rsidTr="00E23FD1">
        <w:tc>
          <w:tcPr>
            <w:tcW w:w="2209" w:type="pct"/>
          </w:tcPr>
          <w:p w:rsidR="002219BD" w:rsidRDefault="007C4D77" w:rsidP="002219BD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D77">
              <w:rPr>
                <w:rFonts w:ascii="Times New Roman" w:hAnsi="Times New Roman" w:cs="Times New Roman"/>
                <w:sz w:val="24"/>
                <w:szCs w:val="24"/>
              </w:rPr>
              <w:t>Размер фактически понесенных затрат</w:t>
            </w:r>
            <w:r w:rsidRPr="007C4D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C4D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4D77" w:rsidRPr="007C4D77" w:rsidRDefault="007C4D77" w:rsidP="002219BD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C4D7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791" w:type="pct"/>
          </w:tcPr>
          <w:p w:rsidR="007C4D77" w:rsidRPr="007C4D77" w:rsidRDefault="007C4D77" w:rsidP="00221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Размер запрашиваемой субсидии на </w:t>
            </w:r>
            <w:r w:rsidRPr="007C4D7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товарную рыбу</w:t>
            </w:r>
          </w:p>
          <w:p w:rsidR="007C4D77" w:rsidRPr="007C4D77" w:rsidRDefault="007C4D77" w:rsidP="00221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7C4D77" w:rsidRPr="007C4D77" w:rsidRDefault="007C4D77" w:rsidP="00221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C4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(гр. 2 = гр. 1 x 90/100)</w:t>
            </w:r>
          </w:p>
        </w:tc>
      </w:tr>
      <w:tr w:rsidR="007C4D77" w:rsidRPr="007C4D77" w:rsidTr="00E23FD1">
        <w:tc>
          <w:tcPr>
            <w:tcW w:w="2209" w:type="pct"/>
          </w:tcPr>
          <w:p w:rsidR="007C4D77" w:rsidRPr="007C4D77" w:rsidRDefault="007C4D77" w:rsidP="0083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C4D7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1" w:type="pct"/>
          </w:tcPr>
          <w:p w:rsidR="007C4D77" w:rsidRPr="007C4D77" w:rsidRDefault="007C4D77" w:rsidP="0083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C4D7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7C4D77" w:rsidRPr="007C4D77" w:rsidTr="00E23FD1">
        <w:tc>
          <w:tcPr>
            <w:tcW w:w="2209" w:type="pct"/>
          </w:tcPr>
          <w:p w:rsidR="007C4D77" w:rsidRPr="007C4D77" w:rsidRDefault="007C4D77" w:rsidP="007C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61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91" w:type="pct"/>
          </w:tcPr>
          <w:p w:rsidR="007C4D77" w:rsidRPr="007C4D77" w:rsidRDefault="007C4D77" w:rsidP="007C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61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E23FD1" w:rsidRPr="00555A8A" w:rsidRDefault="00E23FD1" w:rsidP="00E23FD1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555A8A">
        <w:rPr>
          <w:rFonts w:ascii="Times New Roman" w:eastAsia="Times New Roman" w:hAnsi="Times New Roman" w:cs="Times New Roman"/>
          <w:sz w:val="20"/>
          <w:szCs w:val="18"/>
          <w:lang w:eastAsia="ru-RU"/>
        </w:rPr>
        <w:t>___________________________________</w:t>
      </w:r>
    </w:p>
    <w:p w:rsidR="00E23FD1" w:rsidRPr="00555A8A" w:rsidRDefault="00E23FD1" w:rsidP="00E23FD1">
      <w:pPr>
        <w:spacing w:after="0"/>
        <w:jc w:val="both"/>
        <w:rPr>
          <w:rFonts w:ascii="Times New Roman" w:hAnsi="Times New Roman" w:cs="Times New Roman"/>
          <w:sz w:val="4"/>
          <w:szCs w:val="20"/>
          <w:highlight w:val="yellow"/>
          <w:vertAlign w:val="superscript"/>
        </w:rPr>
      </w:pPr>
    </w:p>
    <w:p w:rsidR="00E23FD1" w:rsidRPr="002F305F" w:rsidRDefault="00E23FD1" w:rsidP="00E23FD1">
      <w:pPr>
        <w:spacing w:after="0"/>
        <w:ind w:firstLine="142"/>
        <w:jc w:val="both"/>
        <w:rPr>
          <w:rFonts w:ascii="Times New Roman" w:hAnsi="Times New Roman" w:cs="Times New Roman"/>
          <w:sz w:val="18"/>
          <w:szCs w:val="20"/>
          <w:highlight w:val="yellow"/>
        </w:rPr>
      </w:pPr>
      <w:r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02423C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з</w:t>
      </w:r>
      <w:r w:rsidRPr="0002423C">
        <w:rPr>
          <w:rFonts w:ascii="Times New Roman" w:hAnsi="Times New Roman" w:cs="Times New Roman"/>
          <w:sz w:val="18"/>
          <w:szCs w:val="20"/>
        </w:rPr>
        <w:t xml:space="preserve">аполняется </w:t>
      </w:r>
      <w:r>
        <w:rPr>
          <w:rFonts w:ascii="Times New Roman" w:hAnsi="Times New Roman" w:cs="Times New Roman"/>
          <w:sz w:val="18"/>
          <w:szCs w:val="20"/>
        </w:rPr>
        <w:t>в</w:t>
      </w:r>
      <w:r w:rsidRPr="0002423C">
        <w:rPr>
          <w:rFonts w:ascii="Times New Roman" w:hAnsi="Times New Roman" w:cs="Times New Roman"/>
          <w:sz w:val="18"/>
          <w:szCs w:val="20"/>
        </w:rPr>
        <w:t xml:space="preserve"> соответствии </w:t>
      </w:r>
      <w:r w:rsidRPr="008413D4">
        <w:rPr>
          <w:rFonts w:ascii="Times New Roman" w:hAnsi="Times New Roman" w:cs="Times New Roman"/>
          <w:sz w:val="18"/>
          <w:szCs w:val="20"/>
        </w:rPr>
        <w:t>с итогом графы 3 приложения № 5 к настоящему Порядку.</w:t>
      </w:r>
    </w:p>
    <w:p w:rsidR="00E23FD1" w:rsidRPr="00AD6D4C" w:rsidRDefault="00E23FD1" w:rsidP="00E23F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3FD1" w:rsidRPr="00AD6D4C" w:rsidRDefault="00E23FD1" w:rsidP="00E23FD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23FD1" w:rsidRPr="00555A8A" w:rsidRDefault="00E23FD1" w:rsidP="00E23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55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Ответственность</w:t>
      </w:r>
      <w:r w:rsidRPr="00555A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555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несет Участник отбора.</w:t>
      </w:r>
    </w:p>
    <w:p w:rsidR="00E23FD1" w:rsidRPr="00555A8A" w:rsidRDefault="00E23FD1" w:rsidP="00E23FD1">
      <w:pPr>
        <w:rPr>
          <w:lang w:eastAsia="ru-RU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23FD1" w:rsidRPr="00555A8A" w:rsidTr="006433B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:rsidR="00E23FD1" w:rsidRPr="00555A8A" w:rsidRDefault="00E23FD1" w:rsidP="00E23FD1">
            <w:pPr>
              <w:ind w:left="-238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</w:tcPr>
          <w:p w:rsidR="00E23FD1" w:rsidRPr="00555A8A" w:rsidRDefault="00E23FD1" w:rsidP="00E23FD1">
            <w:pPr>
              <w:ind w:left="-238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3FD1" w:rsidRPr="00555A8A" w:rsidRDefault="00E23FD1" w:rsidP="00E23FD1">
            <w:pPr>
              <w:ind w:left="-238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</w:tcPr>
          <w:p w:rsidR="00E23FD1" w:rsidRPr="00555A8A" w:rsidRDefault="00E23FD1" w:rsidP="00E23FD1">
            <w:pPr>
              <w:ind w:left="-238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E23FD1" w:rsidRPr="00555A8A" w:rsidRDefault="00E23FD1" w:rsidP="00E23FD1">
            <w:pPr>
              <w:ind w:left="-238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E23FD1" w:rsidRPr="00E23FD1" w:rsidTr="006433B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:rsidR="00E23FD1" w:rsidRPr="00E23FD1" w:rsidRDefault="00E23FD1" w:rsidP="002219BD">
            <w:pPr>
              <w:ind w:left="-23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3F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</w:tcPr>
          <w:p w:rsidR="00E23FD1" w:rsidRPr="00E23FD1" w:rsidRDefault="00E23FD1" w:rsidP="002219BD">
            <w:pPr>
              <w:ind w:left="-23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23FD1" w:rsidRPr="00E23FD1" w:rsidRDefault="00E23FD1" w:rsidP="002219BD">
            <w:pPr>
              <w:ind w:left="-23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3F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E23FD1" w:rsidRPr="00E23FD1" w:rsidRDefault="00E23FD1" w:rsidP="002219BD">
            <w:pPr>
              <w:ind w:left="-23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E23FD1" w:rsidRPr="00E23FD1" w:rsidRDefault="00E23FD1" w:rsidP="002219BD">
            <w:pPr>
              <w:ind w:left="-23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3F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23FD1" w:rsidRPr="00555A8A" w:rsidRDefault="00E23FD1" w:rsidP="00E2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FD1" w:rsidRPr="00541546" w:rsidRDefault="00E23FD1" w:rsidP="00E2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E23FD1" w:rsidRPr="00AF27BD" w:rsidRDefault="00E23FD1" w:rsidP="00E2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612B1" w:rsidRPr="00AF27BD" w:rsidRDefault="001612B1" w:rsidP="00EA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1612B1" w:rsidRPr="00AF27BD" w:rsidSect="00C73837">
      <w:footerReference w:type="default" r:id="rId8"/>
      <w:pgSz w:w="11905" w:h="16837"/>
      <w:pgMar w:top="1134" w:right="567" w:bottom="1134" w:left="1134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1E" w:rsidRDefault="008E101E" w:rsidP="00EE42D9">
      <w:pPr>
        <w:spacing w:after="0" w:line="240" w:lineRule="auto"/>
      </w:pPr>
      <w:r>
        <w:separator/>
      </w:r>
    </w:p>
  </w:endnote>
  <w:endnote w:type="continuationSeparator" w:id="0">
    <w:p w:rsidR="008E101E" w:rsidRDefault="008E101E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</w:tblGrid>
    <w:tr w:rsidR="00A04F87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A04F87" w:rsidRDefault="00A04F8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1E" w:rsidRDefault="008E101E" w:rsidP="00EE42D9">
      <w:pPr>
        <w:spacing w:after="0" w:line="240" w:lineRule="auto"/>
      </w:pPr>
      <w:r>
        <w:separator/>
      </w:r>
    </w:p>
  </w:footnote>
  <w:footnote w:type="continuationSeparator" w:id="0">
    <w:p w:rsidR="008E101E" w:rsidRDefault="008E101E" w:rsidP="00EE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3634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43AA"/>
    <w:rsid w:val="001B5E74"/>
    <w:rsid w:val="001B694B"/>
    <w:rsid w:val="001C00AD"/>
    <w:rsid w:val="001C0446"/>
    <w:rsid w:val="001C0842"/>
    <w:rsid w:val="001C09BD"/>
    <w:rsid w:val="001C0BA6"/>
    <w:rsid w:val="001C14EB"/>
    <w:rsid w:val="001C218F"/>
    <w:rsid w:val="001C31CB"/>
    <w:rsid w:val="001C56DC"/>
    <w:rsid w:val="001D101F"/>
    <w:rsid w:val="001D262D"/>
    <w:rsid w:val="001D6425"/>
    <w:rsid w:val="001D6907"/>
    <w:rsid w:val="001E0568"/>
    <w:rsid w:val="001E0764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9BD"/>
    <w:rsid w:val="00221CE3"/>
    <w:rsid w:val="00222DA2"/>
    <w:rsid w:val="00224DAF"/>
    <w:rsid w:val="00225984"/>
    <w:rsid w:val="00225E72"/>
    <w:rsid w:val="00231275"/>
    <w:rsid w:val="00231B0D"/>
    <w:rsid w:val="00232F05"/>
    <w:rsid w:val="00233F07"/>
    <w:rsid w:val="002342CB"/>
    <w:rsid w:val="00235349"/>
    <w:rsid w:val="00241702"/>
    <w:rsid w:val="00244895"/>
    <w:rsid w:val="00245698"/>
    <w:rsid w:val="00246E48"/>
    <w:rsid w:val="002514CB"/>
    <w:rsid w:val="002514E6"/>
    <w:rsid w:val="002544F1"/>
    <w:rsid w:val="0025460C"/>
    <w:rsid w:val="00255A35"/>
    <w:rsid w:val="00256ABC"/>
    <w:rsid w:val="002607EF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1FB2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2980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9BB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60"/>
    <w:rsid w:val="004667D2"/>
    <w:rsid w:val="004671A8"/>
    <w:rsid w:val="00470ACD"/>
    <w:rsid w:val="00472806"/>
    <w:rsid w:val="00475753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4C81"/>
    <w:rsid w:val="004C5400"/>
    <w:rsid w:val="004D04B8"/>
    <w:rsid w:val="004D25F1"/>
    <w:rsid w:val="004D27FF"/>
    <w:rsid w:val="004D7356"/>
    <w:rsid w:val="004D7A49"/>
    <w:rsid w:val="004E041D"/>
    <w:rsid w:val="004E0BE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14D7"/>
    <w:rsid w:val="0053381C"/>
    <w:rsid w:val="00533E90"/>
    <w:rsid w:val="00534FE7"/>
    <w:rsid w:val="00536FEF"/>
    <w:rsid w:val="00537598"/>
    <w:rsid w:val="00542098"/>
    <w:rsid w:val="00542E66"/>
    <w:rsid w:val="00544315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62C2"/>
    <w:rsid w:val="00577B1B"/>
    <w:rsid w:val="00581F93"/>
    <w:rsid w:val="00585057"/>
    <w:rsid w:val="00585CE2"/>
    <w:rsid w:val="00585E86"/>
    <w:rsid w:val="0059223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D35E2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B05"/>
    <w:rsid w:val="006831F4"/>
    <w:rsid w:val="006838DF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A0B3F"/>
    <w:rsid w:val="006A10CD"/>
    <w:rsid w:val="006A216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60E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352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4D77"/>
    <w:rsid w:val="007C6CAB"/>
    <w:rsid w:val="007C7DB4"/>
    <w:rsid w:val="007D19C8"/>
    <w:rsid w:val="007D3DFF"/>
    <w:rsid w:val="007D4417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7F5770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44FA"/>
    <w:rsid w:val="008460CF"/>
    <w:rsid w:val="00847F5F"/>
    <w:rsid w:val="0085183C"/>
    <w:rsid w:val="008523AF"/>
    <w:rsid w:val="00856DEB"/>
    <w:rsid w:val="00860279"/>
    <w:rsid w:val="008613DA"/>
    <w:rsid w:val="00864F71"/>
    <w:rsid w:val="008651CB"/>
    <w:rsid w:val="00865393"/>
    <w:rsid w:val="008701F6"/>
    <w:rsid w:val="00872855"/>
    <w:rsid w:val="0087521C"/>
    <w:rsid w:val="008759F6"/>
    <w:rsid w:val="00876279"/>
    <w:rsid w:val="00876817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101E"/>
    <w:rsid w:val="008E2576"/>
    <w:rsid w:val="008E2D76"/>
    <w:rsid w:val="008E41A9"/>
    <w:rsid w:val="008E627B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51C"/>
    <w:rsid w:val="009F79EA"/>
    <w:rsid w:val="00A01515"/>
    <w:rsid w:val="00A01760"/>
    <w:rsid w:val="00A02414"/>
    <w:rsid w:val="00A04F87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001D"/>
    <w:rsid w:val="00AC07C8"/>
    <w:rsid w:val="00AC2BC5"/>
    <w:rsid w:val="00AC402A"/>
    <w:rsid w:val="00AC44CF"/>
    <w:rsid w:val="00AC4CDD"/>
    <w:rsid w:val="00AC506B"/>
    <w:rsid w:val="00AC7F17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15BE"/>
    <w:rsid w:val="00B7266C"/>
    <w:rsid w:val="00B730DD"/>
    <w:rsid w:val="00B73898"/>
    <w:rsid w:val="00B75A7B"/>
    <w:rsid w:val="00B75E3E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6891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4C5C"/>
    <w:rsid w:val="00BC7025"/>
    <w:rsid w:val="00BC7338"/>
    <w:rsid w:val="00BC7900"/>
    <w:rsid w:val="00BD0B7D"/>
    <w:rsid w:val="00BD1C63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61B4C"/>
    <w:rsid w:val="00C63B51"/>
    <w:rsid w:val="00C65245"/>
    <w:rsid w:val="00C6552A"/>
    <w:rsid w:val="00C71DF8"/>
    <w:rsid w:val="00C72917"/>
    <w:rsid w:val="00C73837"/>
    <w:rsid w:val="00C75594"/>
    <w:rsid w:val="00C7640A"/>
    <w:rsid w:val="00C76C58"/>
    <w:rsid w:val="00C77C36"/>
    <w:rsid w:val="00C804DF"/>
    <w:rsid w:val="00C80B99"/>
    <w:rsid w:val="00C83C1B"/>
    <w:rsid w:val="00C85B2D"/>
    <w:rsid w:val="00C86CBE"/>
    <w:rsid w:val="00C9431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7222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4EB1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4515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EAE"/>
    <w:rsid w:val="00E60992"/>
    <w:rsid w:val="00E60AFA"/>
    <w:rsid w:val="00E60DF2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66CA"/>
    <w:rsid w:val="00E80CB1"/>
    <w:rsid w:val="00E8349D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364D"/>
    <w:rsid w:val="00EF3E1C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2C07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1A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C903-47EE-4044-92BD-D104C35B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10</cp:revision>
  <cp:lastPrinted>2025-09-03T13:22:00Z</cp:lastPrinted>
  <dcterms:created xsi:type="dcterms:W3CDTF">2025-09-03T13:26:00Z</dcterms:created>
  <dcterms:modified xsi:type="dcterms:W3CDTF">2025-09-09T06:52:00Z</dcterms:modified>
</cp:coreProperties>
</file>